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В Массандре состоялся 4 оперный бал. Он стал одним из самых ярких и ожидаемых событий не только для жителей полуострова, но и для гостей из Москвы и Краснодара. Это яркое событие объединило танцы, музыку и театральные образы, создавая уникальную атмосферу, полную эмоций и вдохновения. Все подробности в репортаже Марии Калиевой и Михаила Николаенко.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5A1">
        <w:rPr>
          <w:rFonts w:ascii="Times New Roman" w:hAnsi="Times New Roman" w:cs="Times New Roman"/>
          <w:sz w:val="28"/>
          <w:szCs w:val="28"/>
        </w:rPr>
        <w:t>Закадровый :</w:t>
      </w:r>
      <w:proofErr w:type="gramEnd"/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 xml:space="preserve">Главной ареной для 4 </w:t>
      </w:r>
      <w:proofErr w:type="spellStart"/>
      <w:r w:rsidRPr="005275A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275A1">
        <w:rPr>
          <w:rFonts w:ascii="Times New Roman" w:hAnsi="Times New Roman" w:cs="Times New Roman"/>
          <w:sz w:val="28"/>
          <w:szCs w:val="28"/>
        </w:rPr>
        <w:t xml:space="preserve"> Крымского оперного бала стала большая площадь перед Массандровским винзаводом. Это место идеально подошло для проведения мероприятия, а живописный пейзаж и закат добавили романтики.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Крымский оперный бал– это уникальный культурный проект, являющийся развитием и расширением ежегодного Большого Севастопольского Офицерского Бала.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Подготовка к этому мероприятию — это огромная работа и молитва творчеству, в которую были вовлечены организаторы и десятки участников.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СНХ 1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 xml:space="preserve">Подготовка к Крымскому оперному балу началась еще за несколько месяцев до самого мероприятия. Участники из Симферополя, Севастополя, </w:t>
      </w:r>
      <w:proofErr w:type="gramStart"/>
      <w:r w:rsidRPr="005275A1">
        <w:rPr>
          <w:rFonts w:ascii="Times New Roman" w:hAnsi="Times New Roman" w:cs="Times New Roman"/>
          <w:sz w:val="28"/>
          <w:szCs w:val="28"/>
        </w:rPr>
        <w:t>Ялты  посещали</w:t>
      </w:r>
      <w:proofErr w:type="gramEnd"/>
      <w:r w:rsidRPr="005275A1">
        <w:rPr>
          <w:rFonts w:ascii="Times New Roman" w:hAnsi="Times New Roman" w:cs="Times New Roman"/>
          <w:sz w:val="28"/>
          <w:szCs w:val="28"/>
        </w:rPr>
        <w:t xml:space="preserve"> занятия, где отрабатывали с хореографами красоту танцевальных  движений. Нужно было выучить не только хореографию, но и научиться взаимодействовать с партнёром. 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 2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 xml:space="preserve">В процессе подготовки и проведения самого бала сформировалась дружеская </w:t>
      </w:r>
      <w:proofErr w:type="gramStart"/>
      <w:r w:rsidRPr="005275A1">
        <w:rPr>
          <w:rFonts w:ascii="Times New Roman" w:hAnsi="Times New Roman" w:cs="Times New Roman"/>
          <w:sz w:val="28"/>
          <w:szCs w:val="28"/>
        </w:rPr>
        <w:t>атмосфера ,что</w:t>
      </w:r>
      <w:proofErr w:type="gramEnd"/>
      <w:r w:rsidRPr="005275A1">
        <w:rPr>
          <w:rFonts w:ascii="Times New Roman" w:hAnsi="Times New Roman" w:cs="Times New Roman"/>
          <w:sz w:val="28"/>
          <w:szCs w:val="28"/>
        </w:rPr>
        <w:t xml:space="preserve"> также добавило радости и вдохновения во время танцев. В этом году в мероприятии приняли участие порядка 80 пар, которые исполнили более 40 танцев. 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 3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На балу были исполнены разновидности вальса, также па-де-</w:t>
      </w:r>
      <w:proofErr w:type="spellStart"/>
      <w:r w:rsidRPr="005275A1">
        <w:rPr>
          <w:rFonts w:ascii="Times New Roman" w:hAnsi="Times New Roman" w:cs="Times New Roman"/>
          <w:sz w:val="28"/>
          <w:szCs w:val="28"/>
        </w:rPr>
        <w:t>грас</w:t>
      </w:r>
      <w:proofErr w:type="spellEnd"/>
      <w:r w:rsidRPr="00527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75A1">
        <w:rPr>
          <w:rFonts w:ascii="Times New Roman" w:hAnsi="Times New Roman" w:cs="Times New Roman"/>
          <w:sz w:val="28"/>
          <w:szCs w:val="28"/>
        </w:rPr>
        <w:t>падеспАнь</w:t>
      </w:r>
      <w:proofErr w:type="spellEnd"/>
      <w:r w:rsidRPr="005275A1">
        <w:rPr>
          <w:rFonts w:ascii="Times New Roman" w:hAnsi="Times New Roman" w:cs="Times New Roman"/>
          <w:sz w:val="28"/>
          <w:szCs w:val="28"/>
        </w:rPr>
        <w:t xml:space="preserve">, триплет галоп, </w:t>
      </w:r>
      <w:proofErr w:type="spellStart"/>
      <w:r w:rsidRPr="005275A1">
        <w:rPr>
          <w:rFonts w:ascii="Times New Roman" w:hAnsi="Times New Roman" w:cs="Times New Roman"/>
          <w:sz w:val="28"/>
          <w:szCs w:val="28"/>
        </w:rPr>
        <w:t>котильйон</w:t>
      </w:r>
      <w:proofErr w:type="spellEnd"/>
      <w:r w:rsidRPr="005275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75A1">
        <w:rPr>
          <w:rFonts w:ascii="Times New Roman" w:hAnsi="Times New Roman" w:cs="Times New Roman"/>
          <w:sz w:val="28"/>
          <w:szCs w:val="28"/>
        </w:rPr>
        <w:t>полька ,</w:t>
      </w:r>
      <w:proofErr w:type="gramEnd"/>
      <w:r w:rsidRPr="005275A1">
        <w:rPr>
          <w:rFonts w:ascii="Times New Roman" w:hAnsi="Times New Roman" w:cs="Times New Roman"/>
          <w:sz w:val="28"/>
          <w:szCs w:val="28"/>
        </w:rPr>
        <w:t xml:space="preserve"> фокстрот, кадриль, танго и другие не менее красивые танцы.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lastRenderedPageBreak/>
        <w:t>СНХ4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 xml:space="preserve">Элегантные платья и смокинги, тщательно подобранные аксессуары сделали бал настоящим праздником изысканности и эстетики. Всем известно, что стиль — это уже половина успеха на </w:t>
      </w:r>
      <w:proofErr w:type="spellStart"/>
      <w:r w:rsidRPr="005275A1">
        <w:rPr>
          <w:rFonts w:ascii="Times New Roman" w:hAnsi="Times New Roman" w:cs="Times New Roman"/>
          <w:sz w:val="28"/>
          <w:szCs w:val="28"/>
        </w:rPr>
        <w:t>танцполе</w:t>
      </w:r>
      <w:proofErr w:type="spellEnd"/>
      <w:r w:rsidRPr="005275A1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5275A1">
        <w:rPr>
          <w:rFonts w:ascii="Times New Roman" w:hAnsi="Times New Roman" w:cs="Times New Roman"/>
          <w:sz w:val="28"/>
          <w:szCs w:val="28"/>
        </w:rPr>
        <w:t>каждый  в</w:t>
      </w:r>
      <w:proofErr w:type="gramEnd"/>
      <w:r w:rsidRPr="005275A1">
        <w:rPr>
          <w:rFonts w:ascii="Times New Roman" w:hAnsi="Times New Roman" w:cs="Times New Roman"/>
          <w:sz w:val="28"/>
          <w:szCs w:val="28"/>
        </w:rPr>
        <w:t xml:space="preserve"> этот вечер блистал по-своему.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СНХ4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Наслаждение праздником высокого искусства гостям подарили великолепные артисты оперной и балетной сцены.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Их динамичные и эмоциональные номера вызывали у зрителей бурю эмоций и аплодисменты.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 5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Опера всегда была связана с красотой и страстью, и этот бал не стал исключением. Тонкие ноты сопрано и бархатный баритон дали прочувствовать глубину оперного искусства. Также участников и гостей порадовали танцевальными номерами профессиональные танцоры.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 6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 xml:space="preserve">4й Крымский оперный бал стал украшением событийного календаря Крыма. 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Праздник искусства объединил людей независимо от их возраста и профессиональной деятельности. Это событие стало доказательством того, что искусство способно вдохновлять, притягивать и объединять.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СНХ 7</w:t>
      </w:r>
    </w:p>
    <w:p w:rsidR="005275A1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 </w:t>
      </w:r>
    </w:p>
    <w:p w:rsidR="00572AC8" w:rsidRPr="005275A1" w:rsidRDefault="005275A1" w:rsidP="005275A1">
      <w:pPr>
        <w:jc w:val="both"/>
        <w:rPr>
          <w:rFonts w:ascii="Times New Roman" w:hAnsi="Times New Roman" w:cs="Times New Roman"/>
          <w:sz w:val="28"/>
          <w:szCs w:val="28"/>
        </w:rPr>
      </w:pPr>
      <w:r w:rsidRPr="005275A1">
        <w:rPr>
          <w:rFonts w:ascii="Times New Roman" w:hAnsi="Times New Roman" w:cs="Times New Roman"/>
          <w:sz w:val="28"/>
          <w:szCs w:val="28"/>
        </w:rPr>
        <w:t>С каждым годом Крымский оперный бал становится все более популярным и значимым событием для жителей и гостей полуострова. Каждый, кто однажды посетил это мероприятие, уносит с собой частицу волшебства и вдохновения.</w:t>
      </w:r>
    </w:p>
    <w:sectPr w:rsidR="00572AC8" w:rsidRPr="00527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A1"/>
    <w:rsid w:val="005275A1"/>
    <w:rsid w:val="005D1B8B"/>
    <w:rsid w:val="00C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0B778-70C5-46E9-BF27-CFEC8DB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2025-11-09T13:28:00Z</dcterms:created>
  <dcterms:modified xsi:type="dcterms:W3CDTF">2025-11-09T13:29:00Z</dcterms:modified>
</cp:coreProperties>
</file>