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97" w:rsidRPr="00A22A97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A97" w:rsidRPr="00A22A97" w:rsidRDefault="00A22A97" w:rsidP="00434DB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  </w:t>
      </w:r>
      <w:proofErr w:type="gramEnd"/>
      <w:r w:rsidRPr="00A22A97">
        <w:rPr>
          <w:rFonts w:ascii="Times New Roman" w:hAnsi="Times New Roman" w:cs="Times New Roman"/>
          <w:sz w:val="28"/>
          <w:szCs w:val="28"/>
        </w:rPr>
        <w:t>Ялтинский городской суд Республики Крым посетили студенты Российского государственного университета правосудия им. Вячеслава Михайловича Лебедева. Эта инициатива направлена на повышение юридической грамотности молодежи и знакомство с реальной работой суда.</w:t>
      </w:r>
    </w:p>
    <w:p w:rsidR="00A22A97" w:rsidRPr="00315FD0" w:rsidRDefault="00A22A97" w:rsidP="00434DB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97">
        <w:rPr>
          <w:rFonts w:ascii="Times New Roman" w:hAnsi="Times New Roman" w:cs="Times New Roman"/>
          <w:sz w:val="28"/>
          <w:szCs w:val="28"/>
        </w:rPr>
        <w:t>Организатором мероприятия выступило Управление судебного департамента в Республике Крым совместно с председателем Ялтинского городского суда Республики Крым Але</w:t>
      </w:r>
      <w:r w:rsidR="00865F08">
        <w:rPr>
          <w:rFonts w:ascii="Times New Roman" w:hAnsi="Times New Roman" w:cs="Times New Roman"/>
          <w:sz w:val="28"/>
          <w:szCs w:val="28"/>
        </w:rPr>
        <w:t xml:space="preserve">ксандром Александровичем </w:t>
      </w:r>
      <w:proofErr w:type="spellStart"/>
      <w:r w:rsidR="00865F08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="00865F08">
        <w:rPr>
          <w:rFonts w:ascii="Times New Roman" w:hAnsi="Times New Roman" w:cs="Times New Roman"/>
          <w:sz w:val="28"/>
          <w:szCs w:val="28"/>
        </w:rPr>
        <w:t>. Подробнее с</w:t>
      </w:r>
      <w:r w:rsidRPr="00A22A97">
        <w:rPr>
          <w:rFonts w:ascii="Times New Roman" w:hAnsi="Times New Roman" w:cs="Times New Roman"/>
          <w:sz w:val="28"/>
          <w:szCs w:val="28"/>
        </w:rPr>
        <w:t xml:space="preserve">мотрите далее в сюжете Марии Калиевой.  </w:t>
      </w:r>
      <w:bookmarkStart w:id="0" w:name="_GoBack"/>
      <w:bookmarkEnd w:id="0"/>
    </w:p>
    <w:p w:rsidR="00A22A97" w:rsidRDefault="00315FD0" w:rsidP="00434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Закадровый текст: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="00A22A97" w:rsidRPr="00A22A97">
        <w:rPr>
          <w:rFonts w:ascii="Times New Roman" w:hAnsi="Times New Roman" w:cs="Times New Roman"/>
          <w:sz w:val="28"/>
          <w:szCs w:val="28"/>
        </w:rPr>
        <w:t xml:space="preserve">Российского государственного университета правосудия им. Вячеслава </w:t>
      </w:r>
      <w:r w:rsidR="00A22A97">
        <w:rPr>
          <w:rFonts w:ascii="Times New Roman" w:hAnsi="Times New Roman" w:cs="Times New Roman"/>
          <w:sz w:val="28"/>
          <w:szCs w:val="28"/>
        </w:rPr>
        <w:t xml:space="preserve">Лебедева </w:t>
      </w:r>
      <w:proofErr w:type="gramStart"/>
      <w:r w:rsidR="00A22A97">
        <w:rPr>
          <w:rFonts w:ascii="Times New Roman" w:hAnsi="Times New Roman" w:cs="Times New Roman"/>
          <w:sz w:val="28"/>
          <w:szCs w:val="28"/>
        </w:rPr>
        <w:t xml:space="preserve">с </w:t>
      </w:r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</w:t>
      </w:r>
      <w:proofErr w:type="gramEnd"/>
      <w:r w:rsid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цивилизованного разрешения споров и наказания виновных началось у входа в здание суда. В качестве гида для </w:t>
      </w:r>
      <w:r w:rsid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секретарь суда Мария </w:t>
      </w:r>
      <w:proofErr w:type="spellStart"/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Калиева</w:t>
      </w:r>
      <w:proofErr w:type="spellEnd"/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рассказал о Владимире Николаевиче Дмитриеве, который </w:t>
      </w:r>
      <w:r w:rsidR="00A22A97" w:rsidRPr="001113FA">
        <w:rPr>
          <w:rFonts w:ascii="Times New Roman" w:hAnsi="Times New Roman" w:cs="Times New Roman"/>
          <w:sz w:val="28"/>
          <w:szCs w:val="28"/>
        </w:rPr>
        <w:t xml:space="preserve">являлся не только </w:t>
      </w:r>
      <w:r w:rsidR="00A22A97" w:rsidRPr="001113F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врачом, а и</w:t>
      </w:r>
      <w:r w:rsidR="00A22A97" w:rsidRPr="001113FA">
        <w:rPr>
          <w:rFonts w:ascii="Times New Roman" w:hAnsi="Times New Roman" w:cs="Times New Roman"/>
          <w:sz w:val="28"/>
          <w:szCs w:val="28"/>
        </w:rPr>
        <w:t xml:space="preserve"> почетным </w:t>
      </w:r>
      <w:r w:rsidR="00A22A97" w:rsidRPr="00F4008A">
        <w:rPr>
          <w:rFonts w:ascii="Times New Roman" w:hAnsi="Times New Roman" w:cs="Times New Roman"/>
          <w:sz w:val="28"/>
          <w:szCs w:val="28"/>
        </w:rPr>
        <w:t xml:space="preserve">Мировым судьей Ялтинского мирового округа. На сегодняшний </w:t>
      </w:r>
      <w:proofErr w:type="gramStart"/>
      <w:r w:rsidR="00A22A97" w:rsidRPr="00F4008A">
        <w:rPr>
          <w:rFonts w:ascii="Times New Roman" w:hAnsi="Times New Roman" w:cs="Times New Roman"/>
          <w:sz w:val="28"/>
          <w:szCs w:val="28"/>
        </w:rPr>
        <w:t xml:space="preserve">день, </w:t>
      </w:r>
      <w:r w:rsidR="00A22A97" w:rsidRPr="00F4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</w:t>
      </w:r>
      <w:proofErr w:type="gramEnd"/>
      <w:r w:rsidR="00A22A97" w:rsidRPr="00F4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расположено здание Ялтинского городского суда носит имя Владимира Дмитриева. </w:t>
      </w:r>
    </w:p>
    <w:p w:rsidR="00434DB7" w:rsidRPr="00F4008A" w:rsidRDefault="00434DB7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Мария</w:t>
      </w:r>
    </w:p>
    <w:p w:rsidR="00A22A97" w:rsidRPr="00F4008A" w:rsidRDefault="00A22A97" w:rsidP="00434DB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студенты последовали на третий этаж суда, где располагается музей суда, состоящий из семи стендов. </w:t>
      </w:r>
      <w:r w:rsidRPr="00F4008A">
        <w:rPr>
          <w:rFonts w:ascii="Times New Roman" w:eastAsia="Calibri" w:hAnsi="Times New Roman" w:cs="Times New Roman"/>
          <w:sz w:val="28"/>
          <w:szCs w:val="28"/>
        </w:rPr>
        <w:t xml:space="preserve">На стендах размещены процессуальные документы суда в период с 1915 года до конца 1945 года, а также исторические справки и фотографии, отображающие деятельность суда в период от основания до нашего времени. </w:t>
      </w:r>
      <w:r w:rsidRPr="00F4008A">
        <w:rPr>
          <w:rFonts w:ascii="Times New Roman" w:hAnsi="Times New Roman" w:cs="Times New Roman"/>
          <w:sz w:val="28"/>
          <w:szCs w:val="28"/>
        </w:rPr>
        <w:t xml:space="preserve">Это не только познакомило студентов с историей, но и дало возможность осознать те изменения, которые произошли в судебной системе за последние десятилетия. Во время экскурсии студенты </w:t>
      </w:r>
      <w:r w:rsidR="00315FD0" w:rsidRPr="00F4008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4008A">
        <w:rPr>
          <w:rFonts w:ascii="Times New Roman" w:hAnsi="Times New Roman" w:cs="Times New Roman"/>
          <w:sz w:val="28"/>
          <w:szCs w:val="28"/>
        </w:rPr>
        <w:t>имели возможность ознакомиться с различными залами, где проходят судебные заседания.</w:t>
      </w:r>
      <w:r w:rsidR="00315FD0" w:rsidRPr="00F40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008A">
        <w:rPr>
          <w:rFonts w:ascii="Times New Roman" w:hAnsi="Times New Roman" w:cs="Times New Roman"/>
          <w:sz w:val="28"/>
          <w:szCs w:val="28"/>
        </w:rPr>
        <w:t>Студенты узнали, что создание суда в Ялте в 1842 году стало важной вехой для обеспечения прав и свобод граждан. С течением времени суд стал не только местом разрешения споров, но и важным институтом защиты законности и прав человека.</w:t>
      </w:r>
    </w:p>
    <w:p w:rsidR="00315FD0" w:rsidRPr="00F4008A" w:rsidRDefault="00315FD0" w:rsidP="00434DB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eastAsia="Calibri" w:hAnsi="Times New Roman" w:cs="Times New Roman"/>
          <w:b/>
          <w:sz w:val="28"/>
          <w:szCs w:val="28"/>
        </w:rPr>
        <w:t>Синхрон</w:t>
      </w:r>
      <w:proofErr w:type="spellEnd"/>
      <w:r w:rsidRPr="00F4008A">
        <w:rPr>
          <w:rFonts w:ascii="Times New Roman" w:eastAsia="Calibri" w:hAnsi="Times New Roman" w:cs="Times New Roman"/>
          <w:b/>
          <w:sz w:val="28"/>
          <w:szCs w:val="28"/>
        </w:rPr>
        <w:t>: преподаватель</w:t>
      </w:r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 xml:space="preserve">Одним из самых интересных моментов экскурсии стал разговор с председателем Ялтинского городского </w:t>
      </w:r>
      <w:proofErr w:type="gramStart"/>
      <w:r w:rsidRPr="00F4008A">
        <w:rPr>
          <w:rFonts w:ascii="Times New Roman" w:hAnsi="Times New Roman" w:cs="Times New Roman"/>
          <w:sz w:val="28"/>
          <w:szCs w:val="28"/>
        </w:rPr>
        <w:t>суда  Ал</w:t>
      </w:r>
      <w:r w:rsidR="00315FD0" w:rsidRPr="00F4008A">
        <w:rPr>
          <w:rFonts w:ascii="Times New Roman" w:hAnsi="Times New Roman" w:cs="Times New Roman"/>
          <w:sz w:val="28"/>
          <w:szCs w:val="28"/>
        </w:rPr>
        <w:t>ександром</w:t>
      </w:r>
      <w:proofErr w:type="gramEnd"/>
      <w:r w:rsidR="00315FD0" w:rsidRPr="00F4008A">
        <w:rPr>
          <w:rFonts w:ascii="Times New Roman" w:hAnsi="Times New Roman" w:cs="Times New Roman"/>
          <w:sz w:val="28"/>
          <w:szCs w:val="28"/>
        </w:rPr>
        <w:t xml:space="preserve"> Александровичем </w:t>
      </w:r>
      <w:proofErr w:type="spellStart"/>
      <w:r w:rsidR="00315FD0" w:rsidRPr="00F4008A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="00315FD0" w:rsidRPr="00F4008A">
        <w:rPr>
          <w:rFonts w:ascii="Times New Roman" w:hAnsi="Times New Roman" w:cs="Times New Roman"/>
          <w:sz w:val="28"/>
          <w:szCs w:val="28"/>
        </w:rPr>
        <w:t xml:space="preserve"> и заместителем председателя Александром Витальевичем </w:t>
      </w:r>
      <w:proofErr w:type="spellStart"/>
      <w:r w:rsidR="00315FD0" w:rsidRPr="00F4008A">
        <w:rPr>
          <w:rFonts w:ascii="Times New Roman" w:hAnsi="Times New Roman" w:cs="Times New Roman"/>
          <w:sz w:val="28"/>
          <w:szCs w:val="28"/>
        </w:rPr>
        <w:t>Алтуниным</w:t>
      </w:r>
      <w:proofErr w:type="spellEnd"/>
      <w:r w:rsidR="00315FD0" w:rsidRPr="00F40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FD0" w:rsidRDefault="00315FD0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</w:t>
      </w:r>
      <w:r w:rsidR="00434DB7"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proofErr w:type="spellStart"/>
      <w:r w:rsidR="00434DB7">
        <w:rPr>
          <w:rFonts w:ascii="Times New Roman" w:hAnsi="Times New Roman" w:cs="Times New Roman"/>
          <w:b/>
          <w:sz w:val="28"/>
          <w:szCs w:val="28"/>
        </w:rPr>
        <w:t>Смаль</w:t>
      </w:r>
      <w:proofErr w:type="spellEnd"/>
    </w:p>
    <w:p w:rsidR="00434DB7" w:rsidRPr="00F4008A" w:rsidRDefault="00434DB7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Александр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Алтунин</w:t>
      </w:r>
      <w:proofErr w:type="spellEnd"/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lastRenderedPageBreak/>
        <w:t>Тема беседы — «Сбыт наркотиков через Интернет» — оказалась особенно актуальной для молодежи. Студенты активно участвовали в обсуждении, задавая вопросы и получая четкие и информативные ответы. Председатель объяснил, как современные технологии влияют на преступность, и какие меры принимает суд для борьбы с такими уголовными делами.</w:t>
      </w:r>
    </w:p>
    <w:p w:rsidR="00315FD0" w:rsidRPr="00F4008A" w:rsidRDefault="00315FD0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 студент</w:t>
      </w:r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Кроме председателя, студенты имели возможность задать вопросы сотрудникам Ялтинского городского суда, которые делились опытом работы и рассказали о различных аспектах правосудия.</w:t>
      </w:r>
    </w:p>
    <w:p w:rsidR="00315FD0" w:rsidRPr="00F4008A" w:rsidRDefault="00315FD0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 Галина</w:t>
      </w:r>
    </w:p>
    <w:p w:rsidR="00315FD0" w:rsidRPr="00F4008A" w:rsidRDefault="00315FD0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 Полина</w:t>
      </w:r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Следующим этапом экскурсии стало посещение открытых судебн</w:t>
      </w:r>
      <w:r w:rsidR="00F4008A" w:rsidRPr="00F4008A">
        <w:rPr>
          <w:rFonts w:ascii="Times New Roman" w:hAnsi="Times New Roman" w:cs="Times New Roman"/>
          <w:sz w:val="28"/>
          <w:szCs w:val="28"/>
        </w:rPr>
        <w:t xml:space="preserve">ых заседаний по уголовным делам, на которых рассматривались преступления </w:t>
      </w:r>
      <w:proofErr w:type="gramStart"/>
      <w:r w:rsidR="00F4008A" w:rsidRPr="00F4008A">
        <w:rPr>
          <w:rFonts w:ascii="Times New Roman" w:hAnsi="Times New Roman" w:cs="Times New Roman"/>
          <w:sz w:val="28"/>
          <w:szCs w:val="28"/>
        </w:rPr>
        <w:t xml:space="preserve">совершенные  </w:t>
      </w:r>
      <w:r w:rsidRPr="00F4008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4008A">
        <w:rPr>
          <w:rFonts w:ascii="Times New Roman" w:hAnsi="Times New Roman" w:cs="Times New Roman"/>
          <w:sz w:val="28"/>
          <w:szCs w:val="28"/>
        </w:rPr>
        <w:t xml:space="preserve"> п. «в» ч. 2 ст.158 УК РФ (кража, с причинением значительного ущерба гражданину) и </w:t>
      </w:r>
      <w:r w:rsidR="00F4008A" w:rsidRPr="00F4008A">
        <w:rPr>
          <w:rFonts w:ascii="Times New Roman" w:hAnsi="Times New Roman" w:cs="Times New Roman"/>
          <w:sz w:val="28"/>
          <w:szCs w:val="28"/>
        </w:rPr>
        <w:t xml:space="preserve">по </w:t>
      </w:r>
      <w:r w:rsidRPr="00F4008A">
        <w:rPr>
          <w:rFonts w:ascii="Times New Roman" w:hAnsi="Times New Roman" w:cs="Times New Roman"/>
          <w:sz w:val="28"/>
          <w:szCs w:val="28"/>
        </w:rPr>
        <w:t>ч. 1 ст. 228.1 УК РФ (незаконные производство, сбыт или пересылка наркотических средств).</w:t>
      </w:r>
    </w:p>
    <w:p w:rsidR="00F4008A" w:rsidRPr="00F4008A" w:rsidRDefault="00F4008A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 студент</w:t>
      </w:r>
    </w:p>
    <w:p w:rsidR="00F4008A" w:rsidRPr="00F4008A" w:rsidRDefault="00F4008A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>: студент</w:t>
      </w:r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Для студентов это было не просто знакомство с работой суда, но и возможность увидеть справедливость в действии. Они внимательно следили за процессом, отмечая, как судья задает вопросы сторонам, как адвокаты и прокуроры взаимодействуют друг с другом.</w:t>
      </w:r>
    </w:p>
    <w:p w:rsidR="00A22A97" w:rsidRPr="00F4008A" w:rsidRDefault="00A22A9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 xml:space="preserve">День у ребят получился насыщенным и полным впечатлений.  В ходе экскурсии ребята получили уникальную возможность не только увидеть, как функционирует суд, но и пообщаться с его сотрудниками. </w:t>
      </w:r>
      <w:r w:rsidR="00054093" w:rsidRPr="00054093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Студенты осознали, что работа в юридической сфере требует не только знаний, но и терпения, усердия и понимания.</w:t>
      </w:r>
    </w:p>
    <w:p w:rsidR="00054093" w:rsidRPr="00F4008A" w:rsidRDefault="00054093" w:rsidP="00434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08A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F4008A">
        <w:rPr>
          <w:rFonts w:ascii="Times New Roman" w:hAnsi="Times New Roman" w:cs="Times New Roman"/>
          <w:b/>
          <w:sz w:val="28"/>
          <w:szCs w:val="28"/>
        </w:rPr>
        <w:t xml:space="preserve">: Владислав </w:t>
      </w:r>
    </w:p>
    <w:p w:rsidR="00434DB7" w:rsidRPr="00054093" w:rsidRDefault="00434DB7" w:rsidP="00434DB7">
      <w:pPr>
        <w:jc w:val="both"/>
        <w:rPr>
          <w:rFonts w:ascii="Times New Roman" w:hAnsi="Times New Roman" w:cs="Times New Roman"/>
          <w:sz w:val="28"/>
          <w:szCs w:val="28"/>
        </w:rPr>
      </w:pPr>
      <w:r w:rsidRPr="00054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Экскурсия в Ялтинский городской суд стала не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интересным</w:t>
      </w:r>
      <w:r w:rsidRPr="00054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опытом, но и стимулом к дальнейшему изучению права и юридических дисциплин.</w:t>
      </w:r>
    </w:p>
    <w:p w:rsidR="00054093" w:rsidRPr="00F4008A" w:rsidRDefault="00A22A97">
      <w:pPr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Возможно, именно по итогам данной экскурсии и живого общения с представителями судейского корпуса в ком-то из студентов зародится желание работать в судебной системе и стать настоящим юристом.</w:t>
      </w:r>
    </w:p>
    <w:sectPr w:rsidR="00054093" w:rsidRPr="00F4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97"/>
    <w:rsid w:val="00054093"/>
    <w:rsid w:val="00315FD0"/>
    <w:rsid w:val="00434DB7"/>
    <w:rsid w:val="005D1B8B"/>
    <w:rsid w:val="00865F08"/>
    <w:rsid w:val="00A22A97"/>
    <w:rsid w:val="00C959E5"/>
    <w:rsid w:val="00F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3898"/>
  <w15:chartTrackingRefBased/>
  <w15:docId w15:val="{CAFB0108-EEEF-4F4A-AE11-745D027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2025-03-18T08:23:00Z</dcterms:created>
  <dcterms:modified xsi:type="dcterms:W3CDTF">2025-03-18T08:23:00Z</dcterms:modified>
</cp:coreProperties>
</file>