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CF4" w:rsidRPr="00241EC8" w:rsidRDefault="00FC683A" w:rsidP="00B165D4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Позывной</w:t>
      </w:r>
      <w:r w:rsidR="008A2D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«Парки».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СВО воюет женщина, покинувшая «райский сад» Европы</w:t>
      </w:r>
    </w:p>
    <w:p w:rsidR="000E5C8D" w:rsidRDefault="000E5C8D" w:rsidP="00B165D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CF4" w:rsidRPr="00A246C3" w:rsidRDefault="00813CF4" w:rsidP="00B165D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3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Наталья Дрёмова</w:t>
      </w:r>
    </w:p>
    <w:p w:rsidR="00813CF4" w:rsidRDefault="00813CF4" w:rsidP="00B16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CF4" w:rsidRPr="00000103" w:rsidRDefault="00617B9A" w:rsidP="00B165D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Софья Васил</w:t>
      </w:r>
      <w:r w:rsidR="00330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000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евская служит в спецназе «Ахмат»</w:t>
      </w:r>
      <w:r w:rsidR="002B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 РФ</w:t>
      </w:r>
      <w:r w:rsidR="00E655E0" w:rsidRPr="00000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E2519" w:rsidRPr="00000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Когда год назад она пришла сюда, то почувствовала</w:t>
      </w:r>
      <w:r w:rsidR="00496DC1" w:rsidRPr="00000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себя... на своём месте. Армейская жизнь с её субординацией, строгой дисциплиной, готовно</w:t>
      </w:r>
      <w:r w:rsidR="00963D24" w:rsidRPr="00000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стью выполнять приказы подошли идеально</w:t>
      </w:r>
      <w:r w:rsidR="008B5099" w:rsidRPr="00000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Странно, конечно, слышать от молодой кр</w:t>
      </w:r>
      <w:r w:rsidR="00633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асивой женщины, что </w:t>
      </w:r>
      <w:r w:rsidR="008B5099" w:rsidRPr="00000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её </w:t>
      </w:r>
      <w:r w:rsidR="002B55F9" w:rsidRPr="00000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B5099" w:rsidRPr="00000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новый дом</w:t>
      </w:r>
      <w:r w:rsidR="002B55F9" w:rsidRPr="00000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— здесь,</w:t>
      </w:r>
      <w:r w:rsidR="00633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зоне СВО.</w:t>
      </w:r>
    </w:p>
    <w:p w:rsidR="00711AE2" w:rsidRDefault="00C020B8" w:rsidP="00B16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Софья шутит, что о её жизни можно книгу написать</w:t>
      </w:r>
      <w:r w:rsidR="004D7E1A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это</w:t>
      </w:r>
      <w:r w:rsidR="004D7E1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скорей всего, детектив в трёх томах. Или... не очень шутит. Потому, что пережить ей пришлось</w:t>
      </w:r>
      <w:r w:rsidR="0031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много, и однажды резко всё изменить ради того, </w:t>
      </w:r>
      <w:r w:rsidR="002779C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10B91">
        <w:rPr>
          <w:rFonts w:ascii="Times New Roman" w:eastAsia="Times New Roman" w:hAnsi="Times New Roman" w:cs="Times New Roman"/>
          <w:sz w:val="24"/>
          <w:szCs w:val="24"/>
          <w:lang w:eastAsia="ru-RU"/>
        </w:rPr>
        <w:t>о что она верит. Об этом с ней и поговорили «АиФ-Крым».</w:t>
      </w:r>
    </w:p>
    <w:p w:rsidR="00310B91" w:rsidRDefault="00310B91" w:rsidP="00B16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B91" w:rsidRPr="00F47450" w:rsidRDefault="00F47450" w:rsidP="00B165D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«Нас пытались ломать»</w:t>
      </w:r>
    </w:p>
    <w:p w:rsidR="00310B91" w:rsidRPr="0044323D" w:rsidRDefault="00545415" w:rsidP="00B165D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8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— </w:t>
      </w:r>
      <w:r w:rsidR="0044323D" w:rsidRPr="00F368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Когда вы столкнулись</w:t>
      </w:r>
      <w:r w:rsidR="0062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74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тем, что вас воспринимали как неровню?</w:t>
      </w:r>
    </w:p>
    <w:p w:rsidR="006D094F" w:rsidRDefault="00DB6CDD" w:rsidP="00B16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5454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Родилась я и выросла «практически в России»: в лат</w:t>
      </w:r>
      <w:r w:rsidR="002E55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вийской</w:t>
      </w:r>
      <w:r w:rsidR="00545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Латгалии, которая является бывшей Витебской губернией</w:t>
      </w:r>
      <w:r w:rsidR="00547E3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 развала Советского Союза говорили здесь по-русски, смотрели российские телеканалы</w:t>
      </w:r>
      <w:r w:rsidR="002E5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«питаясь» больше новостями России, нежели Латвии. </w:t>
      </w:r>
    </w:p>
    <w:p w:rsidR="00623FA8" w:rsidRDefault="002E55EF" w:rsidP="00B16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оказалось, что нас, жителей Латгалии, в Риге не очень-то любили</w:t>
      </w:r>
      <w:r w:rsidR="0044323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воспринимали «третьесортными», не совсем своими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7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я переехала туда работать — лет шестнадцать мне было, сразу это ощутила.</w:t>
      </w:r>
      <w:r w:rsidR="00443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это неприятие, кризис в самой стране</w:t>
      </w:r>
      <w:r w:rsidR="007A7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подтолкнули к </w:t>
      </w:r>
      <w:r w:rsidR="00BD6D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уехать</w:t>
      </w:r>
      <w:r w:rsidR="007A7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Хотелось бы в Россию — но тогда это было очень сложно. </w:t>
      </w:r>
      <w:r w:rsidR="00BD6D3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предстоял путь, как и многим выходцам из бедных европейских стран, к богатым «сосе</w:t>
      </w:r>
      <w:r w:rsidR="00B83C9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D6D3F">
        <w:rPr>
          <w:rFonts w:ascii="Times New Roman" w:eastAsia="Times New Roman" w:hAnsi="Times New Roman" w:cs="Times New Roman"/>
          <w:sz w:val="24"/>
          <w:szCs w:val="24"/>
          <w:lang w:eastAsia="ru-RU"/>
        </w:rPr>
        <w:t>ям».</w:t>
      </w:r>
      <w:r w:rsidR="0004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 чуть ли не вся Прибалтика ехала в Англию, а я выбрала Германию.</w:t>
      </w:r>
      <w:r w:rsidR="00E7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7727" w:rsidRPr="00D1282B" w:rsidRDefault="00E77727" w:rsidP="00B165D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— В какой момент вы поняли</w:t>
      </w:r>
      <w:r w:rsidR="00D1282B" w:rsidRPr="00D12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что всё-таки эта страна вам не стала домом?</w:t>
      </w:r>
    </w:p>
    <w:p w:rsidR="00BB1858" w:rsidRDefault="00D1282B" w:rsidP="00B16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Сразу после «Крымской весны», в 2014-м</w:t>
      </w:r>
      <w:r w:rsidR="00B0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событие бурно обсуждали эмигранты из постсоветских стран.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858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спустя несколько месяцев случилась первая атака ВСУ на Донбасс.</w:t>
      </w:r>
      <w:r w:rsidR="00E17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этот день нико</w:t>
      </w:r>
      <w:r w:rsidR="00F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гда не забуду, поскольку у меня там были знакомые — и в Германии были выходцы из Донецка. Помню, зашла в учреждение в Мюнхене, где работала дев</w:t>
      </w:r>
      <w:r w:rsidR="006D68D0">
        <w:rPr>
          <w:rFonts w:ascii="Times New Roman" w:eastAsia="Times New Roman" w:hAnsi="Times New Roman" w:cs="Times New Roman"/>
          <w:sz w:val="24"/>
          <w:szCs w:val="24"/>
          <w:lang w:eastAsia="ru-RU"/>
        </w:rPr>
        <w:t>уш</w:t>
      </w:r>
      <w:r w:rsidR="00F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 из Донецка: она плачет, говорит: «У нас война началась».</w:t>
      </w:r>
      <w:r w:rsidR="00B0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меня эта новость была такой же важной и «больной», как если бы война началась в моём доме</w:t>
      </w:r>
      <w:r w:rsidR="006D68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D0" w:rsidRDefault="006D68D0" w:rsidP="00B16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пришло осознание, что я не согласна с позицией, которую заняли европейские страны. </w:t>
      </w:r>
      <w:r w:rsidR="00123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видела ложь, которой через СМИ кормили европейцев. </w:t>
      </w:r>
      <w:r w:rsidR="00D6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телесюжетах показывали советские танки в Афганистане, утверждая, что российские войска осаждают Киев. </w:t>
      </w:r>
      <w:r w:rsidR="00123C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Видела</w:t>
      </w:r>
      <w:r w:rsidR="00AF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  <w:r w:rsidR="00123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возвращался нацизм, который сегодня уже никак не маскируется. </w:t>
      </w:r>
      <w:r w:rsidR="0006048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 началась первая волна русофобии.</w:t>
      </w:r>
    </w:p>
    <w:p w:rsidR="00123CDB" w:rsidRDefault="008532F7" w:rsidP="00B16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</w:t>
      </w:r>
      <w:r w:rsidR="0062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поняла, что живу в неправильном государстве</w:t>
      </w:r>
      <w:r w:rsidR="004B25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потому, что мы, выходцы из других стран, так и не стали своими. </w:t>
      </w:r>
      <w:r w:rsidR="00983F2D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потому, что нас стали ломать, заставлять отказываться от своих убеждений. Если ты за Россию, за Путина, за Донбасс — ты «неправильный» человек.</w:t>
      </w:r>
      <w:r w:rsidR="00AF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6D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дискриминацию по национальному признаку — а маркером была моя русская фамилия — я чувствовала не раз.</w:t>
      </w:r>
    </w:p>
    <w:p w:rsidR="006D68D0" w:rsidRPr="00621394" w:rsidRDefault="00296DDF" w:rsidP="00B165D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— </w:t>
      </w:r>
      <w:r w:rsidR="00621394" w:rsidRPr="0062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Почему всё-таки покинули Европу?</w:t>
      </w:r>
    </w:p>
    <w:p w:rsidR="00296DDF" w:rsidRDefault="00296DDF" w:rsidP="00B16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Когда </w:t>
      </w:r>
      <w:r w:rsidR="0062139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начала СВО повалили украинские беженцы, я уже несколько лет как жила в Австрии</w:t>
      </w:r>
      <w:r w:rsidR="00D76E15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тут открылась новая глава моей жизни</w:t>
      </w:r>
      <w:r w:rsidR="004520E7">
        <w:rPr>
          <w:rFonts w:ascii="Times New Roman" w:eastAsia="Times New Roman" w:hAnsi="Times New Roman" w:cs="Times New Roman"/>
          <w:sz w:val="24"/>
          <w:szCs w:val="24"/>
          <w:lang w:eastAsia="ru-RU"/>
        </w:rPr>
        <w:t>. Латвия как раз перешла к громкой фазе «войны с мёртвыми», массово снося памятники советским воинам-освободителям</w:t>
      </w:r>
      <w:r w:rsidR="0073409B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записала видео, высказав свою позицию, упомянув, что стыжусь быть гражданкой этой страны.</w:t>
      </w:r>
    </w:p>
    <w:p w:rsidR="0073409B" w:rsidRDefault="0073409B" w:rsidP="00B16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началось. </w:t>
      </w:r>
      <w:r w:rsidR="007F0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Мною занялись латвийские спецслужбы.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 уволили с работы, личные данные, вплоть до домашнего адреса, выложили в открытый доступ. Стали выселять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квартиры, на меня натравили украинские группы — я </w:t>
      </w:r>
      <w:r w:rsidR="000803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опасалась, что однажды меня подкараулят и будут «вразумлять»</w:t>
      </w:r>
      <w:r w:rsidR="007F0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не словами. Поэ</w:t>
      </w:r>
      <w:r w:rsidR="00080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тому собралась — и тихо уехала. </w:t>
      </w:r>
      <w:r w:rsidR="007F028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содействию посольства Республики Беларусь в Вене, получила статус беженца.</w:t>
      </w:r>
    </w:p>
    <w:p w:rsidR="007F0284" w:rsidRDefault="007F0284" w:rsidP="00B16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84" w:rsidRPr="00F36842" w:rsidRDefault="00F36842" w:rsidP="00B165D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6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Падать спиной вперёд</w:t>
      </w:r>
    </w:p>
    <w:p w:rsidR="007F0284" w:rsidRPr="00DB7863" w:rsidRDefault="007F0284" w:rsidP="00B165D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—</w:t>
      </w:r>
      <w:r w:rsidR="00DB7863" w:rsidRPr="00DB7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 оказались на Донбассе?</w:t>
      </w:r>
    </w:p>
    <w:p w:rsidR="00DB7863" w:rsidRDefault="00DB7863" w:rsidP="00B16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Сначала приезжала как волонтёр, привозила гуманитарную помощь. Потом осталась, работала на местном телевидении. Весь этот ужас, который переживал Донецк, я разделяла с ним. </w:t>
      </w:r>
      <w:r w:rsidR="00623FA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и </w:t>
      </w:r>
      <w:r w:rsidR="00F721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привыкала к такой жизни. Когда ты утром пьёшь кофе</w:t>
      </w:r>
      <w:r w:rsidR="00F7211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прислушиваешься, по звуку примерно определяя, в каком районе был «прилёт». Потом крестишься, и говоришь: «Слава Богу — не с</w:t>
      </w:r>
      <w:r w:rsidR="00F4303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721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да!»</w:t>
      </w:r>
    </w:p>
    <w:p w:rsidR="00192AFF" w:rsidRDefault="00490966" w:rsidP="00B16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Уеха</w:t>
      </w:r>
      <w:r w:rsidR="00A406C4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до конца СВО не могла. Я бы всё время думала, что люди остались здесь, а я пошла другой, безопасной, дорогой.</w:t>
      </w:r>
      <w:r w:rsidR="00355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6BD0" w:rsidRPr="00966BD0" w:rsidRDefault="00966BD0" w:rsidP="00B165D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6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— Что убеждало остаться?</w:t>
      </w:r>
    </w:p>
    <w:p w:rsidR="00AC2039" w:rsidRDefault="00966BD0" w:rsidP="00B16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Сама жизнь. Расскажу про один</w:t>
      </w:r>
      <w:r w:rsidR="00C56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213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была моя первая неделя в городе.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аш товарищ, военный, попросил завернуть к его матери</w:t>
      </w:r>
      <w:r w:rsidR="00662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забрать детей — мы были на машине. В тот вечер были обстрелы как раз того района, где жила бабушка детей.</w:t>
      </w:r>
      <w:r w:rsidR="001F5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Водитель говорит: все внимательно смотрите на дорогу, чтобы на «лепесток» не наехать. Ночь на дворе.</w:t>
      </w:r>
      <w:r w:rsidR="00C56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Едем медленно, глядим. Доехали до бабушки, забрали детей, мне на колени посадили девочку.</w:t>
      </w:r>
      <w:r w:rsidR="007E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слышу: «Софья, держи одной рукой девочку, вторую на ручку двери положи — если что, вываливайся спиной». А девочка мне что-то рассказывала, она была весёлой — а у меня одна мысль: как буду вываливаться? Как держать ребёнка, чтоб не ударить об асфальт?</w:t>
      </w:r>
      <w:r w:rsidR="00AC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6BD0" w:rsidRDefault="00AC2039" w:rsidP="00B16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в такие моменты себя спрашиваешь: что я могу сделать, чтобы защитить людей</w:t>
      </w:r>
      <w:r w:rsidR="00F3684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B00E3" w:rsidRPr="0028462D" w:rsidRDefault="00123734" w:rsidP="00B165D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4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— Случалось ли с вами такое, что вы могли </w:t>
      </w:r>
      <w:r w:rsidR="0028462D" w:rsidRPr="00284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назвать чудесным спасением?</w:t>
      </w:r>
    </w:p>
    <w:p w:rsidR="00123734" w:rsidRDefault="00123734" w:rsidP="00B165D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EE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E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 трагедию в прошлом году, 11 мая? Когда</w:t>
      </w:r>
      <w:r w:rsidR="00284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центре Донецка две американских ракеты </w:t>
      </w:r>
      <w:r w:rsidR="0028462D" w:rsidRPr="0028462D">
        <w:rPr>
          <w:rFonts w:ascii="Times New Roman" w:hAnsi="Times New Roman" w:cs="Times New Roman"/>
          <w:bCs/>
          <w:sz w:val="24"/>
          <w:szCs w:val="24"/>
        </w:rPr>
        <w:t>HIMARS</w:t>
      </w:r>
      <w:r w:rsidR="0028462D">
        <w:rPr>
          <w:rFonts w:ascii="Times New Roman" w:hAnsi="Times New Roman" w:cs="Times New Roman"/>
          <w:bCs/>
          <w:sz w:val="24"/>
          <w:szCs w:val="24"/>
        </w:rPr>
        <w:t xml:space="preserve"> попали в ресторан?</w:t>
      </w:r>
      <w:r w:rsidR="00F1627C">
        <w:rPr>
          <w:rFonts w:ascii="Times New Roman" w:hAnsi="Times New Roman" w:cs="Times New Roman"/>
          <w:bCs/>
          <w:sz w:val="24"/>
          <w:szCs w:val="24"/>
        </w:rPr>
        <w:t xml:space="preserve"> Я и моя нынешняя сослуживица с позывным «Волчья мать» — тогда ни я, ни она, ещё со спецназом «Ахмат» дел не имели — встретились, чтобы поехать на кладбище. Хотели положить цветы на могилы легендарной «Корсы»</w:t>
      </w:r>
      <w:r w:rsidR="00B963E8">
        <w:rPr>
          <w:rFonts w:ascii="Times New Roman" w:hAnsi="Times New Roman" w:cs="Times New Roman"/>
          <w:bCs/>
          <w:sz w:val="24"/>
          <w:szCs w:val="24"/>
        </w:rPr>
        <w:t xml:space="preserve"> — замкомандира артиллерийского подразделения, и других героев Донбасса. И едем как раз мимо того самого ресторана: оттуда дым, надрывно кричит женщина</w:t>
      </w:r>
      <w:r w:rsidR="008F5237">
        <w:rPr>
          <w:rFonts w:ascii="Times New Roman" w:hAnsi="Times New Roman" w:cs="Times New Roman"/>
          <w:bCs/>
          <w:sz w:val="24"/>
          <w:szCs w:val="24"/>
        </w:rPr>
        <w:t xml:space="preserve">. «Прилёт» </w:t>
      </w:r>
      <w:r w:rsidR="00202B71">
        <w:rPr>
          <w:rFonts w:ascii="Times New Roman" w:hAnsi="Times New Roman" w:cs="Times New Roman"/>
          <w:bCs/>
          <w:sz w:val="24"/>
          <w:szCs w:val="24"/>
        </w:rPr>
        <w:t>случился</w:t>
      </w:r>
      <w:r w:rsidR="008F5237">
        <w:rPr>
          <w:rFonts w:ascii="Times New Roman" w:hAnsi="Times New Roman" w:cs="Times New Roman"/>
          <w:bCs/>
          <w:sz w:val="24"/>
          <w:szCs w:val="24"/>
        </w:rPr>
        <w:t xml:space="preserve"> минуту или две назад...</w:t>
      </w:r>
    </w:p>
    <w:p w:rsidR="008F5237" w:rsidRPr="0028462D" w:rsidRDefault="008F5237" w:rsidP="00B16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Был случай, когда я е</w:t>
      </w:r>
      <w:r w:rsidR="00721195">
        <w:rPr>
          <w:rFonts w:ascii="Times New Roman" w:hAnsi="Times New Roman" w:cs="Times New Roman"/>
          <w:bCs/>
          <w:sz w:val="24"/>
          <w:szCs w:val="24"/>
        </w:rPr>
        <w:t>зди</w:t>
      </w:r>
      <w:r>
        <w:rPr>
          <w:rFonts w:ascii="Times New Roman" w:hAnsi="Times New Roman" w:cs="Times New Roman"/>
          <w:bCs/>
          <w:sz w:val="24"/>
          <w:szCs w:val="24"/>
        </w:rPr>
        <w:t xml:space="preserve">ла в качестве наблюдателя на выборах в Мелитополь и Энергодар, в марте прошлого года. Я проспала, </w:t>
      </w:r>
      <w:r w:rsidR="00721195">
        <w:rPr>
          <w:rFonts w:ascii="Times New Roman" w:hAnsi="Times New Roman" w:cs="Times New Roman"/>
          <w:bCs/>
          <w:sz w:val="24"/>
          <w:szCs w:val="24"/>
        </w:rPr>
        <w:t xml:space="preserve">будильник телефона почему-то не сработал. </w:t>
      </w:r>
      <w:r>
        <w:rPr>
          <w:rFonts w:ascii="Times New Roman" w:hAnsi="Times New Roman" w:cs="Times New Roman"/>
          <w:bCs/>
          <w:sz w:val="24"/>
          <w:szCs w:val="24"/>
        </w:rPr>
        <w:t>Когда меня разбудили, ещё соб</w:t>
      </w:r>
      <w:r w:rsidR="00CA6E5C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ралась какое-то время.</w:t>
      </w:r>
      <w:r w:rsidR="00CA6E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3024">
        <w:rPr>
          <w:rFonts w:ascii="Times New Roman" w:hAnsi="Times New Roman" w:cs="Times New Roman"/>
          <w:bCs/>
          <w:sz w:val="24"/>
          <w:szCs w:val="24"/>
        </w:rPr>
        <w:t>А</w:t>
      </w:r>
      <w:r w:rsidR="00CA6E5C">
        <w:rPr>
          <w:rFonts w:ascii="Times New Roman" w:hAnsi="Times New Roman" w:cs="Times New Roman"/>
          <w:bCs/>
          <w:sz w:val="24"/>
          <w:szCs w:val="24"/>
        </w:rPr>
        <w:t xml:space="preserve"> подъехали к Энергодару, нам сообщили: на избирательный участок </w:t>
      </w:r>
      <w:r w:rsidR="00CB5129">
        <w:rPr>
          <w:rFonts w:ascii="Times New Roman" w:hAnsi="Times New Roman" w:cs="Times New Roman"/>
          <w:bCs/>
          <w:sz w:val="24"/>
          <w:szCs w:val="24"/>
        </w:rPr>
        <w:t>прилетел дрон</w:t>
      </w:r>
      <w:r w:rsidR="00CA6E5C">
        <w:rPr>
          <w:rFonts w:ascii="Times New Roman" w:hAnsi="Times New Roman" w:cs="Times New Roman"/>
          <w:bCs/>
          <w:sz w:val="24"/>
          <w:szCs w:val="24"/>
        </w:rPr>
        <w:t>. А если бы выехали вовремя — как раз находились бы там...</w:t>
      </w:r>
    </w:p>
    <w:p w:rsidR="00D46B66" w:rsidRDefault="00D46B66" w:rsidP="00B16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B66" w:rsidRPr="00F36842" w:rsidRDefault="00F36842" w:rsidP="00B165D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6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 богини судьбы</w:t>
      </w:r>
    </w:p>
    <w:p w:rsidR="001B00E3" w:rsidRPr="001B00E3" w:rsidRDefault="001B00E3" w:rsidP="00B165D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0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— Как стали военнослужащей?</w:t>
      </w:r>
    </w:p>
    <w:p w:rsidR="00202B71" w:rsidRDefault="001B00E3" w:rsidP="00B16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A406C4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военными я общалась часто.</w:t>
      </w:r>
      <w:r w:rsidR="005C7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ребятами я каталась, снимала,</w:t>
      </w:r>
      <w:r w:rsidR="004F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с моим статусом белорусского беженца вступить в ряды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вооружённых сил РФ было вообще невозможно. В сентябре прошлого года я пришла в «Ахмат» волонтёром</w:t>
      </w:r>
      <w:r w:rsidR="00D35EF3">
        <w:rPr>
          <w:rFonts w:ascii="Times New Roman" w:eastAsia="Times New Roman" w:hAnsi="Times New Roman" w:cs="Times New Roman"/>
          <w:sz w:val="24"/>
          <w:szCs w:val="24"/>
          <w:lang w:eastAsia="ru-RU"/>
        </w:rPr>
        <w:t>.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поговорили с командиром подразделения</w:t>
      </w:r>
      <w:r w:rsidR="00D35EF3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</w:t>
      </w:r>
      <w:r w:rsidR="00D35EF3">
        <w:rPr>
          <w:rFonts w:ascii="Times New Roman" w:eastAsia="Times New Roman" w:hAnsi="Times New Roman" w:cs="Times New Roman"/>
          <w:sz w:val="24"/>
          <w:szCs w:val="24"/>
          <w:lang w:eastAsia="ru-RU"/>
        </w:rPr>
        <w:t>-лейтенант Апти Алаудинов понял, насколько мне важно именно здесь, в зоне СВО, приносить пользу</w:t>
      </w:r>
      <w:r w:rsidR="003B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сделал всё, для того, чтобы я стала служить. </w:t>
      </w:r>
    </w:p>
    <w:p w:rsidR="00A406C4" w:rsidRDefault="003B3BA7" w:rsidP="00B16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кажется, разглядел и мои сильные стороны, которые могут пригодиться. Мне не нужно обстреливать дроны и ходить на штурм. У меня, как у помощника замполита, другие задачи</w:t>
      </w:r>
      <w:r w:rsidR="004F7730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F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Подробнее, к сожалению, рассказать не могу. </w:t>
      </w:r>
    </w:p>
    <w:p w:rsidR="004F7730" w:rsidRPr="004F7730" w:rsidRDefault="004F7730" w:rsidP="00B165D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— Чем ещё женщины могут заниматься в зоне СВО?</w:t>
      </w:r>
    </w:p>
    <w:p w:rsidR="004F7730" w:rsidRDefault="004F7730" w:rsidP="00B16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У нас в подразделении есть девушки, пусть и немного. Все — яркие личности, больше всего их в медслужбе.</w:t>
      </w:r>
      <w:r w:rsidR="0013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девушки — операторы БПЛА, наработка таких умений вообще от пола не зависят. В пресс-службе работают девушки</w:t>
      </w:r>
      <w:r w:rsidR="008718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BFF" w:rsidRPr="00F37BFF" w:rsidRDefault="00F37BFF" w:rsidP="00F37BF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— Какой у вас позывной, почему выбрали именно такой?</w:t>
      </w:r>
    </w:p>
    <w:p w:rsidR="00F37BFF" w:rsidRDefault="00F37BFF" w:rsidP="00B16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Позывной — «Парки»: сразу все три богини судьбы из античной мифологии. </w:t>
      </w:r>
      <w:r w:rsidR="007721FE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изначально нахожусь в такой «теневой» ситуации, наблюдаю,</w:t>
      </w:r>
      <w:r w:rsidR="0086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изучаю, анализирую — часто меня не видно. Сначала хотела взять позывной «Тень», но он уже был занят.</w:t>
      </w:r>
    </w:p>
    <w:p w:rsidR="008718A4" w:rsidRPr="008718A4" w:rsidRDefault="008718A4" w:rsidP="00B165D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— Что-то удивило вас в военной жизни?</w:t>
      </w:r>
    </w:p>
    <w:p w:rsidR="00727F04" w:rsidRDefault="008718A4" w:rsidP="00B16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Я бы сказала, поразило. То, насколько тщательн</w:t>
      </w:r>
      <w:r w:rsidR="00806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может быть организация всего. </w:t>
      </w:r>
      <w:r w:rsidR="00806CF9" w:rsidRPr="00806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Командир моей </w:t>
      </w:r>
      <w:r w:rsidR="00806CF9" w:rsidRPr="00806CF9">
        <w:rPr>
          <w:rFonts w:ascii="Times New Roman" w:hAnsi="Times New Roman" w:cs="Times New Roman"/>
          <w:sz w:val="24"/>
          <w:szCs w:val="24"/>
        </w:rPr>
        <w:t>батальонной тактической группы «Салют»</w:t>
      </w:r>
      <w:r w:rsidR="00806CF9">
        <w:rPr>
          <w:rFonts w:ascii="Times New Roman" w:hAnsi="Times New Roman" w:cs="Times New Roman"/>
          <w:sz w:val="24"/>
          <w:szCs w:val="24"/>
        </w:rPr>
        <w:t xml:space="preserve"> — у него и позывной такой же,</w:t>
      </w:r>
      <w:r w:rsidR="002B09AC">
        <w:rPr>
          <w:rFonts w:ascii="Times New Roman" w:hAnsi="Times New Roman" w:cs="Times New Roman"/>
          <w:sz w:val="24"/>
          <w:szCs w:val="24"/>
        </w:rPr>
        <w:t xml:space="preserve"> очень молодой. Но очень строгий и требовательный, </w:t>
      </w:r>
      <w:r w:rsidR="007F023D">
        <w:rPr>
          <w:rFonts w:ascii="Times New Roman" w:hAnsi="Times New Roman" w:cs="Times New Roman"/>
          <w:sz w:val="24"/>
          <w:szCs w:val="24"/>
        </w:rPr>
        <w:t>педантичный, организованный</w:t>
      </w:r>
      <w:r w:rsidR="002B09AC">
        <w:rPr>
          <w:rFonts w:ascii="Times New Roman" w:hAnsi="Times New Roman" w:cs="Times New Roman"/>
          <w:sz w:val="24"/>
          <w:szCs w:val="24"/>
        </w:rPr>
        <w:t>.</w:t>
      </w:r>
      <w:r w:rsidR="007F023D">
        <w:rPr>
          <w:rFonts w:ascii="Times New Roman" w:hAnsi="Times New Roman" w:cs="Times New Roman"/>
          <w:sz w:val="24"/>
          <w:szCs w:val="24"/>
        </w:rPr>
        <w:t xml:space="preserve"> Все эти качества на линии боевого соприкосновения драгоценны. От того, насколько детально будет </w:t>
      </w:r>
      <w:r w:rsidR="00C96949">
        <w:rPr>
          <w:rFonts w:ascii="Times New Roman" w:hAnsi="Times New Roman" w:cs="Times New Roman"/>
          <w:sz w:val="24"/>
          <w:szCs w:val="24"/>
        </w:rPr>
        <w:t xml:space="preserve">продумана и </w:t>
      </w:r>
      <w:r w:rsidR="007F023D">
        <w:rPr>
          <w:rFonts w:ascii="Times New Roman" w:hAnsi="Times New Roman" w:cs="Times New Roman"/>
          <w:sz w:val="24"/>
          <w:szCs w:val="24"/>
        </w:rPr>
        <w:t xml:space="preserve">проработана </w:t>
      </w:r>
      <w:r w:rsidR="00C96949">
        <w:rPr>
          <w:rFonts w:ascii="Times New Roman" w:hAnsi="Times New Roman" w:cs="Times New Roman"/>
          <w:sz w:val="24"/>
          <w:szCs w:val="24"/>
        </w:rPr>
        <w:t xml:space="preserve">каждая операция, зависят жизни наших бойцов. </w:t>
      </w:r>
      <w:r w:rsidR="004A5E0D">
        <w:rPr>
          <w:rFonts w:ascii="Times New Roman" w:hAnsi="Times New Roman" w:cs="Times New Roman"/>
          <w:sz w:val="24"/>
          <w:szCs w:val="24"/>
        </w:rPr>
        <w:t>Когда всё продумано, просчитано, просто ставится задача — и выполняется.</w:t>
      </w:r>
    </w:p>
    <w:p w:rsidR="00B7063A" w:rsidRPr="00B7063A" w:rsidRDefault="00B7063A" w:rsidP="00B165D4">
      <w:pPr>
        <w:rPr>
          <w:rFonts w:ascii="Times New Roman" w:hAnsi="Times New Roman" w:cs="Times New Roman"/>
          <w:b/>
          <w:sz w:val="24"/>
          <w:szCs w:val="24"/>
        </w:rPr>
      </w:pPr>
      <w:r w:rsidRPr="00B7063A">
        <w:rPr>
          <w:rFonts w:ascii="Times New Roman" w:hAnsi="Times New Roman" w:cs="Times New Roman"/>
          <w:b/>
          <w:sz w:val="24"/>
          <w:szCs w:val="24"/>
        </w:rPr>
        <w:t>— Трудно ли женщине на СВО?</w:t>
      </w:r>
    </w:p>
    <w:p w:rsidR="00A246C3" w:rsidRDefault="00B7063A" w:rsidP="00A246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— Конечно, это </w:t>
      </w:r>
      <w:r w:rsidR="00A246C3" w:rsidRPr="00A246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место для слабых и для женщин в целом. Существуют даже предрассудки по этому поводу. Нахо</w:t>
      </w:r>
      <w:r w:rsidR="006B2FBD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ждение</w:t>
      </w:r>
      <w:r w:rsidR="00A246C3" w:rsidRPr="00A2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окружении военных и в нестандартных порой условиях, требуют высок</w:t>
      </w:r>
      <w:r w:rsidR="00FF2BB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A246C3" w:rsidRPr="00A2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</w:t>
      </w:r>
      <w:r w:rsidR="00FF2BB1">
        <w:rPr>
          <w:rFonts w:ascii="Times New Roman" w:eastAsia="Times New Roman" w:hAnsi="Times New Roman" w:cs="Times New Roman"/>
          <w:sz w:val="24"/>
          <w:szCs w:val="24"/>
          <w:lang w:eastAsia="ru-RU"/>
        </w:rPr>
        <w:t>ня</w:t>
      </w:r>
      <w:r w:rsidR="00A246C3" w:rsidRPr="00A2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</w:t>
      </w:r>
      <w:r w:rsidR="00FF2B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246C3" w:rsidRPr="00A246C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днокров</w:t>
      </w:r>
      <w:r w:rsidR="006B2FBD">
        <w:rPr>
          <w:rFonts w:ascii="Times New Roman" w:eastAsia="Times New Roman" w:hAnsi="Times New Roman" w:cs="Times New Roman"/>
          <w:sz w:val="24"/>
          <w:szCs w:val="24"/>
          <w:lang w:eastAsia="ru-RU"/>
        </w:rPr>
        <w:t>ия.</w:t>
      </w:r>
      <w:r w:rsidR="00A246C3" w:rsidRPr="00A2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FB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246C3" w:rsidRPr="00A246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мения держат</w:t>
      </w:r>
      <w:r w:rsidR="006B2FB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A246C3" w:rsidRPr="00A2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на том же уровне, как и наши суровые мужчины. </w:t>
      </w:r>
      <w:r w:rsidR="00B1507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помогает, что ко всем, вне зависимости от звания и пола, одинаково уважительное отношение.</w:t>
      </w:r>
    </w:p>
    <w:p w:rsidR="00DA2FD2" w:rsidRPr="00A84CA4" w:rsidRDefault="00A84C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C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— Насколько резким видите контраст между зоной СВО и мирной жизнью?</w:t>
      </w:r>
    </w:p>
    <w:p w:rsidR="0074516B" w:rsidRDefault="00A84CA4" w:rsidP="00A84C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41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отпуске с</w:t>
      </w:r>
      <w:r w:rsidR="003219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 радуешься. А потом приходит осознание какой-то неправильности.</w:t>
      </w:r>
      <w:r w:rsidR="00B62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Будто попал</w:t>
      </w:r>
      <w:r w:rsidR="004172F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62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людям, живущим на другой планете: многие не понимают, за что сражается страна, некоторые вообще не хотят этого знать, отстраняются.</w:t>
      </w:r>
      <w:r w:rsidR="007C4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Как-то я из Москвы в Курск возвращалась, была в форме — видела косые взгляды в мою сторону. Мне показалось это диким, странным.</w:t>
      </w:r>
      <w:r w:rsidR="00745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4CA4" w:rsidRDefault="0074516B" w:rsidP="00A84C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Может, мы с сослуживицей в один из отпусков доберемся до Севастополя, до Крыма — здесь</w:t>
      </w:r>
      <w:r w:rsidR="00C8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красиво, хочется много чего посмотреть, и прошлым люди дорожат.</w:t>
      </w:r>
    </w:p>
    <w:p w:rsidR="007C42E8" w:rsidRDefault="00BC0FC9" w:rsidP="00A84C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7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зоне СВО как раз </w:t>
      </w:r>
      <w:r w:rsidR="00985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D0761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дома». Всё ясно, понятно, рядом единомышленники, практически родные люди. Кстати, в нашем подразделении часто родственники и служат. Приходят сыновья вслед за отцами, братья — родные, двоюродные, за братьями.</w:t>
      </w:r>
      <w:r w:rsidR="0092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D1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случай, когда девушка — волонтёр или журналист познакомилась с бойцом, завязались отношения, они поженились. А моя сослуживица вместе с супругом здесь — у них это семейное дело.</w:t>
      </w:r>
    </w:p>
    <w:p w:rsidR="00727F04" w:rsidRDefault="00727F04"/>
    <w:sectPr w:rsidR="00727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7B"/>
    <w:rsid w:val="00000103"/>
    <w:rsid w:val="0004201B"/>
    <w:rsid w:val="0006048D"/>
    <w:rsid w:val="000803B7"/>
    <w:rsid w:val="000E5C8D"/>
    <w:rsid w:val="00123734"/>
    <w:rsid w:val="00123CDB"/>
    <w:rsid w:val="00124E82"/>
    <w:rsid w:val="001319B1"/>
    <w:rsid w:val="00182EA4"/>
    <w:rsid w:val="00192AFF"/>
    <w:rsid w:val="001B00E3"/>
    <w:rsid w:val="001F5D31"/>
    <w:rsid w:val="00202B71"/>
    <w:rsid w:val="00241EC8"/>
    <w:rsid w:val="00246F58"/>
    <w:rsid w:val="002779CE"/>
    <w:rsid w:val="0028462D"/>
    <w:rsid w:val="00296DDF"/>
    <w:rsid w:val="002B09AC"/>
    <w:rsid w:val="002B55F9"/>
    <w:rsid w:val="002D674B"/>
    <w:rsid w:val="002E55EF"/>
    <w:rsid w:val="00310B91"/>
    <w:rsid w:val="00321974"/>
    <w:rsid w:val="00330DF2"/>
    <w:rsid w:val="003556E9"/>
    <w:rsid w:val="0035600D"/>
    <w:rsid w:val="00383935"/>
    <w:rsid w:val="003B3BA7"/>
    <w:rsid w:val="004172F4"/>
    <w:rsid w:val="0044323D"/>
    <w:rsid w:val="004520E7"/>
    <w:rsid w:val="0048257B"/>
    <w:rsid w:val="00490966"/>
    <w:rsid w:val="00496DC1"/>
    <w:rsid w:val="004A5E0D"/>
    <w:rsid w:val="004B2520"/>
    <w:rsid w:val="004D7E1A"/>
    <w:rsid w:val="004E7C77"/>
    <w:rsid w:val="004F07A2"/>
    <w:rsid w:val="004F5AD7"/>
    <w:rsid w:val="004F7730"/>
    <w:rsid w:val="00545415"/>
    <w:rsid w:val="00547E31"/>
    <w:rsid w:val="00590C10"/>
    <w:rsid w:val="005C07B7"/>
    <w:rsid w:val="005C50DF"/>
    <w:rsid w:val="005C7B7C"/>
    <w:rsid w:val="00617B9A"/>
    <w:rsid w:val="00621394"/>
    <w:rsid w:val="00623FA8"/>
    <w:rsid w:val="0063346F"/>
    <w:rsid w:val="00662137"/>
    <w:rsid w:val="0066768C"/>
    <w:rsid w:val="006B2FBD"/>
    <w:rsid w:val="006D094F"/>
    <w:rsid w:val="006D68D0"/>
    <w:rsid w:val="00711AE2"/>
    <w:rsid w:val="00721195"/>
    <w:rsid w:val="00727F04"/>
    <w:rsid w:val="0073409B"/>
    <w:rsid w:val="0074516B"/>
    <w:rsid w:val="007721FE"/>
    <w:rsid w:val="00792D10"/>
    <w:rsid w:val="007A71EA"/>
    <w:rsid w:val="007C42E8"/>
    <w:rsid w:val="007E1761"/>
    <w:rsid w:val="007E2519"/>
    <w:rsid w:val="007F023D"/>
    <w:rsid w:val="007F0284"/>
    <w:rsid w:val="00806CF9"/>
    <w:rsid w:val="00813CF4"/>
    <w:rsid w:val="008240F4"/>
    <w:rsid w:val="008532F7"/>
    <w:rsid w:val="008605BA"/>
    <w:rsid w:val="008718A4"/>
    <w:rsid w:val="00880ED2"/>
    <w:rsid w:val="008A2D4B"/>
    <w:rsid w:val="008B5099"/>
    <w:rsid w:val="008D1FDE"/>
    <w:rsid w:val="008F135F"/>
    <w:rsid w:val="008F5237"/>
    <w:rsid w:val="00927482"/>
    <w:rsid w:val="00963D24"/>
    <w:rsid w:val="00966BD0"/>
    <w:rsid w:val="00977AAF"/>
    <w:rsid w:val="00983F2D"/>
    <w:rsid w:val="00985404"/>
    <w:rsid w:val="00A246C3"/>
    <w:rsid w:val="00A406C4"/>
    <w:rsid w:val="00A84CA4"/>
    <w:rsid w:val="00AC2039"/>
    <w:rsid w:val="00AF105F"/>
    <w:rsid w:val="00B05AEA"/>
    <w:rsid w:val="00B07437"/>
    <w:rsid w:val="00B15075"/>
    <w:rsid w:val="00B165D4"/>
    <w:rsid w:val="00B627B9"/>
    <w:rsid w:val="00B7063A"/>
    <w:rsid w:val="00B83C98"/>
    <w:rsid w:val="00B963E8"/>
    <w:rsid w:val="00BB1858"/>
    <w:rsid w:val="00BC0FC9"/>
    <w:rsid w:val="00BD6D3F"/>
    <w:rsid w:val="00BF3024"/>
    <w:rsid w:val="00C020B8"/>
    <w:rsid w:val="00C566B6"/>
    <w:rsid w:val="00C8320C"/>
    <w:rsid w:val="00C96949"/>
    <w:rsid w:val="00CA6E5C"/>
    <w:rsid w:val="00CB5129"/>
    <w:rsid w:val="00CF664E"/>
    <w:rsid w:val="00D07619"/>
    <w:rsid w:val="00D1282B"/>
    <w:rsid w:val="00D35EF3"/>
    <w:rsid w:val="00D46B66"/>
    <w:rsid w:val="00D60F4B"/>
    <w:rsid w:val="00D76E15"/>
    <w:rsid w:val="00DA2FD2"/>
    <w:rsid w:val="00DB6CDD"/>
    <w:rsid w:val="00DB7863"/>
    <w:rsid w:val="00E17D2C"/>
    <w:rsid w:val="00E655E0"/>
    <w:rsid w:val="00E77727"/>
    <w:rsid w:val="00EE1BB3"/>
    <w:rsid w:val="00F1627C"/>
    <w:rsid w:val="00F36842"/>
    <w:rsid w:val="00F37BFF"/>
    <w:rsid w:val="00F4303B"/>
    <w:rsid w:val="00F47450"/>
    <w:rsid w:val="00F532DA"/>
    <w:rsid w:val="00F67C72"/>
    <w:rsid w:val="00F72116"/>
    <w:rsid w:val="00FC5745"/>
    <w:rsid w:val="00FC683A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2F094-8B9B-4F21-8DFF-12EF49C9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Sorokoput</dc:creator>
  <cp:keywords/>
  <dc:description/>
  <cp:lastModifiedBy>Sorokoput</cp:lastModifiedBy>
  <cp:revision>2</cp:revision>
  <dcterms:created xsi:type="dcterms:W3CDTF">2025-11-16T10:44:00Z</dcterms:created>
  <dcterms:modified xsi:type="dcterms:W3CDTF">2025-11-16T10:44:00Z</dcterms:modified>
</cp:coreProperties>
</file>