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1E3" w:rsidRDefault="006E01E3" w:rsidP="006E01E3">
      <w:pPr>
        <w:pStyle w:val="docdata"/>
        <w:spacing w:before="0" w:beforeAutospacing="0" w:after="0" w:afterAutospacing="0" w:line="271" w:lineRule="auto"/>
      </w:pPr>
      <w:r>
        <w:rPr>
          <w:b/>
          <w:bCs/>
          <w:color w:val="000000"/>
        </w:rPr>
        <w:t>«ЗА НАШИ МЕЧТЫ»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t> 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Как бывшая </w:t>
      </w:r>
      <w:proofErr w:type="spellStart"/>
      <w:r>
        <w:rPr>
          <w:b/>
          <w:bCs/>
          <w:color w:val="000000"/>
        </w:rPr>
        <w:t>сакчанка</w:t>
      </w:r>
      <w:proofErr w:type="spellEnd"/>
      <w:r>
        <w:rPr>
          <w:b/>
          <w:bCs/>
          <w:color w:val="000000"/>
        </w:rPr>
        <w:t xml:space="preserve"> одержала победу в конкурсе патриотической песни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  <w:rPr>
          <w:color w:val="000000"/>
        </w:rPr>
      </w:pP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Семья Филатовых вошла в число победителей Национального проекта патриотической песни «Родники-2025» Олега </w:t>
      </w:r>
      <w:proofErr w:type="spellStart"/>
      <w:r>
        <w:rPr>
          <w:color w:val="000000"/>
        </w:rPr>
        <w:t>Газманова</w:t>
      </w:r>
      <w:proofErr w:type="spellEnd"/>
      <w:r>
        <w:rPr>
          <w:color w:val="000000"/>
        </w:rPr>
        <w:t xml:space="preserve"> в Санкт-Петербурге. Елена - певица и композитор, родилась и выросла в Крыму. Владимир - </w:t>
      </w:r>
      <w:proofErr w:type="spellStart"/>
      <w:r>
        <w:rPr>
          <w:color w:val="000000"/>
        </w:rPr>
        <w:t>ямальский</w:t>
      </w:r>
      <w:proofErr w:type="spellEnd"/>
      <w:r>
        <w:rPr>
          <w:color w:val="000000"/>
        </w:rPr>
        <w:t xml:space="preserve"> поэт-песенник из Салехарда. В 2022 году Владимир прилетел за Еленой с далекого Крайнего Севера и увез в тундру. Не в шутку, а всерьез! С тех пор семейную пару объединила не только любовь, но и общее творчество.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Бывшая </w:t>
      </w:r>
      <w:proofErr w:type="spellStart"/>
      <w:r>
        <w:rPr>
          <w:color w:val="000000"/>
        </w:rPr>
        <w:t>сакчанка</w:t>
      </w:r>
      <w:proofErr w:type="spellEnd"/>
      <w:r>
        <w:rPr>
          <w:color w:val="000000"/>
        </w:rPr>
        <w:t xml:space="preserve"> Елена охотно согласилась дать интервью «МК в Крыму».</w:t>
      </w:r>
    </w:p>
    <w:p w:rsidR="0052662F" w:rsidRDefault="0052662F" w:rsidP="006E01E3">
      <w:pPr>
        <w:pStyle w:val="a3"/>
        <w:spacing w:before="0" w:beforeAutospacing="0" w:after="0" w:afterAutospacing="0" w:line="271" w:lineRule="auto"/>
        <w:rPr>
          <w:b/>
          <w:bCs/>
          <w:color w:val="000000"/>
        </w:rPr>
      </w:pP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На одной волне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- Елена, как вы вместе с супругом попали в проект «Родники»? И насколько он для вас важен?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- Я всегда писала патриотические песни. И часто вспоминаю мой любимый Крым, потому что с ним связаны воспоминания о концертах в воинских частях и на объектах Черноморского флота. Наверное, мой жизненный путь сам привел меня в «Родники». Мы с детства знали песни Олега </w:t>
      </w:r>
      <w:proofErr w:type="spellStart"/>
      <w:r>
        <w:rPr>
          <w:color w:val="000000"/>
        </w:rPr>
        <w:t>Газманова</w:t>
      </w:r>
      <w:proofErr w:type="spellEnd"/>
      <w:r>
        <w:rPr>
          <w:color w:val="000000"/>
        </w:rPr>
        <w:t xml:space="preserve">, выросли на его творчестве. И, наверное, особенно проявилась во мне творческая искра, когда в 2014 году </w:t>
      </w:r>
      <w:proofErr w:type="spellStart"/>
      <w:r>
        <w:rPr>
          <w:color w:val="000000"/>
        </w:rPr>
        <w:t>крымчане</w:t>
      </w:r>
      <w:proofErr w:type="spellEnd"/>
      <w:r>
        <w:rPr>
          <w:color w:val="000000"/>
        </w:rPr>
        <w:t xml:space="preserve"> наконец смогли изъявить свою волю и сделали исторический выбор, воссоединившись с Россией. Особенно сильными были эмоции, когда с российскими флагами под песни </w:t>
      </w:r>
      <w:proofErr w:type="spellStart"/>
      <w:r>
        <w:rPr>
          <w:color w:val="000000"/>
        </w:rPr>
        <w:t>Газманова</w:t>
      </w:r>
      <w:proofErr w:type="spellEnd"/>
      <w:r>
        <w:rPr>
          <w:color w:val="000000"/>
        </w:rPr>
        <w:t xml:space="preserve"> мы делали </w:t>
      </w:r>
      <w:proofErr w:type="spellStart"/>
      <w:r>
        <w:rPr>
          <w:color w:val="000000"/>
        </w:rPr>
        <w:t>флешмобы</w:t>
      </w:r>
      <w:proofErr w:type="spellEnd"/>
      <w:r>
        <w:rPr>
          <w:color w:val="000000"/>
        </w:rPr>
        <w:t xml:space="preserve">, распевали эти песни в кругу друзей, поднимая тосты за Владимира Владимировича Путина. Крепко-накрепко в наши сердца запали строки из песен Олега Михайловича: «Россия, Россия, в каждом слове огонь и сила...», «За Россию и свободу до конца...». Поэтому для меня проект «Родники» - это прежде всего воплощение моих внутренних идей, моих ценностей, творческая реализация и возможность заявить о себе на всю страну. Считаю этот проект лучшим на сегодняшний день в России, а Олега Михайловича и его команду - самыми успешными в деле восстановления и развития музыкальной культуры. Ну а про то, как мы попали в «Родники», я всегда рассказываю с особой гордостью. Как говорится, Бог любит троицу: в этом проекте мы пытались принять участие трижды. В первый раз вошли в ТОП-300 лучших авторов России, во второй раз стали призерами в </w:t>
      </w:r>
      <w:proofErr w:type="spellStart"/>
      <w:r>
        <w:rPr>
          <w:color w:val="000000"/>
        </w:rPr>
        <w:t>подконкурсе</w:t>
      </w:r>
      <w:proofErr w:type="spellEnd"/>
      <w:r>
        <w:rPr>
          <w:color w:val="000000"/>
        </w:rPr>
        <w:t xml:space="preserve"> «Города России». И вот наконец третий раз оказался победным! Были очень удивлены, когда нам позвонили друзья из Москвы, стали нас с Володей поздравлять. И только тогда мы узнали, что прошли в «Родники-2025» с песней «За наши мечты».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 xml:space="preserve">- Каковы были ваши ощущения, когда вы стояли с Олегом </w:t>
      </w:r>
      <w:proofErr w:type="spellStart"/>
      <w:r>
        <w:rPr>
          <w:b/>
          <w:bCs/>
          <w:color w:val="000000"/>
        </w:rPr>
        <w:t>Газмановым</w:t>
      </w:r>
      <w:proofErr w:type="spellEnd"/>
      <w:r>
        <w:rPr>
          <w:b/>
          <w:bCs/>
          <w:color w:val="000000"/>
        </w:rPr>
        <w:t xml:space="preserve"> на одной сцене?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- Увидеть Олега Михайловича лично, да еще и спеть с ним сольные строчки в общей песне - это, конечно, восторг! Ощущала себя очень легко и увлеченно. Я буду всю жизнь хранить эти фото и видео. Для меня Олег </w:t>
      </w:r>
      <w:proofErr w:type="spellStart"/>
      <w:r>
        <w:rPr>
          <w:color w:val="000000"/>
        </w:rPr>
        <w:t>Газманов</w:t>
      </w:r>
      <w:proofErr w:type="spellEnd"/>
      <w:r>
        <w:rPr>
          <w:color w:val="000000"/>
        </w:rPr>
        <w:t xml:space="preserve"> - легенда и выдающийся человек.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- Вы с кем-нибудь подружились из артистов на конкурсе? Ощущали ли соперничество или, наоборот, совсем не волновались?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- С Володей я всегда чувствую себя уверенно - перед любыми концертами и конкурсами! Поэтому волнения в момент выступления не ощущала, ведь передо мной стояла задача - показать характер песни, сосредоточить зал на том, что чувствуют наши бойцы на фронте. </w:t>
      </w:r>
      <w:r>
        <w:rPr>
          <w:color w:val="000000"/>
        </w:rPr>
        <w:lastRenderedPageBreak/>
        <w:t xml:space="preserve">Взаимоотношения абсолютно со всеми участниками были прекрасными и дружественными. Мы все были на одной волне, старались друг друга поддерживать. Когда я узнала, что среди конкурсантов есть Никита Бачинский - солист ансамбля песни и пляски Черноморского флота, то ощутила в душе такое тепло! Мы дважды с ним спели «Легендарный Севастополь». Забегая вперед, отмечу, что Никита вернулся в Севастополь с победой - взял Гран-при! Также я очень прониклась русской душой Ольги Рыбниковой, доброжелательностью Александра </w:t>
      </w:r>
      <w:proofErr w:type="spellStart"/>
      <w:r>
        <w:rPr>
          <w:color w:val="000000"/>
        </w:rPr>
        <w:t>Вашечко</w:t>
      </w:r>
      <w:proofErr w:type="spellEnd"/>
      <w:r>
        <w:rPr>
          <w:color w:val="000000"/>
        </w:rPr>
        <w:t xml:space="preserve">, позитивом Павла </w:t>
      </w:r>
      <w:proofErr w:type="spellStart"/>
      <w:r>
        <w:rPr>
          <w:color w:val="000000"/>
        </w:rPr>
        <w:t>Краузе</w:t>
      </w:r>
      <w:proofErr w:type="spellEnd"/>
      <w:r>
        <w:rPr>
          <w:color w:val="000000"/>
        </w:rPr>
        <w:t>. А самая главная радость - наконец мы спели вместе с другом нашей семьи и просто хорошим человеком Анатолием Лаврентьевым. Это солист Луганской академической филармонии, солист группы «123 полк», освобождал Мариуполь. Давно с ним сотрудничаем. Благодаря Анатолию наши семейные песни получили широкую популярность.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- Кстати, о вашем супруге Владимире Филатове. Ведь это именно он является автором текста песни-хита «За наши мечты»?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>- Совершенно верно. Слова получились очень глубинными и настоящими. Именно поэтому песня «За наши мечты» попала в сердца людей. Она отражает сегодняшнее непростое время и дает надежду на Победу, побуждает задуматься о семье и продолжении рода, о дружбе и сохранении нашей общей исторической памяти. И это не просто текст, это стихи. Я вообще мечтаю о том, чтобы Володя издал свой поэтический сборник, ведь, несмотря на их большое количество, у него до сих пор нет ни одной своей изданной книги.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- Что вам больше всего понравилось в проекте?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- Трудно выделить что-то одно. Наверное, сплоченность и дружеская атмосфера. Поездка прошла как по маслу, спасибо исполнительному продюсеру Камо </w:t>
      </w:r>
      <w:proofErr w:type="spellStart"/>
      <w:r>
        <w:rPr>
          <w:color w:val="000000"/>
        </w:rPr>
        <w:t>Мирзояну</w:t>
      </w:r>
      <w:proofErr w:type="spellEnd"/>
      <w:r>
        <w:rPr>
          <w:color w:val="000000"/>
        </w:rPr>
        <w:t xml:space="preserve">. А еще мне интересно было посмотреть на себя с другой стороны: с новым макияжем, в новом платье от питерского бренда, которое подобрала замечательный стилист Надежда Безрукова. Очень здорово мы сработались с музыкальным продюсером Мариной Лебедевой. А полезные советы, полученные в ходе общения с программным директором радио «Родники» Александром </w:t>
      </w:r>
      <w:proofErr w:type="spellStart"/>
      <w:r>
        <w:rPr>
          <w:color w:val="000000"/>
        </w:rPr>
        <w:t>Целуйко</w:t>
      </w:r>
      <w:proofErr w:type="spellEnd"/>
      <w:r>
        <w:rPr>
          <w:color w:val="000000"/>
        </w:rPr>
        <w:t>, мне очень пригодятся в будущем. Конечно же, за всем успехом этого движения стоит огромный труд генерального продюсера проекта, заботливой творческой мамы всех «</w:t>
      </w:r>
      <w:proofErr w:type="spellStart"/>
      <w:r>
        <w:rPr>
          <w:color w:val="000000"/>
        </w:rPr>
        <w:t>родниковцев</w:t>
      </w:r>
      <w:proofErr w:type="spellEnd"/>
      <w:r>
        <w:rPr>
          <w:color w:val="000000"/>
        </w:rPr>
        <w:t>» - Елены Захаровны Ульяновой. Низкий ей поклон от нас!</w:t>
      </w:r>
    </w:p>
    <w:p w:rsidR="0052662F" w:rsidRDefault="0052662F" w:rsidP="006E01E3">
      <w:pPr>
        <w:pStyle w:val="a3"/>
        <w:spacing w:before="0" w:beforeAutospacing="0" w:after="0" w:afterAutospacing="0" w:line="271" w:lineRule="auto"/>
        <w:rPr>
          <w:b/>
          <w:bCs/>
          <w:color w:val="000000"/>
        </w:rPr>
      </w:pP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Крым, мы обязательно к тебе приедем!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- А теперь хотелось бы задать вопросы вашему супругу. Владимир, скажите, где ваше выступление на гала-концерте «Родников» больше всего поддерживали - в Крыму или на Ямале?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- Можно сказать, нас поддерживала вся страна! - улыбается Владимир. - Это Ямал, Салехард, Санкт-Петербург, Москва, Луганск, Астрахань, Хабаровск, Смоленск, Крым и многие другие города и регионы. Для каждого участника организаторы выделили нужное количество билетов. Наша группа поддержки также находилась в концертном зале, многие петербуржцы (наши друзья) пришли с цветами, подарками и сладостями. Мы очень благодарны за поддержку Ямало-Ненецкому автономному округу и лично губернатору Дмитрию Андреевичу Артюхову. И, конечно же, мы чувствовали горячую поддержку </w:t>
      </w:r>
      <w:proofErr w:type="spellStart"/>
      <w:r>
        <w:rPr>
          <w:color w:val="000000"/>
        </w:rPr>
        <w:t>крымчан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луганчан</w:t>
      </w:r>
      <w:proofErr w:type="spellEnd"/>
      <w:r>
        <w:rPr>
          <w:color w:val="000000"/>
        </w:rPr>
        <w:t>. А в Астрахани за нас проголосовала целая птицефабрика! - смеется.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lastRenderedPageBreak/>
        <w:t>- Неужели вы без всяких связей смогли войти в число финалистов, а затем и победителей? Что можете сказать тем, кто мечтает о победе в следующем сезоне конкурса «Родники»?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>- Здесь все по-честному. Если у тебя есть талант, целеустремленность, профессионализм и готовность работать в команде, то этим ты сразу привлекаешь к себе внимание. Тематика песен также широка - пробуйте писать песни о Родине и о том, что вас ежедневно окружает: о чувствах к близким и родным, о доме, о любви и счастье, о жизни. Главное - насколько вы сами верите в то, о чем пишете и поете. И если вдруг не пройдете сразу - не отчаивайтесь! Обязательно пробуйте еще и еще. Ищите хороших аранжировщиков, занимайтесь вокалом, берите только самые лучшие тексты песен.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- Владимир, а как устроен проект «Родники» «изнутри»?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 xml:space="preserve">- Организация на высшем уровне, команда - </w:t>
      </w:r>
      <w:proofErr w:type="spellStart"/>
      <w:r>
        <w:rPr>
          <w:color w:val="000000"/>
        </w:rPr>
        <w:t>супер</w:t>
      </w:r>
      <w:proofErr w:type="spellEnd"/>
      <w:r>
        <w:rPr>
          <w:color w:val="000000"/>
        </w:rPr>
        <w:t xml:space="preserve">! Титанический пласт работы. Всем участникам был оплачен проезд, питание и проживание. В первый день нам выдали очень крутые </w:t>
      </w:r>
      <w:proofErr w:type="spellStart"/>
      <w:r>
        <w:rPr>
          <w:color w:val="000000"/>
        </w:rPr>
        <w:t>мерчи</w:t>
      </w:r>
      <w:proofErr w:type="spellEnd"/>
      <w:r>
        <w:rPr>
          <w:color w:val="000000"/>
        </w:rPr>
        <w:t>, в которых мы с удовольствием провели эти дни. Работала команда фотографов, визажистов, парикмахеров, режиссерско-постановочная группа, приглашенные творческие коллективы. Мы всей творческой командой посетили площадь Победы, возложили цветы к монументу Героическим защитникам Ленинграда. Также был мастер-класс от звездного педагога по вокалу Марины Полтевой, поездки на репетиционные базы. По доброй традиции, финалисты этого сезона встречали на вокзале прибывших победителей прошлых лет.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- Планируете ли с Еленой в ближайший год после проекта дать концерты в Крыму?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>- Мы с Еленой очень любим Крым. И если нас пригласят, конечно, да! А вообще в ближайшее время у нас будет очень много творческих проектов, съемки клипа на Ямале, много студийной работы и много новых песен. Но мы всегда готовы рассмотреть интересные проекты и открыты к сотрудничеству. Крым, мы обязательно к тебе приедем!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proofErr w:type="spellStart"/>
      <w:r>
        <w:rPr>
          <w:color w:val="000000"/>
        </w:rPr>
        <w:t>Зарема</w:t>
      </w:r>
      <w:proofErr w:type="spellEnd"/>
      <w:r>
        <w:rPr>
          <w:color w:val="000000"/>
        </w:rPr>
        <w:t xml:space="preserve"> ПАШАЕВА. Фото из личного архива семьи Филатовых.</w:t>
      </w:r>
    </w:p>
    <w:p w:rsidR="006E01E3" w:rsidRDefault="006E01E3" w:rsidP="006E01E3">
      <w:pPr>
        <w:pStyle w:val="a3"/>
        <w:spacing w:before="0" w:beforeAutospacing="0" w:after="0" w:afterAutospacing="0" w:line="271" w:lineRule="auto"/>
        <w:rPr>
          <w:b/>
          <w:bCs/>
          <w:color w:val="000000"/>
        </w:rPr>
      </w:pPr>
    </w:p>
    <w:p w:rsidR="006E01E3" w:rsidRDefault="006E01E3" w:rsidP="006E01E3">
      <w:pPr>
        <w:pStyle w:val="a3"/>
        <w:spacing w:before="0" w:beforeAutospacing="0" w:after="0" w:afterAutospacing="0" w:line="271" w:lineRule="auto"/>
      </w:pPr>
      <w:r>
        <w:rPr>
          <w:b/>
          <w:bCs/>
          <w:color w:val="000000"/>
        </w:rPr>
        <w:t>Справка</w:t>
      </w:r>
    </w:p>
    <w:p w:rsidR="00304464" w:rsidRDefault="006E01E3" w:rsidP="006E01E3">
      <w:pPr>
        <w:pStyle w:val="a3"/>
        <w:spacing w:before="0" w:beforeAutospacing="0" w:after="0" w:afterAutospacing="0" w:line="271" w:lineRule="auto"/>
      </w:pPr>
      <w:r>
        <w:rPr>
          <w:color w:val="000000"/>
        </w:rPr>
        <w:t>Национальный проект «Родники» - это открытая творческая площадка для музыкантов, поэтов и композиторов, исполнителей и музыкальных коллективов, любителей и профессионалов - всех тех, кто создает и любит музыку. Это отличная возможность представить себя и новые песни всему миру в рамках ежегодных конкурсов. Третий сезон конкурса посвящен 80-летию Великой Победы и Году защитника Отечества. Проект реализуется при поддержке Президентского фонда культурных инициатив.</w:t>
      </w:r>
    </w:p>
    <w:sectPr w:rsidR="00304464" w:rsidSect="00304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6E01E3"/>
    <w:rsid w:val="000032A8"/>
    <w:rsid w:val="001A6FDA"/>
    <w:rsid w:val="00304464"/>
    <w:rsid w:val="003B1CF4"/>
    <w:rsid w:val="003C6F9B"/>
    <w:rsid w:val="0052662F"/>
    <w:rsid w:val="005D5182"/>
    <w:rsid w:val="006E01E3"/>
    <w:rsid w:val="00824859"/>
    <w:rsid w:val="008B6FBF"/>
    <w:rsid w:val="00AB55A5"/>
    <w:rsid w:val="00C608FF"/>
    <w:rsid w:val="00E55D8D"/>
    <w:rsid w:val="00F84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1966,bqiaagaaeyqcaaagiaiaaamkowaabrijaaaaaaaaaaaaaaaaaaaaaaaaaaaaaaaaaaaaaaaaaaaaaaaaaaaaaaaaaaaaaaaaaaaaaaaaaaaaaaaaaaaaaaaaaaaaaaaaaaaaaaaaaaaaaaaaaaaaaaaaaaaaaaaaaaaaaaaaaaaaaaaaaaaaaaaaaaaaaaaaaaaaaaaaaaaaaaaaaaaaaaaaaaaaaaaaaaaaaaa"/>
    <w:basedOn w:val="a"/>
    <w:rsid w:val="006E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E0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1275</Words>
  <Characters>7270</Characters>
  <Application>Microsoft Office Word</Application>
  <DocSecurity>0</DocSecurity>
  <Lines>60</Lines>
  <Paragraphs>17</Paragraphs>
  <ScaleCrop>false</ScaleCrop>
  <Company>SPecialiST RePack</Company>
  <LinksUpToDate>false</LinksUpToDate>
  <CharactersWithSpaces>8528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СкшьуфКщяу</dc:creator>
  <cp:lastModifiedBy>СкшьуфКщяу</cp:lastModifiedBy>
  <cp:revision>2</cp:revision>
  <dcterms:created xsi:type="dcterms:W3CDTF">2025-11-13T13:42:00Z</dcterms:created>
  <dcterms:modified xsi:type="dcterms:W3CDTF">2025-11-13T13:43:00Z</dcterms:modified>
</cp:coreProperties>
</file>