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FDD1">
      <w:pPr>
        <w:pStyle w:val="5"/>
        <w:spacing w:before="0" w:beforeAutospacing="0" w:after="0" w:afterAutospacing="0"/>
      </w:pPr>
      <w:r>
        <w:rPr>
          <w:b/>
          <w:bCs/>
          <w:color w:val="000000"/>
        </w:rPr>
        <w:t>Вселенная Крым</w:t>
      </w:r>
      <w:bookmarkStart w:id="0" w:name="_GoBack"/>
      <w:bookmarkEnd w:id="0"/>
    </w:p>
    <w:p w14:paraId="0CEEE8A1">
      <w:pPr>
        <w:pStyle w:val="4"/>
        <w:spacing w:before="0" w:beforeAutospacing="0" w:after="0" w:afterAutospacing="0"/>
      </w:pPr>
      <w:r>
        <w:rPr>
          <w:color w:val="000000"/>
        </w:rPr>
        <w:t> </w:t>
      </w:r>
    </w:p>
    <w:p w14:paraId="3CEAA499">
      <w:pPr>
        <w:pStyle w:val="4"/>
        <w:spacing w:before="0" w:beforeAutospacing="0" w:after="0" w:afterAutospacing="0"/>
      </w:pPr>
      <w:r>
        <w:rPr>
          <w:color w:val="000000"/>
        </w:rPr>
        <w:t>Где кроме России есть Севастополь, Балаклава и Евпатория</w:t>
      </w:r>
    </w:p>
    <w:p w14:paraId="162A75AA">
      <w:pPr>
        <w:pStyle w:val="4"/>
        <w:spacing w:before="0" w:beforeAutospacing="0" w:after="0" w:afterAutospacing="0"/>
      </w:pPr>
      <w:r>
        <w:rPr>
          <w:color w:val="000000"/>
        </w:rPr>
        <w:t> </w:t>
      </w:r>
    </w:p>
    <w:p w14:paraId="5EA660DF">
      <w:pPr>
        <w:pStyle w:val="4"/>
        <w:spacing w:before="0" w:beforeAutospacing="0" w:after="0" w:afterAutospacing="0"/>
        <w:jc w:val="both"/>
      </w:pPr>
      <w:r>
        <w:rPr>
          <w:color w:val="000000"/>
        </w:rPr>
        <w:t>Черное море, Крым, Ялта - в самых разных уголках России эти названия напоминают о нашем полуострове. Наверное, поэтому на просторах нашей необъятной Родины так много крымских названий, прежде всего улиц и населенных пунктов. Большинство получило их в советское время, но некоторые были названы и после воссоединения Крыма с Россией.</w:t>
      </w:r>
    </w:p>
    <w:p w14:paraId="75E545EC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6C85C1FB">
      <w:pPr>
        <w:pStyle w:val="4"/>
        <w:spacing w:before="0" w:beforeAutospacing="0" w:after="0" w:afterAutospacing="0"/>
        <w:jc w:val="both"/>
      </w:pPr>
      <w:r>
        <w:rPr>
          <w:b/>
          <w:bCs/>
          <w:color w:val="000000"/>
          <w:shd w:val="clear" w:color="auto" w:fill="FFFFFF"/>
        </w:rPr>
        <w:t>Крымские российские названия</w:t>
      </w:r>
    </w:p>
    <w:p w14:paraId="6F7DDBDF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748BA60C">
      <w:pPr>
        <w:pStyle w:val="4"/>
        <w:spacing w:before="0" w:beforeAutospacing="0" w:after="0" w:afterAutospacing="0"/>
        <w:jc w:val="both"/>
      </w:pPr>
      <w:r>
        <w:rPr>
          <w:color w:val="000000"/>
        </w:rPr>
        <w:t>Еще после переселения христиан из Крыма в Северное Приазовье в 1778 году, на берегу Азова появились Мариуполь, Ялта, Урзуф. Там же и улицы соответствующие: Черноморская, Евпаторийская, Каффская, Эллинская, проспект Нахимова. Но это рядом с Крымом, а что подальше?</w:t>
      </w:r>
    </w:p>
    <w:p w14:paraId="04DB87E6">
      <w:pPr>
        <w:pStyle w:val="4"/>
        <w:spacing w:before="0" w:beforeAutospacing="0" w:after="0" w:afterAutospacing="0"/>
        <w:jc w:val="both"/>
      </w:pPr>
    </w:p>
    <w:p w14:paraId="63CECBE7">
      <w:pPr>
        <w:pStyle w:val="4"/>
        <w:spacing w:before="0" w:beforeAutospacing="0" w:after="0" w:afterAutospacing="0"/>
        <w:jc w:val="both"/>
      </w:pPr>
      <w:r>
        <w:rPr>
          <w:color w:val="000000"/>
        </w:rPr>
        <w:t>Улица Крымская есть в 60 городах России и еще более 20 Крымских переулков! В одном Омске - семь Крымских переулков: Первый Крымский, Второй Крымский, Третий… и т. д. - с 1-го по 7-й! Правда, и в самом Крыму их 11! Кроме того, улица Крымская есть в таких городах, как Одесса, Николаев, Харьков, Днепропетровск и Киев.</w:t>
      </w:r>
    </w:p>
    <w:p w14:paraId="7782AAD4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16D43B82">
      <w:pPr>
        <w:pStyle w:val="4"/>
        <w:spacing w:before="0" w:beforeAutospacing="0" w:after="0" w:afterAutospacing="0"/>
        <w:jc w:val="both"/>
      </w:pPr>
      <w:r>
        <w:rPr>
          <w:color w:val="000000"/>
        </w:rPr>
        <w:t>Улицу Ялтинскую я нашел в Москве, Санкт-Петербурге, Калининграде, Казани, Астрахани, Волгограде, Владивостоке, Южно-Сахалинске - всего в 27 населенных пунктах. В честь Алушты улицы названы, помимо Крыма, в Новокузнецке, Новосибирске, Краснодаре, Златоусте, Астрахани, Томской, Тюменской и Тамбовской областях, Краснодарском крае.</w:t>
      </w:r>
    </w:p>
    <w:p w14:paraId="5D0E3140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75950FB0">
      <w:pPr>
        <w:pStyle w:val="4"/>
        <w:spacing w:before="0" w:beforeAutospacing="0" w:after="0" w:afterAutospacing="0"/>
        <w:jc w:val="both"/>
      </w:pPr>
      <w:r>
        <w:rPr>
          <w:color w:val="000000"/>
        </w:rPr>
        <w:t>Но с большим отрывом впереди всех… какая улица? Конечно, Севастопольская! Имя города-героя с гордостью носят улицы 130 городов Российской Федерации. В Адыгее есть станица Севастопольская, а в Москве - Севастопольский проспект, Севастопольская площадь и одноименная станция метрополитена.</w:t>
      </w:r>
    </w:p>
    <w:p w14:paraId="198AF595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03037DC7">
      <w:pPr>
        <w:pStyle w:val="4"/>
        <w:spacing w:before="0" w:beforeAutospacing="0" w:after="0" w:afterAutospacing="0"/>
        <w:jc w:val="both"/>
      </w:pPr>
      <w:r>
        <w:rPr>
          <w:color w:val="000000"/>
        </w:rPr>
        <w:t>Улица Симферопольская есть в 29 городах России, в том числе в самом Симферополе. А вот в Севастополе улицы Севастопольской нет, но есть улица Героев Севастополя.</w:t>
      </w:r>
    </w:p>
    <w:p w14:paraId="0AD31241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6D47308F">
      <w:pPr>
        <w:pStyle w:val="4"/>
        <w:spacing w:before="0" w:beforeAutospacing="0" w:after="0" w:afterAutospacing="0"/>
        <w:jc w:val="both"/>
      </w:pPr>
      <w:r>
        <w:rPr>
          <w:color w:val="000000"/>
        </w:rPr>
        <w:t>В честь Феодосии названы улицы в Москве, Петербурге, Краснодаре, Волгограде, Калининграде, Владивостоке, но еще больше переулков: отыскал 23! Улица Керченская есть в 30 населенных пунктах, Джанкойская - в семи, в том числе в самом Джанкое. В Волгограде есть улица Симеизская, в суровом Челябинске - Евпаторийская, а в Новом Уренгое - городе в Ямало-Ненецком автономном округе России - параллельно друг другу идут подряд сразу 4 улицы: Крымский, Ялтинский, Севастопольский и Симферопольский проезды.</w:t>
      </w:r>
    </w:p>
    <w:p w14:paraId="71EA55BD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46902137">
      <w:pPr>
        <w:pStyle w:val="4"/>
        <w:spacing w:before="0" w:beforeAutospacing="0" w:after="0" w:afterAutospacing="0"/>
        <w:jc w:val="both"/>
      </w:pPr>
      <w:r>
        <w:rPr>
          <w:color w:val="000000"/>
        </w:rPr>
        <w:t>В Москве около сорока улиц носят имена и названия крымских городов, писателей, художников, героев войны и прочих знаменитых крымчан. Самое известное среди них, пожалуй, Крымский мост - московский Крымский мост, тоже, между прочим, грандиозный и красивый, особенно с учетом того, что построен он в 1938 году.</w:t>
      </w:r>
    </w:p>
    <w:p w14:paraId="0B8BFAF7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511F60CC">
      <w:pPr>
        <w:pStyle w:val="4"/>
        <w:spacing w:before="0" w:beforeAutospacing="0" w:after="0" w:afterAutospacing="0"/>
        <w:jc w:val="both"/>
      </w:pPr>
      <w:r>
        <w:rPr>
          <w:color w:val="000000"/>
        </w:rPr>
        <w:t>А еще в столице есть Крымская площадь, Крымская набережная, Крымский Вал, Крымский и Новокрымский проезды и даже Крымский тупик. О солнечном Крыме москвичам напоминают: Симферопольский и Черноморский бульвары, Севастопольский, Балаклавский и Нахимовский проспекты; улицы Перекопская, Сивашская, Белогорская, Коктебельская, Артековская и, конечно, улицы Айвазовского, Грина и Федора Ушакова.</w:t>
      </w:r>
    </w:p>
    <w:p w14:paraId="6A92959D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53742B10">
      <w:pPr>
        <w:pStyle w:val="4"/>
        <w:spacing w:before="0" w:beforeAutospacing="0" w:after="0" w:afterAutospacing="0"/>
        <w:jc w:val="both"/>
      </w:pPr>
      <w:r>
        <w:rPr>
          <w:b/>
          <w:bCs/>
          <w:color w:val="000000"/>
        </w:rPr>
        <w:t>А что там, за границей?</w:t>
      </w:r>
    </w:p>
    <w:p w14:paraId="7279A30E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54BC31FC">
      <w:pPr>
        <w:pStyle w:val="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Сегодня, на фоне событий, происходящих с 2014 года, про Крым слышали все. Однако крымские топонимы попали в Европу, и не только в Европу, задолго до 2014 года.</w:t>
      </w:r>
      <w:r>
        <w:rPr>
          <w:color w:val="000000"/>
        </w:rPr>
        <w:t xml:space="preserve"> Крымская война 1853-1856 годов оставила свой след сразу в нескольких странах Европы, даже тех, что не участвовали в ней.</w:t>
      </w:r>
    </w:p>
    <w:p w14:paraId="1FF4F95E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7D36F9FC">
      <w:pPr>
        <w:pStyle w:val="4"/>
        <w:spacing w:before="0" w:beforeAutospacing="0" w:after="0" w:afterAutospacing="0"/>
        <w:jc w:val="both"/>
      </w:pPr>
      <w:r>
        <w:rPr>
          <w:color w:val="000000"/>
        </w:rPr>
        <w:t xml:space="preserve">В Лондоне есть улицы </w:t>
      </w:r>
      <w:r>
        <w:rPr>
          <w:color w:val="000000"/>
          <w:shd w:val="clear" w:color="auto" w:fill="FFFFFF"/>
        </w:rPr>
        <w:t>Севастопольская, Балаклавская и Инкерманская. А на памятнике погибшим в Альминском сражении установлены настоящие русские пушки, вывезенные из Севастополя. Есть там и название нашего полуострова. На английском, конечно. Район в составе города-графства Торвайн - на север от Ньюпорта - тоже носит название Севастополь. С англичанами из Крыма в Европу пришло и слово «балаклава», уже как головной убор.</w:t>
      </w:r>
    </w:p>
    <w:p w14:paraId="7A16D3C3">
      <w:pPr>
        <w:pStyle w:val="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 </w:t>
      </w:r>
    </w:p>
    <w:p w14:paraId="276596F0">
      <w:pPr>
        <w:pStyle w:val="4"/>
        <w:spacing w:before="0" w:beforeAutospacing="0" w:after="200" w:afterAutospacing="0"/>
        <w:jc w:val="both"/>
      </w:pPr>
      <w:r>
        <w:rPr>
          <w:color w:val="000000"/>
          <w:shd w:val="clear" w:color="auto" w:fill="FFFFFF"/>
        </w:rPr>
        <w:t>В том самом Париже есть мост, который с 1856 года называется просто и понятно (по крайней мере, для нас, крымчан) - Альма - как наша крымская речка. Есть также площадь Альма и даже дворец Альма. Там же, в Париже, есть улицы Крымская, Евпаторийская, Севастопольский бульвар и станция метро Севастопольская. А еще названные в честь Малахова кургана: предместье Парижа, проспект, отель и ресторан. В Марселе и Лионе тоже есть свои</w:t>
      </w:r>
      <w:r>
        <w:rPr>
          <w:color w:val="000000"/>
        </w:rPr>
        <w:t xml:space="preserve"> Rue de Crimée</w:t>
      </w:r>
      <w:r>
        <w:rPr>
          <w:color w:val="000000"/>
          <w:shd w:val="clear" w:color="auto" w:fill="FFFFFF"/>
        </w:rPr>
        <w:t>, что в переводе буквально «улица Крым».</w:t>
      </w:r>
    </w:p>
    <w:p w14:paraId="2A8C69E2">
      <w:pPr>
        <w:pStyle w:val="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В итальянском городе Турине есть Севастопольский проспект и Крымская площадь, а рядом с ней отель «Крым». </w:t>
      </w:r>
    </w:p>
    <w:p w14:paraId="2A7E48B3">
      <w:pPr>
        <w:pStyle w:val="4"/>
        <w:spacing w:before="0" w:beforeAutospacing="0" w:after="0" w:afterAutospacing="0"/>
        <w:jc w:val="both"/>
      </w:pPr>
    </w:p>
    <w:p w14:paraId="6F471C45">
      <w:pPr>
        <w:pStyle w:val="4"/>
        <w:spacing w:before="0" w:beforeAutospacing="0" w:after="0" w:afterAutospacing="0"/>
        <w:jc w:val="both"/>
      </w:pPr>
      <w:r>
        <w:rPr>
          <w:color w:val="000000"/>
        </w:rPr>
        <w:t>Немало крымских названий в свое время было дано городам и селам бывшего социалистического лагеря, особенно в республиках Советского Союза. Некоторые из них пока еще остались. Улица Крымская сохранилась на Украине, в Казахстане, в Тбилиси есть и улица, и переулок. Улица имени Айвазовского есть в Ереване, Алматы, Караганде, а улица Севастопольская и тут держит рекорд, ее можно найти на картах Гомеля, Еревана, Батуми, Бишкека, Душанбе, Варшавы.</w:t>
      </w:r>
    </w:p>
    <w:p w14:paraId="0271E7BF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5CA4BEFB">
      <w:pPr>
        <w:pStyle w:val="4"/>
        <w:spacing w:before="0" w:beforeAutospacing="0" w:after="0" w:afterAutospacing="0"/>
        <w:jc w:val="both"/>
      </w:pPr>
      <w:r>
        <w:rPr>
          <w:color w:val="000000"/>
        </w:rPr>
        <w:t>В Минске есть улица Севастопольская и Севастопольский парк. В Астане Севастопольский переулок. В Праге, рядом друг с другом, находятся улицы Крымская, Севастопольская и Черноморская. Но это города Европы и Азии, а что там, еще дальше?</w:t>
      </w:r>
    </w:p>
    <w:p w14:paraId="238D49BB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1B7D653D">
      <w:pPr>
        <w:pStyle w:val="4"/>
        <w:spacing w:before="0" w:beforeAutospacing="0" w:after="0" w:afterAutospacing="0"/>
        <w:jc w:val="both"/>
      </w:pPr>
      <w:r>
        <w:rPr>
          <w:b/>
          <w:bCs/>
          <w:color w:val="000000"/>
        </w:rPr>
        <w:t>За океаном</w:t>
      </w:r>
    </w:p>
    <w:p w14:paraId="1E0B922E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4378EB5C">
      <w:pPr>
        <w:pStyle w:val="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В США, в штате Калифорния, есть город Севастополь с населением менее восьми тысяч жителей. Правда, произносится название как «Себастопол». Изначально он назывался по-другому. Новое название пришло в конце 50-х годов XIX в</w:t>
      </w:r>
      <w:r>
        <w:rPr>
          <w:color w:val="000000"/>
        </w:rPr>
        <w:t>ека, после драки в местном баре, которую сравнили с осадой Севастополя в Крымскую войну. Есть в США еще два «Себастополя». Совсем маленький городок - около трех тысяч жителей - на севере, в штате Висконсин, и поселок в штате Миссисипи.</w:t>
      </w:r>
    </w:p>
    <w:p w14:paraId="723A5B6B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31D509AC">
      <w:pPr>
        <w:pStyle w:val="4"/>
        <w:spacing w:before="0" w:beforeAutospacing="0" w:after="0" w:afterAutospacing="0"/>
        <w:jc w:val="both"/>
      </w:pPr>
      <w:r>
        <w:rPr>
          <w:color w:val="000000"/>
        </w:rPr>
        <w:t>В Индийском океане, восточнее Мадагаскара, на острове Маврикий, размером 60 х 40 км и на расстоянии 7500 км от нашего полуострова, есть, во-первых, небольшой городок, который называется… Севастополь! А во-вторых - курортный поселок… Балаклава! Невероятно!</w:t>
      </w:r>
    </w:p>
    <w:p w14:paraId="1FF114E8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298850B7">
      <w:pPr>
        <w:pStyle w:val="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Даже в далекой-далекой Австралии есть свой «Крымский уголок». И не один! К</w:t>
      </w:r>
      <w:r>
        <w:rPr>
          <w:color w:val="000000"/>
        </w:rPr>
        <w:t>варталы с названием Балаклава есть в Мельбурне и Сиднее. Еще одна Балаклава - небольшое поселение, всего 1600 жителей, - на юге Австралии, недалеко от залива Сейнт-Винсент, на берегу реки Уэйкфилд, в 80 км от Аделаиды. Основано оно в 1870 году одним из участников Крымской войны. Наконец, Севастополь («Себастопол») с населением 10 000 жителей - это район города Баларат, в штате Виктория, все там же, в Австралии. И все это в 14 000 км от Крыма! Далеко? Далеко. Но есть еще дальше!</w:t>
      </w:r>
    </w:p>
    <w:p w14:paraId="104953BE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09943545">
      <w:pPr>
        <w:pStyle w:val="4"/>
        <w:spacing w:before="0" w:beforeAutospacing="0" w:after="0" w:afterAutospacing="0"/>
        <w:jc w:val="both"/>
      </w:pPr>
      <w:r>
        <w:rPr>
          <w:b/>
          <w:bCs/>
          <w:color w:val="000000"/>
        </w:rPr>
        <w:t>В космосе!</w:t>
      </w:r>
    </w:p>
    <w:p w14:paraId="0B42F0CC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059A75D2">
      <w:pPr>
        <w:pStyle w:val="4"/>
        <w:spacing w:before="0" w:beforeAutospacing="0" w:after="0" w:afterAutospacing="0"/>
        <w:jc w:val="both"/>
      </w:pPr>
      <w:r>
        <w:rPr>
          <w:color w:val="000000"/>
        </w:rPr>
        <w:t>Куда же еще дальше? В космос? Правильно! Как поется в старой песне: «</w:t>
      </w:r>
      <w:r>
        <w:rPr>
          <w:i/>
          <w:iCs/>
          <w:color w:val="000000"/>
        </w:rPr>
        <w:t>Утверждают космонавты и мечтатели, что на Марсе будут яблони цвести</w:t>
      </w:r>
      <w:r>
        <w:rPr>
          <w:color w:val="000000"/>
        </w:rPr>
        <w:t>». Наверняка когда-нибудь будут, а пока - и это абсолютно точно - один из кратеров Красной планеты носит имя Евпатория! Почему именно Евпатория? Потому что рядом с этим курортным городом находится центр космической связи.</w:t>
      </w:r>
    </w:p>
    <w:p w14:paraId="576C4715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11BE620E">
      <w:pPr>
        <w:pStyle w:val="4"/>
        <w:spacing w:before="0" w:beforeAutospacing="0" w:after="0" w:afterAutospacing="0"/>
        <w:jc w:val="both"/>
      </w:pPr>
      <w:r>
        <w:rPr>
          <w:color w:val="000000"/>
        </w:rPr>
        <w:t>Хотите еще дальше? Полетели! За орбитой Марса, а точнее между орбитами Марса и Юпитера, находится пояс астероидов, они же малые планеты. Ближайшие к нам находятся на расстоянии около 90 млн км, дальние - в полумиллиарде километров. Начиная с 1908 года крымскими астрономами были открыты полторы тысячи малых планет, причем первые полторы сотни из них - в Симеизской обсерватории.</w:t>
      </w:r>
    </w:p>
    <w:p w14:paraId="2904B993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0497B7DD">
      <w:pPr>
        <w:pStyle w:val="4"/>
        <w:spacing w:before="0" w:beforeAutospacing="0" w:after="0" w:afterAutospacing="0"/>
        <w:jc w:val="both"/>
      </w:pPr>
      <w:r>
        <w:rPr>
          <w:color w:val="000000"/>
        </w:rPr>
        <w:t>Среди астероидов тоже есть крымские названия. Одно из первых - Крымия. Открыт 30 декабря 1929 года астрономом Григорием Неуйминым. Есть среди астероидов и тезки крымских городов: Севастополь, Симферополь, Бахчисарай, Ливадия, Керчь, Артек и, конечно, Ялта. А есть и такие: Симеиза, Таврида, Скифия, Коктебелия, Никитиботания. Есть астероид по имени Айвазовский. Еще один назван в честь Крымской астрофизической обсерватории - КрАО. Астероид под названием Гаспра интересен еще и тем, что четыре его кратера носят названия Алупка, Ялта, Мисхор и Кацивели.</w:t>
      </w:r>
    </w:p>
    <w:p w14:paraId="1D0C7C06">
      <w:pPr>
        <w:pStyle w:val="4"/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6451C7BA">
      <w:pPr>
        <w:pStyle w:val="4"/>
        <w:spacing w:before="0" w:beforeAutospacing="0" w:after="0" w:afterAutospacing="0"/>
        <w:jc w:val="both"/>
      </w:pPr>
      <w:r>
        <w:rPr>
          <w:color w:val="000000"/>
        </w:rPr>
        <w:t>Вот так, друзья, наш маленький Крым прославлен по всей планете и даже в Солнечной системе! И это надо продолжать!</w:t>
      </w:r>
    </w:p>
    <w:p w14:paraId="03CABD55">
      <w:pPr>
        <w:pStyle w:val="4"/>
        <w:spacing w:before="0" w:beforeAutospacing="0" w:after="200" w:afterAutospacing="0"/>
      </w:pPr>
      <w:r>
        <w:rPr>
          <w:color w:val="000000"/>
        </w:rPr>
        <w:t>Евгений БОНДАРЕНКО. Фото автора.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58EC"/>
    <w:rsid w:val="000032A8"/>
    <w:rsid w:val="001A6FDA"/>
    <w:rsid w:val="00304464"/>
    <w:rsid w:val="003C6F9B"/>
    <w:rsid w:val="005D5182"/>
    <w:rsid w:val="00824859"/>
    <w:rsid w:val="008B6FBF"/>
    <w:rsid w:val="00AB55A5"/>
    <w:rsid w:val="00B12672"/>
    <w:rsid w:val="00C608FF"/>
    <w:rsid w:val="00D958EC"/>
    <w:rsid w:val="00E55D8D"/>
    <w:rsid w:val="00F844DC"/>
    <w:rsid w:val="676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1160</Words>
  <Characters>6615</Characters>
  <Lines>55</Lines>
  <Paragraphs>15</Paragraphs>
  <TotalTime>0</TotalTime>
  <ScaleCrop>false</ScaleCrop>
  <LinksUpToDate>false</LinksUpToDate>
  <CharactersWithSpaces>7760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2025-11-13T13:37:00Z</dcterms:created>
  <dc:creator>СкшьуфКщяу</dc:creator>
  <cp:lastModifiedBy>User</cp:lastModifiedBy>
  <dcterms:modified xsi:type="dcterms:W3CDTF">2025-11-13T14:39:29Z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E4220D31E44047E791E6A506AAC659EE_12</vt:lpwstr>
  </property>
</Properties>
</file>