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6F598" w14:textId="77777777" w:rsidR="003033C7" w:rsidRDefault="003033C7" w:rsidP="00DC4477">
      <w:pPr>
        <w:autoSpaceDE w:val="0"/>
        <w:autoSpaceDN w:val="0"/>
        <w:adjustRightInd w:val="0"/>
        <w:spacing w:after="0" w:line="240" w:lineRule="auto"/>
        <w:jc w:val="both"/>
        <w:rPr>
          <w:rFonts w:ascii="Arial" w:hAnsi="Arial" w:cs="Arial"/>
          <w:b/>
          <w:bCs/>
          <w:i/>
          <w:iCs/>
          <w:sz w:val="24"/>
          <w:szCs w:val="24"/>
        </w:rPr>
      </w:pPr>
    </w:p>
    <w:p w14:paraId="45E8A461" w14:textId="77777777" w:rsidR="00D93DEB" w:rsidRDefault="00270249" w:rsidP="00D93DEB">
      <w:pPr>
        <w:autoSpaceDE w:val="0"/>
        <w:autoSpaceDN w:val="0"/>
        <w:adjustRightInd w:val="0"/>
        <w:spacing w:after="0" w:line="240" w:lineRule="auto"/>
        <w:jc w:val="both"/>
        <w:rPr>
          <w:rFonts w:ascii="Arial" w:hAnsi="Arial" w:cs="Arial"/>
          <w:b/>
          <w:bCs/>
          <w:i/>
          <w:iCs/>
          <w:sz w:val="24"/>
          <w:szCs w:val="24"/>
        </w:rPr>
      </w:pPr>
      <w:proofErr w:type="spellStart"/>
      <w:r>
        <w:rPr>
          <w:rFonts w:ascii="Arial" w:hAnsi="Arial" w:cs="Arial"/>
          <w:b/>
          <w:bCs/>
          <w:i/>
          <w:iCs/>
          <w:sz w:val="24"/>
          <w:szCs w:val="24"/>
        </w:rPr>
        <w:t>Сугак</w:t>
      </w:r>
      <w:proofErr w:type="spellEnd"/>
      <w:r>
        <w:rPr>
          <w:rFonts w:ascii="Arial" w:hAnsi="Arial" w:cs="Arial"/>
          <w:b/>
          <w:bCs/>
          <w:i/>
          <w:iCs/>
          <w:sz w:val="24"/>
          <w:szCs w:val="24"/>
        </w:rPr>
        <w:t xml:space="preserve"> Валерия Александровна </w:t>
      </w:r>
      <w:r w:rsidR="0057664A">
        <w:rPr>
          <w:rFonts w:ascii="Arial" w:hAnsi="Arial" w:cs="Arial"/>
          <w:b/>
          <w:bCs/>
          <w:i/>
          <w:iCs/>
          <w:sz w:val="24"/>
          <w:szCs w:val="24"/>
        </w:rPr>
        <w:t xml:space="preserve">– </w:t>
      </w:r>
      <w:r>
        <w:rPr>
          <w:rFonts w:ascii="Arial" w:hAnsi="Arial" w:cs="Arial"/>
          <w:b/>
          <w:bCs/>
          <w:i/>
          <w:iCs/>
          <w:sz w:val="24"/>
          <w:szCs w:val="24"/>
        </w:rPr>
        <w:t>специальный корреспондент</w:t>
      </w:r>
    </w:p>
    <w:p w14:paraId="08F7071E" w14:textId="77777777" w:rsidR="00D93DEB" w:rsidRPr="00D93DEB" w:rsidRDefault="00D93DEB" w:rsidP="00D93DEB">
      <w:pPr>
        <w:autoSpaceDE w:val="0"/>
        <w:autoSpaceDN w:val="0"/>
        <w:adjustRightInd w:val="0"/>
        <w:spacing w:after="0" w:line="240" w:lineRule="auto"/>
        <w:jc w:val="both"/>
        <w:rPr>
          <w:rFonts w:ascii="Arial" w:hAnsi="Arial" w:cs="Arial"/>
          <w:b/>
          <w:bCs/>
          <w:i/>
          <w:iCs/>
          <w:sz w:val="24"/>
          <w:szCs w:val="24"/>
        </w:rPr>
      </w:pPr>
      <w:r w:rsidRPr="00D93DEB">
        <w:rPr>
          <w:rFonts w:ascii="Arial" w:hAnsi="Arial" w:cs="Arial"/>
          <w:b/>
          <w:bCs/>
          <w:i/>
          <w:iCs/>
          <w:sz w:val="24"/>
          <w:szCs w:val="24"/>
        </w:rPr>
        <w:t>Номинация – Телерепортаж года</w:t>
      </w:r>
      <w:r w:rsidR="00270249">
        <w:rPr>
          <w:rFonts w:ascii="Arial" w:hAnsi="Arial" w:cs="Arial"/>
          <w:b/>
          <w:bCs/>
          <w:i/>
          <w:iCs/>
          <w:sz w:val="24"/>
          <w:szCs w:val="24"/>
        </w:rPr>
        <w:t xml:space="preserve">, журналист года, телепроект года </w:t>
      </w:r>
    </w:p>
    <w:p w14:paraId="07D8B044" w14:textId="77777777" w:rsidR="00D93DEB" w:rsidRDefault="00D93DEB" w:rsidP="00D93DEB">
      <w:pPr>
        <w:autoSpaceDE w:val="0"/>
        <w:autoSpaceDN w:val="0"/>
        <w:adjustRightInd w:val="0"/>
        <w:spacing w:after="0" w:line="240" w:lineRule="auto"/>
        <w:jc w:val="both"/>
        <w:rPr>
          <w:rFonts w:ascii="Arial" w:hAnsi="Arial" w:cs="Arial"/>
          <w:b/>
          <w:bCs/>
          <w:i/>
          <w:iCs/>
          <w:sz w:val="24"/>
          <w:szCs w:val="24"/>
        </w:rPr>
      </w:pPr>
      <w:r w:rsidRPr="00D93DEB">
        <w:rPr>
          <w:rFonts w:ascii="Arial" w:hAnsi="Arial" w:cs="Arial"/>
          <w:b/>
          <w:bCs/>
          <w:i/>
          <w:iCs/>
          <w:sz w:val="24"/>
          <w:szCs w:val="24"/>
        </w:rPr>
        <w:t xml:space="preserve">Ссылка на сюжет: </w:t>
      </w:r>
    </w:p>
    <w:p w14:paraId="1EEED42E" w14:textId="77777777" w:rsidR="00D93DEB" w:rsidRDefault="00270249" w:rsidP="00270249">
      <w:pPr>
        <w:pStyle w:val="a4"/>
        <w:numPr>
          <w:ilvl w:val="0"/>
          <w:numId w:val="1"/>
        </w:numPr>
        <w:autoSpaceDE w:val="0"/>
        <w:autoSpaceDN w:val="0"/>
        <w:adjustRightInd w:val="0"/>
        <w:spacing w:after="0" w:line="240" w:lineRule="auto"/>
        <w:jc w:val="both"/>
        <w:rPr>
          <w:rFonts w:ascii="Arial" w:hAnsi="Arial" w:cs="Arial"/>
          <w:b/>
          <w:bCs/>
          <w:i/>
          <w:iCs/>
          <w:sz w:val="24"/>
          <w:szCs w:val="24"/>
        </w:rPr>
      </w:pPr>
      <w:hyperlink r:id="rId5" w:history="1">
        <w:r w:rsidRPr="00857384">
          <w:rPr>
            <w:rStyle w:val="a3"/>
            <w:rFonts w:ascii="Arial" w:hAnsi="Arial" w:cs="Arial"/>
            <w:b/>
            <w:bCs/>
            <w:i/>
            <w:iCs/>
            <w:sz w:val="24"/>
            <w:szCs w:val="24"/>
          </w:rPr>
          <w:t>https://vesti-k.ru/tv/2024/11/17/iz-kryma-v-tarusu-istoriya-nikolaya-rakickogo/</w:t>
        </w:r>
      </w:hyperlink>
      <w:r>
        <w:rPr>
          <w:rFonts w:ascii="Arial" w:hAnsi="Arial" w:cs="Arial"/>
          <w:b/>
          <w:bCs/>
          <w:i/>
          <w:iCs/>
          <w:sz w:val="24"/>
          <w:szCs w:val="24"/>
        </w:rPr>
        <w:t xml:space="preserve"> </w:t>
      </w:r>
    </w:p>
    <w:p w14:paraId="4B4EBA62" w14:textId="77777777" w:rsidR="00270249" w:rsidRDefault="00270249" w:rsidP="00270249">
      <w:pPr>
        <w:pStyle w:val="a4"/>
        <w:numPr>
          <w:ilvl w:val="0"/>
          <w:numId w:val="1"/>
        </w:numPr>
        <w:autoSpaceDE w:val="0"/>
        <w:autoSpaceDN w:val="0"/>
        <w:adjustRightInd w:val="0"/>
        <w:spacing w:after="0" w:line="240" w:lineRule="auto"/>
        <w:jc w:val="both"/>
        <w:rPr>
          <w:rFonts w:ascii="Arial" w:hAnsi="Arial" w:cs="Arial"/>
          <w:b/>
          <w:bCs/>
          <w:i/>
          <w:iCs/>
          <w:sz w:val="24"/>
          <w:szCs w:val="24"/>
        </w:rPr>
      </w:pPr>
      <w:hyperlink r:id="rId6" w:history="1">
        <w:r w:rsidRPr="00857384">
          <w:rPr>
            <w:rStyle w:val="a3"/>
            <w:rFonts w:ascii="Arial" w:hAnsi="Arial" w:cs="Arial"/>
            <w:b/>
            <w:bCs/>
            <w:i/>
            <w:iCs/>
            <w:sz w:val="24"/>
            <w:szCs w:val="24"/>
          </w:rPr>
          <w:t>https://vesti-k.ru/tv/2025/03/03/v-krymu-zamyorzli-nekotorye-vodoyomy-i-lyudi-stali-vyhodit-na-lyod/</w:t>
        </w:r>
      </w:hyperlink>
      <w:r>
        <w:rPr>
          <w:rFonts w:ascii="Arial" w:hAnsi="Arial" w:cs="Arial"/>
          <w:b/>
          <w:bCs/>
          <w:i/>
          <w:iCs/>
          <w:sz w:val="24"/>
          <w:szCs w:val="24"/>
        </w:rPr>
        <w:t xml:space="preserve"> </w:t>
      </w:r>
    </w:p>
    <w:p w14:paraId="26511AFE" w14:textId="77777777" w:rsidR="00270249" w:rsidRPr="00270249" w:rsidRDefault="00270249" w:rsidP="00270249">
      <w:pPr>
        <w:pStyle w:val="a4"/>
        <w:numPr>
          <w:ilvl w:val="0"/>
          <w:numId w:val="1"/>
        </w:numPr>
        <w:autoSpaceDE w:val="0"/>
        <w:autoSpaceDN w:val="0"/>
        <w:adjustRightInd w:val="0"/>
        <w:spacing w:after="0" w:line="240" w:lineRule="auto"/>
        <w:jc w:val="both"/>
        <w:rPr>
          <w:rFonts w:ascii="Arial" w:hAnsi="Arial" w:cs="Arial"/>
          <w:b/>
          <w:bCs/>
          <w:i/>
          <w:iCs/>
          <w:sz w:val="24"/>
          <w:szCs w:val="24"/>
        </w:rPr>
      </w:pPr>
      <w:hyperlink r:id="rId7" w:history="1">
        <w:r w:rsidRPr="00857384">
          <w:rPr>
            <w:rStyle w:val="a3"/>
            <w:rFonts w:ascii="Arial" w:hAnsi="Arial" w:cs="Arial"/>
            <w:b/>
            <w:bCs/>
            <w:i/>
            <w:iCs/>
            <w:sz w:val="24"/>
            <w:szCs w:val="24"/>
          </w:rPr>
          <w:t>https://vesti-k.ru/news/2024/11/22/vesti-krym-zverinye-istorii-vypusk-22112024/</w:t>
        </w:r>
      </w:hyperlink>
      <w:r>
        <w:rPr>
          <w:rFonts w:ascii="Arial" w:hAnsi="Arial" w:cs="Arial"/>
          <w:b/>
          <w:bCs/>
          <w:i/>
          <w:iCs/>
          <w:sz w:val="24"/>
          <w:szCs w:val="24"/>
        </w:rPr>
        <w:t xml:space="preserve"> </w:t>
      </w:r>
    </w:p>
    <w:p w14:paraId="10855080" w14:textId="77777777" w:rsidR="003033C7" w:rsidRDefault="003033C7" w:rsidP="00DC4477">
      <w:pPr>
        <w:autoSpaceDE w:val="0"/>
        <w:autoSpaceDN w:val="0"/>
        <w:adjustRightInd w:val="0"/>
        <w:spacing w:after="0" w:line="240" w:lineRule="auto"/>
        <w:jc w:val="both"/>
        <w:rPr>
          <w:rFonts w:ascii="Arial" w:hAnsi="Arial" w:cs="Arial"/>
          <w:b/>
          <w:bCs/>
          <w:i/>
          <w:iCs/>
          <w:sz w:val="24"/>
          <w:szCs w:val="24"/>
        </w:rPr>
      </w:pPr>
    </w:p>
    <w:p w14:paraId="656E0A40" w14:textId="77777777" w:rsidR="00396A88" w:rsidRDefault="00396A88" w:rsidP="00396A88">
      <w:pPr>
        <w:pStyle w:val="a4"/>
        <w:rPr>
          <w:b/>
          <w:sz w:val="24"/>
        </w:rPr>
      </w:pPr>
      <w:r w:rsidRPr="00396A88">
        <w:rPr>
          <w:b/>
          <w:sz w:val="24"/>
        </w:rPr>
        <w:t>Из Крыма в Тарусу: история Николая Ракицкого</w:t>
      </w:r>
    </w:p>
    <w:p w14:paraId="498C2B97" w14:textId="77777777" w:rsidR="00396A88" w:rsidRPr="0074291A" w:rsidRDefault="0074291A" w:rsidP="00396A88">
      <w:pPr>
        <w:rPr>
          <w:sz w:val="24"/>
        </w:rPr>
      </w:pPr>
      <w:r w:rsidRPr="0074291A">
        <w:rPr>
          <w:sz w:val="24"/>
        </w:rPr>
        <w:t>Текст не сохранился</w:t>
      </w:r>
    </w:p>
    <w:p w14:paraId="217120BD" w14:textId="77777777" w:rsidR="00396A88" w:rsidRPr="00396A88" w:rsidRDefault="00396A88" w:rsidP="00396A88">
      <w:pPr>
        <w:pStyle w:val="a4"/>
        <w:rPr>
          <w:b/>
          <w:sz w:val="24"/>
        </w:rPr>
      </w:pPr>
      <w:r w:rsidRPr="00396A88">
        <w:rPr>
          <w:b/>
          <w:sz w:val="24"/>
        </w:rPr>
        <w:t>В Крыму замёрзли некоторые водоёмы и люди стали выходить на лёд</w:t>
      </w:r>
    </w:p>
    <w:p w14:paraId="0C01C72F" w14:textId="77777777" w:rsidR="004A33D3" w:rsidRPr="004A33D3" w:rsidRDefault="00396A88" w:rsidP="004A33D3">
      <w:pPr>
        <w:rPr>
          <w:sz w:val="24"/>
        </w:rPr>
      </w:pPr>
      <w:r w:rsidRPr="004A33D3">
        <w:rPr>
          <w:sz w:val="24"/>
        </w:rPr>
        <w:t xml:space="preserve"> </w:t>
      </w:r>
      <w:r w:rsidR="004A33D3" w:rsidRPr="004A33D3">
        <w:rPr>
          <w:sz w:val="24"/>
        </w:rPr>
        <w:t>((СТАП: купание в этом озере запрещено, но для некоторых это не стало помехой. наивно полагая что лед толщиной в несколько см сможет их выдержать, крымчане быстро погружаются под воду))</w:t>
      </w:r>
    </w:p>
    <w:p w14:paraId="3B43055B" w14:textId="77777777" w:rsidR="004A33D3" w:rsidRPr="004A33D3" w:rsidRDefault="004A33D3" w:rsidP="004A33D3">
      <w:pPr>
        <w:rPr>
          <w:sz w:val="24"/>
        </w:rPr>
      </w:pPr>
      <w:r w:rsidRPr="004A33D3">
        <w:rPr>
          <w:sz w:val="24"/>
        </w:rPr>
        <w:t xml:space="preserve">на этих кадрах мальчишки решили проверить лед на прочность, и он не выдержал нагрузки детской шалости. </w:t>
      </w:r>
      <w:proofErr w:type="gramStart"/>
      <w:r w:rsidRPr="004A33D3">
        <w:rPr>
          <w:sz w:val="24"/>
        </w:rPr>
        <w:t>Видео</w:t>
      </w:r>
      <w:proofErr w:type="gramEnd"/>
      <w:r w:rsidRPr="004A33D3">
        <w:rPr>
          <w:sz w:val="24"/>
        </w:rPr>
        <w:t xml:space="preserve"> на котором ребёнок, буквально, уходит под воду быстро завирусилось в </w:t>
      </w:r>
      <w:proofErr w:type="spellStart"/>
      <w:r w:rsidRPr="004A33D3">
        <w:rPr>
          <w:sz w:val="24"/>
        </w:rPr>
        <w:t>соц</w:t>
      </w:r>
      <w:proofErr w:type="spellEnd"/>
      <w:r w:rsidRPr="004A33D3">
        <w:rPr>
          <w:sz w:val="24"/>
        </w:rPr>
        <w:t xml:space="preserve"> сетях. Нашей съемочной группе удалось пообщаться с мамой пострадавшего Елисея. По ее словам, сейчас мальчик в порядке, отделался легким испугом</w:t>
      </w:r>
    </w:p>
    <w:p w14:paraId="15313F24" w14:textId="77777777" w:rsidR="004A33D3" w:rsidRPr="004A33D3" w:rsidRDefault="004A33D3" w:rsidP="004A33D3">
      <w:pPr>
        <w:rPr>
          <w:sz w:val="24"/>
        </w:rPr>
      </w:pPr>
      <w:r w:rsidRPr="004A33D3">
        <w:rPr>
          <w:sz w:val="24"/>
        </w:rPr>
        <w:t xml:space="preserve">((СХ: Анна мать </w:t>
      </w:r>
      <w:proofErr w:type="gramStart"/>
      <w:r w:rsidRPr="004A33D3">
        <w:rPr>
          <w:sz w:val="24"/>
        </w:rPr>
        <w:t>пострадавшего</w:t>
      </w:r>
      <w:proofErr w:type="gramEnd"/>
      <w:r w:rsidRPr="004A33D3">
        <w:rPr>
          <w:sz w:val="24"/>
        </w:rPr>
        <w:t xml:space="preserve"> Благодаря тому, что он закаленный, я его научила плавать лет с 5-6, то он выбрался. А так мог бы спокойно под лед, тем более вся куртка у него тяжелая была. Ушел бы и все. ))</w:t>
      </w:r>
    </w:p>
    <w:p w14:paraId="1D4FFBB5" w14:textId="77777777" w:rsidR="004A33D3" w:rsidRPr="004A33D3" w:rsidRDefault="004A33D3" w:rsidP="004A33D3">
      <w:pPr>
        <w:rPr>
          <w:sz w:val="24"/>
        </w:rPr>
      </w:pPr>
      <w:r w:rsidRPr="004A33D3">
        <w:rPr>
          <w:sz w:val="24"/>
        </w:rPr>
        <w:t xml:space="preserve">по словам анны буквально несколько дней назад она проводила детям беседу о том, что на лед выходить нельзя, на что те покивали головой. </w:t>
      </w:r>
    </w:p>
    <w:p w14:paraId="20780800" w14:textId="77777777" w:rsidR="004A33D3" w:rsidRPr="004A33D3" w:rsidRDefault="004A33D3" w:rsidP="004A33D3">
      <w:pPr>
        <w:rPr>
          <w:sz w:val="24"/>
        </w:rPr>
      </w:pPr>
      <w:r w:rsidRPr="004A33D3">
        <w:rPr>
          <w:sz w:val="24"/>
        </w:rPr>
        <w:t xml:space="preserve">((СТАП: не смотря на </w:t>
      </w:r>
      <w:proofErr w:type="gramStart"/>
      <w:r w:rsidRPr="004A33D3">
        <w:rPr>
          <w:sz w:val="24"/>
        </w:rPr>
        <w:t>то</w:t>
      </w:r>
      <w:proofErr w:type="gramEnd"/>
      <w:r w:rsidRPr="004A33D3">
        <w:rPr>
          <w:sz w:val="24"/>
        </w:rPr>
        <w:t xml:space="preserve"> что эту собаку толщина льда не смущает, это то самое </w:t>
      </w:r>
      <w:proofErr w:type="gramStart"/>
      <w:r w:rsidRPr="004A33D3">
        <w:rPr>
          <w:sz w:val="24"/>
        </w:rPr>
        <w:t>место</w:t>
      </w:r>
      <w:proofErr w:type="gramEnd"/>
      <w:r w:rsidRPr="004A33D3">
        <w:rPr>
          <w:sz w:val="24"/>
        </w:rPr>
        <w:t xml:space="preserve"> где провалился мальчик, рядом с ним местные жители разбросали вот такие </w:t>
      </w:r>
      <w:proofErr w:type="spellStart"/>
      <w:r w:rsidRPr="004A33D3">
        <w:rPr>
          <w:sz w:val="24"/>
        </w:rPr>
        <w:t>бутЫли</w:t>
      </w:r>
      <w:proofErr w:type="spellEnd"/>
      <w:r w:rsidRPr="004A33D3">
        <w:rPr>
          <w:sz w:val="24"/>
        </w:rPr>
        <w:t xml:space="preserve"> чтобы удержаться на воде, на </w:t>
      </w:r>
      <w:proofErr w:type="gramStart"/>
      <w:r w:rsidRPr="004A33D3">
        <w:rPr>
          <w:sz w:val="24"/>
        </w:rPr>
        <w:t>случай,  если</w:t>
      </w:r>
      <w:proofErr w:type="gramEnd"/>
      <w:r w:rsidRPr="004A33D3">
        <w:rPr>
          <w:sz w:val="24"/>
        </w:rPr>
        <w:t xml:space="preserve"> история повторится))</w:t>
      </w:r>
    </w:p>
    <w:p w14:paraId="37D7B926" w14:textId="77777777" w:rsidR="004A33D3" w:rsidRPr="004A33D3" w:rsidRDefault="004A33D3" w:rsidP="004A33D3">
      <w:pPr>
        <w:rPr>
          <w:sz w:val="24"/>
        </w:rPr>
      </w:pPr>
      <w:r w:rsidRPr="004A33D3">
        <w:rPr>
          <w:sz w:val="24"/>
        </w:rPr>
        <w:t>спустя несколько минут эта бедолага тоже провалилась под лед, к счастью, ей выбраться удалось самостоятельно. В отличие от мальчика, пострадавшего в Гагаринском парке. Там пришлось прибегнуть к помощи спасателей. В прокуратуре проводят проверку.</w:t>
      </w:r>
    </w:p>
    <w:p w14:paraId="69E6B5C7" w14:textId="77777777" w:rsidR="004A33D3" w:rsidRPr="004A33D3" w:rsidRDefault="004A33D3" w:rsidP="004A33D3">
      <w:pPr>
        <w:rPr>
          <w:sz w:val="24"/>
        </w:rPr>
      </w:pPr>
      <w:r w:rsidRPr="004A33D3">
        <w:rPr>
          <w:sz w:val="24"/>
        </w:rPr>
        <w:t xml:space="preserve">((СХ: Дарья Бирюк Старший помощник прокурора Республики </w:t>
      </w:r>
      <w:proofErr w:type="gramStart"/>
      <w:r w:rsidRPr="004A33D3">
        <w:rPr>
          <w:sz w:val="24"/>
        </w:rPr>
        <w:t>Крым  По</w:t>
      </w:r>
      <w:proofErr w:type="gramEnd"/>
      <w:r w:rsidRPr="004A33D3">
        <w:rPr>
          <w:sz w:val="24"/>
        </w:rPr>
        <w:t xml:space="preserve"> предварительной информации, 11-летний ребенок во время досуга провалился под лед одного из искусственных озер в парке имени Гагарина в городе Симферополь. Ребенок был госпитализирован в учреждение здравоохранения с переохлаждением. В ходе организованных надзорных мероприятий будут установлены все обстоятельства произошедшего, дана оценка исполнения требований федерального законодательства.))</w:t>
      </w:r>
    </w:p>
    <w:p w14:paraId="52D87E5D" w14:textId="77777777" w:rsidR="004A33D3" w:rsidRPr="004A33D3" w:rsidRDefault="004A33D3" w:rsidP="004A33D3">
      <w:pPr>
        <w:rPr>
          <w:sz w:val="24"/>
        </w:rPr>
      </w:pPr>
      <w:r w:rsidRPr="004A33D3">
        <w:rPr>
          <w:sz w:val="24"/>
        </w:rPr>
        <w:t xml:space="preserve">Порой лёд тоньше, чем кажется. Даже при </w:t>
      </w:r>
      <w:proofErr w:type="spellStart"/>
      <w:r w:rsidRPr="004A33D3">
        <w:rPr>
          <w:sz w:val="24"/>
        </w:rPr>
        <w:t>минусовОй</w:t>
      </w:r>
      <w:proofErr w:type="spellEnd"/>
      <w:r w:rsidRPr="004A33D3">
        <w:rPr>
          <w:sz w:val="24"/>
        </w:rPr>
        <w:t xml:space="preserve"> температуре он часто неравномерный, особенно у берега, в местах течения и рядом с растительностью или камышом. Однако главная опасность - холодная вода. тело теряет тепло в среднем за 10 минут. Низкие </w:t>
      </w:r>
      <w:r w:rsidRPr="004A33D3">
        <w:rPr>
          <w:sz w:val="24"/>
        </w:rPr>
        <w:lastRenderedPageBreak/>
        <w:t xml:space="preserve">температуры могут вызвать </w:t>
      </w:r>
      <w:proofErr w:type="gramStart"/>
      <w:r w:rsidRPr="004A33D3">
        <w:rPr>
          <w:sz w:val="24"/>
        </w:rPr>
        <w:t>судороги</w:t>
      </w:r>
      <w:proofErr w:type="gramEnd"/>
      <w:r w:rsidRPr="004A33D3">
        <w:rPr>
          <w:sz w:val="24"/>
        </w:rPr>
        <w:t xml:space="preserve"> из-за которых вы не сможете плыть. К слову, по данным </w:t>
      </w:r>
      <w:proofErr w:type="spellStart"/>
      <w:r w:rsidRPr="004A33D3">
        <w:rPr>
          <w:sz w:val="24"/>
        </w:rPr>
        <w:t>мчс</w:t>
      </w:r>
      <w:proofErr w:type="spellEnd"/>
      <w:r w:rsidRPr="004A33D3">
        <w:rPr>
          <w:sz w:val="24"/>
        </w:rPr>
        <w:t xml:space="preserve"> </w:t>
      </w:r>
      <w:proofErr w:type="spellStart"/>
      <w:r w:rsidRPr="004A33D3">
        <w:rPr>
          <w:sz w:val="24"/>
        </w:rPr>
        <w:t>россии</w:t>
      </w:r>
      <w:proofErr w:type="spellEnd"/>
      <w:r w:rsidRPr="004A33D3">
        <w:rPr>
          <w:sz w:val="24"/>
        </w:rPr>
        <w:t xml:space="preserve"> за прошедшую неделю в 5 субъектах страны провалились под лед и погибли 5 человек. </w:t>
      </w:r>
    </w:p>
    <w:p w14:paraId="5674A547" w14:textId="77777777" w:rsidR="004A33D3" w:rsidRPr="004A33D3" w:rsidRDefault="004A33D3" w:rsidP="004A33D3">
      <w:pPr>
        <w:rPr>
          <w:sz w:val="24"/>
        </w:rPr>
      </w:pPr>
      <w:r w:rsidRPr="004A33D3">
        <w:rPr>
          <w:sz w:val="24"/>
        </w:rPr>
        <w:t xml:space="preserve">((СХ: </w:t>
      </w:r>
      <w:proofErr w:type="spellStart"/>
      <w:r w:rsidRPr="004A33D3">
        <w:rPr>
          <w:sz w:val="24"/>
        </w:rPr>
        <w:t>Зраенко</w:t>
      </w:r>
      <w:proofErr w:type="spellEnd"/>
      <w:r w:rsidRPr="004A33D3">
        <w:rPr>
          <w:sz w:val="24"/>
        </w:rPr>
        <w:t xml:space="preserve"> Александр Анатольевич заместитель руководителя территориального органа (главный государственный инспектор по маломерным судам Республики Крым) Главного управления МЧС России по Республике Крым Если вы стали очевидцами, что человек провалился под лед, оказать ему помощь можно только дистанционно с помощью подручных предметов. Такими предметами могут быть ваша куртка, шарф, палка, веревка, что угодно, что сможете вы подать человеку, чтобы оказать ему помощь. Если вы стали очевидцами, прежде всего необходимо позвонить спасателям.))</w:t>
      </w:r>
    </w:p>
    <w:p w14:paraId="53F5796C" w14:textId="77777777" w:rsidR="004A33D3" w:rsidRPr="004A33D3" w:rsidRDefault="004A33D3" w:rsidP="004A33D3">
      <w:pPr>
        <w:rPr>
          <w:sz w:val="24"/>
        </w:rPr>
      </w:pPr>
      <w:r w:rsidRPr="004A33D3">
        <w:rPr>
          <w:sz w:val="24"/>
        </w:rPr>
        <w:t>ну а если жертвой провала стали вы сами, не паникуйте. постарайтесь раскинуть руки, чтобы удержаться на поверхности. Зовите на помощь и выбирайтесь ползком в ту сторону, откуда пришли.  На берегу смените мокрую одежду, выпейте горячее и обратитесь к врачу. Без крайней необходимости не ходите по тонкому льду, во всех смыслах</w:t>
      </w:r>
    </w:p>
    <w:p w14:paraId="0B3FFBE7" w14:textId="77777777" w:rsidR="004A33D3" w:rsidRPr="004A33D3" w:rsidRDefault="004A33D3" w:rsidP="004A33D3">
      <w:pPr>
        <w:rPr>
          <w:sz w:val="24"/>
        </w:rPr>
      </w:pPr>
      <w:r w:rsidRPr="004A33D3">
        <w:rPr>
          <w:sz w:val="24"/>
        </w:rPr>
        <w:t xml:space="preserve">Валерия </w:t>
      </w:r>
      <w:proofErr w:type="spellStart"/>
      <w:r w:rsidRPr="004A33D3">
        <w:rPr>
          <w:sz w:val="24"/>
        </w:rPr>
        <w:t>Сугак</w:t>
      </w:r>
      <w:proofErr w:type="spellEnd"/>
      <w:r w:rsidRPr="004A33D3">
        <w:rPr>
          <w:sz w:val="24"/>
        </w:rPr>
        <w:t xml:space="preserve">, Юрий Дейнека, Александр Лукьянов, </w:t>
      </w:r>
      <w:proofErr w:type="spellStart"/>
      <w:r w:rsidRPr="004A33D3">
        <w:rPr>
          <w:sz w:val="24"/>
        </w:rPr>
        <w:t>Вести.Крым</w:t>
      </w:r>
      <w:proofErr w:type="spellEnd"/>
      <w:r w:rsidRPr="004A33D3">
        <w:rPr>
          <w:sz w:val="24"/>
        </w:rPr>
        <w:t>.</w:t>
      </w:r>
    </w:p>
    <w:p w14:paraId="30AF9453" w14:textId="77777777" w:rsidR="00396A88" w:rsidRPr="00396A88" w:rsidRDefault="00396A88" w:rsidP="00396A88">
      <w:pPr>
        <w:ind w:left="360"/>
        <w:rPr>
          <w:b/>
          <w:sz w:val="24"/>
        </w:rPr>
      </w:pPr>
      <w:r w:rsidRPr="00396A88">
        <w:rPr>
          <w:b/>
          <w:sz w:val="24"/>
        </w:rPr>
        <w:t>ВЕСТИ-КРЫМ «Звериные истории»: выпуск 22.11.2024</w:t>
      </w:r>
    </w:p>
    <w:p w14:paraId="5ADA11F6" w14:textId="77777777" w:rsidR="004A33D3" w:rsidRPr="004A33D3" w:rsidRDefault="00396A88" w:rsidP="004A33D3">
      <w:pPr>
        <w:rPr>
          <w:sz w:val="24"/>
        </w:rPr>
      </w:pPr>
      <w:r w:rsidRPr="004A33D3">
        <w:rPr>
          <w:sz w:val="24"/>
        </w:rPr>
        <w:t xml:space="preserve"> </w:t>
      </w:r>
      <w:r w:rsidR="004A33D3" w:rsidRPr="004A33D3">
        <w:rPr>
          <w:sz w:val="24"/>
        </w:rPr>
        <w:t>((СТАП))</w:t>
      </w:r>
    </w:p>
    <w:p w14:paraId="7AEFF416" w14:textId="77777777" w:rsidR="004A33D3" w:rsidRPr="004A33D3" w:rsidRDefault="004A33D3" w:rsidP="004A33D3">
      <w:pPr>
        <w:rPr>
          <w:sz w:val="24"/>
        </w:rPr>
      </w:pPr>
      <w:r w:rsidRPr="004A33D3">
        <w:rPr>
          <w:sz w:val="24"/>
        </w:rPr>
        <w:t xml:space="preserve">герой этого выпуска </w:t>
      </w:r>
      <w:proofErr w:type="spellStart"/>
      <w:r w:rsidRPr="004A33D3">
        <w:rPr>
          <w:sz w:val="24"/>
        </w:rPr>
        <w:t>бинтуронг</w:t>
      </w:r>
      <w:proofErr w:type="spellEnd"/>
      <w:r w:rsidRPr="004A33D3">
        <w:rPr>
          <w:sz w:val="24"/>
        </w:rPr>
        <w:t xml:space="preserve"> или еще этих зверьков называют кошачий медведь. относятся к семейству </w:t>
      </w:r>
      <w:proofErr w:type="gramStart"/>
      <w:r w:rsidRPr="004A33D3">
        <w:rPr>
          <w:sz w:val="24"/>
        </w:rPr>
        <w:t>виверровых  и</w:t>
      </w:r>
      <w:proofErr w:type="gramEnd"/>
      <w:r w:rsidRPr="004A33D3">
        <w:rPr>
          <w:sz w:val="24"/>
        </w:rPr>
        <w:t xml:space="preserve"> по своей природе хищники, но про обитателей бахчисарайского парка миниатюр так точно не скажешь</w:t>
      </w:r>
    </w:p>
    <w:p w14:paraId="6273FB82" w14:textId="77777777" w:rsidR="004A33D3" w:rsidRPr="004A33D3" w:rsidRDefault="004A33D3" w:rsidP="004A33D3">
      <w:pPr>
        <w:rPr>
          <w:sz w:val="24"/>
        </w:rPr>
      </w:pPr>
      <w:r w:rsidRPr="004A33D3">
        <w:rPr>
          <w:sz w:val="24"/>
        </w:rPr>
        <w:t>((СТАП))</w:t>
      </w:r>
    </w:p>
    <w:p w14:paraId="16848C76" w14:textId="77777777" w:rsidR="004A33D3" w:rsidRPr="004A33D3" w:rsidRDefault="004A33D3" w:rsidP="004A33D3">
      <w:pPr>
        <w:rPr>
          <w:sz w:val="24"/>
        </w:rPr>
      </w:pPr>
    </w:p>
    <w:p w14:paraId="760D435C" w14:textId="77777777" w:rsidR="004A33D3" w:rsidRPr="004A33D3" w:rsidRDefault="004A33D3" w:rsidP="004A33D3">
      <w:pPr>
        <w:rPr>
          <w:sz w:val="24"/>
        </w:rPr>
      </w:pPr>
      <w:r w:rsidRPr="004A33D3">
        <w:rPr>
          <w:sz w:val="24"/>
        </w:rPr>
        <w:t xml:space="preserve">и с нами бинта бини и </w:t>
      </w:r>
      <w:proofErr w:type="spellStart"/>
      <w:r w:rsidRPr="004A33D3">
        <w:rPr>
          <w:sz w:val="24"/>
        </w:rPr>
        <w:t>бэлла</w:t>
      </w:r>
      <w:proofErr w:type="spellEnd"/>
      <w:r w:rsidRPr="004A33D3">
        <w:rPr>
          <w:sz w:val="24"/>
        </w:rPr>
        <w:t xml:space="preserve"> быстро подружились</w:t>
      </w:r>
    </w:p>
    <w:p w14:paraId="75DE1EF9" w14:textId="77777777" w:rsidR="004A33D3" w:rsidRPr="004A33D3" w:rsidRDefault="004A33D3" w:rsidP="004A33D3">
      <w:pPr>
        <w:rPr>
          <w:sz w:val="24"/>
        </w:rPr>
      </w:pPr>
      <w:r w:rsidRPr="004A33D3">
        <w:rPr>
          <w:sz w:val="24"/>
        </w:rPr>
        <w:t>((</w:t>
      </w:r>
      <w:proofErr w:type="spellStart"/>
      <w:r w:rsidRPr="004A33D3">
        <w:rPr>
          <w:sz w:val="24"/>
        </w:rPr>
        <w:t>лайф</w:t>
      </w:r>
      <w:proofErr w:type="spellEnd"/>
      <w:r w:rsidRPr="004A33D3">
        <w:rPr>
          <w:sz w:val="24"/>
        </w:rPr>
        <w:t>))</w:t>
      </w:r>
    </w:p>
    <w:p w14:paraId="65572EB7" w14:textId="77777777" w:rsidR="004A33D3" w:rsidRPr="004A33D3" w:rsidRDefault="004A33D3" w:rsidP="004A33D3">
      <w:pPr>
        <w:rPr>
          <w:sz w:val="24"/>
        </w:rPr>
      </w:pPr>
      <w:r w:rsidRPr="004A33D3">
        <w:rPr>
          <w:sz w:val="24"/>
        </w:rPr>
        <w:t xml:space="preserve">эти пушистики на первый взгляд очень спокойные, но стоит им привыкнуть к гостям, как уже на месте не сидится </w:t>
      </w:r>
    </w:p>
    <w:p w14:paraId="5CA810D9" w14:textId="77777777" w:rsidR="004A33D3" w:rsidRPr="004A33D3" w:rsidRDefault="004A33D3" w:rsidP="004A33D3">
      <w:pPr>
        <w:rPr>
          <w:sz w:val="24"/>
        </w:rPr>
      </w:pPr>
      <w:r w:rsidRPr="004A33D3">
        <w:rPr>
          <w:sz w:val="24"/>
        </w:rPr>
        <w:t>((</w:t>
      </w:r>
      <w:proofErr w:type="spellStart"/>
      <w:r w:rsidRPr="004A33D3">
        <w:rPr>
          <w:sz w:val="24"/>
        </w:rPr>
        <w:t>лайф</w:t>
      </w:r>
      <w:proofErr w:type="spellEnd"/>
      <w:r w:rsidRPr="004A33D3">
        <w:rPr>
          <w:sz w:val="24"/>
        </w:rPr>
        <w:t>))</w:t>
      </w:r>
    </w:p>
    <w:p w14:paraId="369B4407" w14:textId="77777777" w:rsidR="004A33D3" w:rsidRPr="004A33D3" w:rsidRDefault="004A33D3" w:rsidP="004A33D3">
      <w:pPr>
        <w:rPr>
          <w:sz w:val="24"/>
        </w:rPr>
      </w:pPr>
      <w:r w:rsidRPr="004A33D3">
        <w:rPr>
          <w:sz w:val="24"/>
        </w:rPr>
        <w:t xml:space="preserve">и в теплом и уютном вольере </w:t>
      </w:r>
      <w:proofErr w:type="spellStart"/>
      <w:r w:rsidRPr="004A33D3">
        <w:rPr>
          <w:sz w:val="24"/>
        </w:rPr>
        <w:t>бинтуронгам</w:t>
      </w:r>
      <w:proofErr w:type="spellEnd"/>
      <w:r w:rsidRPr="004A33D3">
        <w:rPr>
          <w:sz w:val="24"/>
        </w:rPr>
        <w:t xml:space="preserve"> долго находиться не приходится </w:t>
      </w:r>
    </w:p>
    <w:p w14:paraId="7D8D894B" w14:textId="77777777" w:rsidR="004A33D3" w:rsidRPr="004A33D3" w:rsidRDefault="004A33D3" w:rsidP="004A33D3">
      <w:pPr>
        <w:rPr>
          <w:sz w:val="24"/>
        </w:rPr>
      </w:pPr>
      <w:r w:rsidRPr="004A33D3">
        <w:rPr>
          <w:sz w:val="24"/>
        </w:rPr>
        <w:t>((СТАП))</w:t>
      </w:r>
    </w:p>
    <w:p w14:paraId="39D910C3" w14:textId="77777777" w:rsidR="004A33D3" w:rsidRPr="004A33D3" w:rsidRDefault="004A33D3" w:rsidP="004A33D3">
      <w:pPr>
        <w:rPr>
          <w:sz w:val="24"/>
        </w:rPr>
      </w:pPr>
      <w:r w:rsidRPr="004A33D3">
        <w:rPr>
          <w:sz w:val="24"/>
        </w:rPr>
        <w:t xml:space="preserve">на полуострове хоть и </w:t>
      </w:r>
      <w:proofErr w:type="gramStart"/>
      <w:r w:rsidRPr="004A33D3">
        <w:rPr>
          <w:sz w:val="24"/>
        </w:rPr>
        <w:t>прохладно</w:t>
      </w:r>
      <w:proofErr w:type="gramEnd"/>
      <w:r w:rsidRPr="004A33D3">
        <w:rPr>
          <w:sz w:val="24"/>
        </w:rPr>
        <w:t xml:space="preserve"> но еще радуют солнечные деньки и нежиться под крымскими лучиками - любимое занятие </w:t>
      </w:r>
      <w:proofErr w:type="gramStart"/>
      <w:r w:rsidRPr="004A33D3">
        <w:rPr>
          <w:sz w:val="24"/>
        </w:rPr>
        <w:t>бинты</w:t>
      </w:r>
      <w:proofErr w:type="gramEnd"/>
      <w:r w:rsidRPr="004A33D3">
        <w:rPr>
          <w:sz w:val="24"/>
        </w:rPr>
        <w:t xml:space="preserve"> как и взбираться на спину сотрудникам зоопарка чтобы покататься </w:t>
      </w:r>
    </w:p>
    <w:p w14:paraId="5764CEE6" w14:textId="77777777" w:rsidR="004A33D3" w:rsidRPr="004A33D3" w:rsidRDefault="004A33D3" w:rsidP="004A33D3">
      <w:pPr>
        <w:rPr>
          <w:sz w:val="24"/>
        </w:rPr>
      </w:pPr>
      <w:r w:rsidRPr="004A33D3">
        <w:rPr>
          <w:sz w:val="24"/>
        </w:rPr>
        <w:t>((СТАП))</w:t>
      </w:r>
    </w:p>
    <w:p w14:paraId="51622106" w14:textId="77777777" w:rsidR="004A33D3" w:rsidRPr="004A33D3" w:rsidRDefault="004A33D3" w:rsidP="004A33D3">
      <w:pPr>
        <w:rPr>
          <w:sz w:val="24"/>
        </w:rPr>
      </w:pPr>
      <w:r w:rsidRPr="004A33D3">
        <w:rPr>
          <w:sz w:val="24"/>
        </w:rPr>
        <w:lastRenderedPageBreak/>
        <w:t xml:space="preserve">привередливому </w:t>
      </w:r>
      <w:proofErr w:type="spellStart"/>
      <w:r w:rsidRPr="004A33D3">
        <w:rPr>
          <w:sz w:val="24"/>
        </w:rPr>
        <w:t>кошачему</w:t>
      </w:r>
      <w:proofErr w:type="spellEnd"/>
      <w:r w:rsidRPr="004A33D3">
        <w:rPr>
          <w:sz w:val="24"/>
        </w:rPr>
        <w:t xml:space="preserve"> медведю отламываю маленькие кусочки банана и ласково предлагаю лакомство, но сегодня у нашей героини настроение капризное  </w:t>
      </w:r>
    </w:p>
    <w:p w14:paraId="3C99CA5B" w14:textId="77777777" w:rsidR="004A33D3" w:rsidRPr="004A33D3" w:rsidRDefault="004A33D3" w:rsidP="004A33D3">
      <w:pPr>
        <w:rPr>
          <w:sz w:val="24"/>
        </w:rPr>
      </w:pPr>
      <w:r w:rsidRPr="004A33D3">
        <w:rPr>
          <w:sz w:val="24"/>
        </w:rPr>
        <w:t>((СТАП))</w:t>
      </w:r>
    </w:p>
    <w:p w14:paraId="72F4E377" w14:textId="77777777" w:rsidR="004A33D3" w:rsidRPr="004A33D3" w:rsidRDefault="004A33D3" w:rsidP="004A33D3">
      <w:pPr>
        <w:rPr>
          <w:sz w:val="24"/>
        </w:rPr>
      </w:pPr>
      <w:r w:rsidRPr="004A33D3">
        <w:rPr>
          <w:sz w:val="24"/>
        </w:rPr>
        <w:t>а для гурманки бинты у нас есть другое предложение, собачий корм</w:t>
      </w:r>
      <w:proofErr w:type="gramStart"/>
      <w:r w:rsidRPr="004A33D3">
        <w:rPr>
          <w:sz w:val="24"/>
        </w:rPr>
        <w:t>.</w:t>
      </w:r>
      <w:proofErr w:type="gramEnd"/>
      <w:r w:rsidRPr="004A33D3">
        <w:rPr>
          <w:sz w:val="24"/>
        </w:rPr>
        <w:t xml:space="preserve"> его зверек ест с удовольствием и даже демонстрирует нам </w:t>
      </w:r>
      <w:proofErr w:type="gramStart"/>
      <w:r w:rsidRPr="004A33D3">
        <w:rPr>
          <w:sz w:val="24"/>
        </w:rPr>
        <w:t>свои трюки</w:t>
      </w:r>
      <w:proofErr w:type="gramEnd"/>
      <w:r w:rsidRPr="004A33D3">
        <w:rPr>
          <w:sz w:val="24"/>
        </w:rPr>
        <w:t xml:space="preserve"> которым ее научили сотрудники зоопарка </w:t>
      </w:r>
    </w:p>
    <w:p w14:paraId="37C74757" w14:textId="77777777" w:rsidR="004A33D3" w:rsidRPr="004A33D3" w:rsidRDefault="004A33D3" w:rsidP="004A33D3">
      <w:pPr>
        <w:rPr>
          <w:sz w:val="24"/>
        </w:rPr>
      </w:pPr>
      <w:r w:rsidRPr="004A33D3">
        <w:rPr>
          <w:sz w:val="24"/>
        </w:rPr>
        <w:t>((СТАП))</w:t>
      </w:r>
    </w:p>
    <w:p w14:paraId="730898DD" w14:textId="77777777" w:rsidR="004A33D3" w:rsidRPr="004A33D3" w:rsidRDefault="004A33D3" w:rsidP="004A33D3">
      <w:pPr>
        <w:rPr>
          <w:sz w:val="24"/>
        </w:rPr>
      </w:pPr>
      <w:r w:rsidRPr="004A33D3">
        <w:rPr>
          <w:sz w:val="24"/>
        </w:rPr>
        <w:t xml:space="preserve">по словам сотрудников зоопарка, аппетит у бинты хороший, за три года кроха набрала больше 35 килограммов  </w:t>
      </w:r>
    </w:p>
    <w:p w14:paraId="2BDD4255" w14:textId="77777777" w:rsidR="004A33D3" w:rsidRPr="004A33D3" w:rsidRDefault="004A33D3" w:rsidP="004A33D3">
      <w:pPr>
        <w:rPr>
          <w:sz w:val="24"/>
        </w:rPr>
      </w:pPr>
      <w:r w:rsidRPr="004A33D3">
        <w:rPr>
          <w:sz w:val="24"/>
        </w:rPr>
        <w:t>((СТАП))</w:t>
      </w:r>
    </w:p>
    <w:p w14:paraId="62468E05" w14:textId="77777777" w:rsidR="004A33D3" w:rsidRPr="004A33D3" w:rsidRDefault="004A33D3" w:rsidP="004A33D3">
      <w:pPr>
        <w:rPr>
          <w:sz w:val="24"/>
        </w:rPr>
      </w:pPr>
      <w:r w:rsidRPr="004A33D3">
        <w:rPr>
          <w:sz w:val="24"/>
        </w:rPr>
        <w:t xml:space="preserve">таких животных редко встретишь в зоопарках страны, бинту и ее друзей хозяин бахчисарайского зоопарка привез по обмену. для более холодного региона эксклюзивным оказался крокодил из ялтинского </w:t>
      </w:r>
      <w:proofErr w:type="spellStart"/>
      <w:r w:rsidRPr="004A33D3">
        <w:rPr>
          <w:sz w:val="24"/>
        </w:rPr>
        <w:t>крокодиляриума</w:t>
      </w:r>
      <w:proofErr w:type="spellEnd"/>
      <w:r w:rsidRPr="004A33D3">
        <w:rPr>
          <w:sz w:val="24"/>
        </w:rPr>
        <w:t xml:space="preserve">, на него и поменяли. теперь новые обитатели полуострова освоились и могут дольше нежиться на солнце, а еще дышать крымским воздухом  </w:t>
      </w:r>
    </w:p>
    <w:p w14:paraId="47C3392C" w14:textId="77777777" w:rsidR="004A33D3" w:rsidRDefault="004A33D3" w:rsidP="004A33D3">
      <w:pPr>
        <w:rPr>
          <w:sz w:val="24"/>
        </w:rPr>
      </w:pPr>
      <w:r w:rsidRPr="004A33D3">
        <w:rPr>
          <w:sz w:val="24"/>
        </w:rPr>
        <w:t>((СТАП:))</w:t>
      </w:r>
    </w:p>
    <w:p w14:paraId="27752148" w14:textId="77777777" w:rsidR="004A33D3" w:rsidRPr="004A33D3" w:rsidRDefault="004A33D3" w:rsidP="004A33D3">
      <w:pPr>
        <w:rPr>
          <w:b/>
          <w:sz w:val="28"/>
        </w:rPr>
      </w:pPr>
    </w:p>
    <w:sectPr w:rsidR="004A33D3" w:rsidRPr="004A33D3" w:rsidSect="001A5F78">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6E8C"/>
    <w:multiLevelType w:val="hybridMultilevel"/>
    <w:tmpl w:val="9762F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C4204F"/>
    <w:multiLevelType w:val="hybridMultilevel"/>
    <w:tmpl w:val="21260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7785750">
    <w:abstractNumId w:val="0"/>
  </w:num>
  <w:num w:numId="2" w16cid:durableId="56525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205"/>
    <w:rsid w:val="001B4C23"/>
    <w:rsid w:val="00270249"/>
    <w:rsid w:val="003033C7"/>
    <w:rsid w:val="00396A88"/>
    <w:rsid w:val="003E7205"/>
    <w:rsid w:val="004A33D3"/>
    <w:rsid w:val="004C3759"/>
    <w:rsid w:val="0057664A"/>
    <w:rsid w:val="0074291A"/>
    <w:rsid w:val="007B3BD3"/>
    <w:rsid w:val="0081287A"/>
    <w:rsid w:val="00891343"/>
    <w:rsid w:val="00D93DEB"/>
    <w:rsid w:val="00DC4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B76B"/>
  <w15:chartTrackingRefBased/>
  <w15:docId w15:val="{2659E933-F53B-483F-8FA2-71A04D10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3DEB"/>
    <w:rPr>
      <w:color w:val="0563C1" w:themeColor="hyperlink"/>
      <w:u w:val="single"/>
    </w:rPr>
  </w:style>
  <w:style w:type="paragraph" w:styleId="a4">
    <w:name w:val="List Paragraph"/>
    <w:basedOn w:val="a"/>
    <w:uiPriority w:val="34"/>
    <w:qFormat/>
    <w:rsid w:val="00270249"/>
    <w:pPr>
      <w:ind w:left="720"/>
      <w:contextualSpacing/>
    </w:pPr>
  </w:style>
  <w:style w:type="character" w:styleId="a5">
    <w:name w:val="FollowedHyperlink"/>
    <w:basedOn w:val="a0"/>
    <w:uiPriority w:val="99"/>
    <w:semiHidden/>
    <w:unhideWhenUsed/>
    <w:rsid w:val="004A33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esti-k.ru/news/2024/11/22/vesti-krym-zverinye-istorii-vypusk-22112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sti-k.ru/tv/2025/03/03/v-krymu-zamyorzli-nekotorye-vodoyomy-i-lyudi-stali-vyhodit-na-lyod/" TargetMode="External"/><Relationship Id="rId5" Type="http://schemas.openxmlformats.org/officeDocument/2006/relationships/hyperlink" Target="https://vesti-k.ru/tv/2024/11/17/iz-kryma-v-tarusu-istoriya-nikolaya-rakickog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825</Words>
  <Characters>4708</Characters>
  <Application>Microsoft Office Word</Application>
  <DocSecurity>0</DocSecurity>
  <Lines>39</Lines>
  <Paragraphs>11</Paragraphs>
  <ScaleCrop>false</ScaleCrop>
  <Company>HP Inc.</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BramUser</dc:creator>
  <cp:keywords/>
  <dc:description/>
  <cp:lastModifiedBy>Yuri Kattsyn</cp:lastModifiedBy>
  <cp:revision>12</cp:revision>
  <dcterms:created xsi:type="dcterms:W3CDTF">2025-11-13T09:28:00Z</dcterms:created>
  <dcterms:modified xsi:type="dcterms:W3CDTF">2025-11-19T18:48:00Z</dcterms:modified>
</cp:coreProperties>
</file>