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08" w:rsidRDefault="00CE5A08" w:rsidP="000A54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</w:p>
    <w:bookmarkStart w:id="0" w:name="_GoBack"/>
    <w:bookmarkEnd w:id="0"/>
    <w:p w:rsidR="00CE5A08" w:rsidRDefault="00CE5A08" w:rsidP="000A54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E5A08">
        <w:rPr>
          <w:rFonts w:ascii="Times New Roman" w:hAnsi="Times New Roman" w:cs="Times New Roman"/>
          <w:sz w:val="28"/>
          <w:szCs w:val="28"/>
        </w:rPr>
        <w:instrText>https://www.pomorie.ru/2024/03/25/66017a77c8694184a20cf648.html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A6F1E">
        <w:rPr>
          <w:rStyle w:val="a3"/>
          <w:rFonts w:ascii="Times New Roman" w:hAnsi="Times New Roman" w:cs="Times New Roman"/>
          <w:sz w:val="28"/>
          <w:szCs w:val="28"/>
        </w:rPr>
        <w:t>https://www.pomorie.ru/2024/03/25/66017a77c8694184a20cf648.html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A08" w:rsidRDefault="00CE5A08" w:rsidP="000A54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0A54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4325C2" w:rsidRP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25C2">
        <w:rPr>
          <w:rFonts w:ascii="Times New Roman" w:hAnsi="Times New Roman" w:cs="Times New Roman"/>
          <w:sz w:val="28"/>
          <w:szCs w:val="28"/>
        </w:rPr>
        <w:t xml:space="preserve">Гуманитарный конвой, организованный Губернаторским Центром «Вместе мы сильнее» доставил в новые регионы России </w:t>
      </w:r>
      <w:r>
        <w:rPr>
          <w:rFonts w:ascii="Times New Roman" w:hAnsi="Times New Roman" w:cs="Times New Roman"/>
          <w:sz w:val="28"/>
          <w:szCs w:val="28"/>
        </w:rPr>
        <w:t>самые разные грузы</w:t>
      </w:r>
      <w:r w:rsidRPr="004325C2">
        <w:rPr>
          <w:rFonts w:ascii="Times New Roman" w:hAnsi="Times New Roman" w:cs="Times New Roman"/>
          <w:sz w:val="28"/>
          <w:szCs w:val="28"/>
        </w:rPr>
        <w:t>: от автомобилей и компьютеров до спутниковых сре</w:t>
      </w:r>
      <w:proofErr w:type="gramStart"/>
      <w:r w:rsidRPr="004325C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325C2">
        <w:rPr>
          <w:rFonts w:ascii="Times New Roman" w:hAnsi="Times New Roman" w:cs="Times New Roman"/>
          <w:sz w:val="28"/>
          <w:szCs w:val="28"/>
        </w:rPr>
        <w:t>язи и маскировочных сетей.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C2">
        <w:rPr>
          <w:rFonts w:ascii="Times New Roman" w:hAnsi="Times New Roman" w:cs="Times New Roman"/>
          <w:sz w:val="28"/>
          <w:szCs w:val="28"/>
        </w:rPr>
        <w:t xml:space="preserve">В сборе помощи приняли участие более 25 организаций, которые помогают участникам специальной военной операции. Это уже седьмая и самая крупная отправка для военнослужащих и жителей новых регионов. </w:t>
      </w:r>
    </w:p>
    <w:p w:rsidR="004325C2" w:rsidRDefault="004325C2" w:rsidP="000A54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1FFB" w:rsidRDefault="000A5445" w:rsidP="000A544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0A5445">
        <w:rPr>
          <w:rFonts w:ascii="Times New Roman" w:hAnsi="Times New Roman" w:cs="Times New Roman"/>
          <w:sz w:val="28"/>
          <w:szCs w:val="28"/>
        </w:rPr>
        <w:t xml:space="preserve">((СИНХРОН </w:t>
      </w:r>
      <w:hyperlink r:id="rId5" w:history="1">
        <w:r w:rsidR="00244986" w:rsidRPr="000A5445">
          <w:rPr>
            <w:rStyle w:val="a3"/>
            <w:rFonts w:ascii="Times New Roman" w:hAnsi="Times New Roman" w:cs="Times New Roman"/>
            <w:sz w:val="28"/>
            <w:szCs w:val="28"/>
          </w:rPr>
          <w:t>https://www.pomorie.ru/2024/03/04/65e4760957515c48270e2b35.html</w:t>
        </w:r>
      </w:hyperlink>
      <w:proofErr w:type="gramEnd"/>
    </w:p>
    <w:p w:rsidR="000A5445" w:rsidRPr="000A5445" w:rsidRDefault="000A5445" w:rsidP="000A54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5445" w:rsidRPr="000A5445" w:rsidRDefault="00244986" w:rsidP="000A5445">
      <w:pPr>
        <w:pStyle w:val="a7"/>
        <w:rPr>
          <w:rFonts w:ascii="Times New Roman" w:hAnsi="Times New Roman" w:cs="Times New Roman"/>
          <w:i/>
          <w:sz w:val="28"/>
          <w:szCs w:val="24"/>
        </w:rPr>
      </w:pPr>
      <w:r w:rsidRPr="000A5445">
        <w:rPr>
          <w:rStyle w:val="a5"/>
          <w:rFonts w:ascii="Times New Roman" w:hAnsi="Times New Roman" w:cs="Times New Roman"/>
          <w:i w:val="0"/>
          <w:sz w:val="28"/>
          <w:szCs w:val="24"/>
        </w:rPr>
        <w:t>Максим Арбузов, руководитель Губернаторско</w:t>
      </w:r>
      <w:r w:rsidR="000A5445">
        <w:rPr>
          <w:rStyle w:val="a5"/>
          <w:rFonts w:ascii="Times New Roman" w:hAnsi="Times New Roman" w:cs="Times New Roman"/>
          <w:i w:val="0"/>
          <w:sz w:val="28"/>
          <w:szCs w:val="24"/>
        </w:rPr>
        <w:t>го центра Архангельской области.</w:t>
      </w:r>
    </w:p>
    <w:p w:rsidR="00244986" w:rsidRDefault="00244986" w:rsidP="000A5445">
      <w:pPr>
        <w:pStyle w:val="a7"/>
        <w:rPr>
          <w:rStyle w:val="a6"/>
          <w:rFonts w:ascii="Times New Roman" w:hAnsi="Times New Roman" w:cs="Times New Roman"/>
          <w:b w:val="0"/>
          <w:sz w:val="28"/>
          <w:szCs w:val="24"/>
        </w:rPr>
      </w:pPr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>Поедут маскировочные сети, поедет техника для воинской части № 11740. Там компьютеры, связь, в том числе «</w:t>
      </w:r>
      <w:proofErr w:type="spellStart"/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>Старлинк</w:t>
      </w:r>
      <w:proofErr w:type="spellEnd"/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» они </w:t>
      </w:r>
      <w:proofErr w:type="gramStart"/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>протестируют</w:t>
      </w:r>
      <w:proofErr w:type="gramEnd"/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 как он работает в наших условиях. Поедут глушители для автоматов, поедут </w:t>
      </w:r>
      <w:proofErr w:type="spellStart"/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>дроны</w:t>
      </w:r>
      <w:proofErr w:type="spellEnd"/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, поедет оптика, </w:t>
      </w:r>
      <w:r w:rsidR="000A5445">
        <w:rPr>
          <w:rStyle w:val="a6"/>
          <w:rFonts w:ascii="Times New Roman" w:hAnsi="Times New Roman" w:cs="Times New Roman"/>
          <w:b w:val="0"/>
          <w:sz w:val="28"/>
          <w:szCs w:val="24"/>
        </w:rPr>
        <w:t>продуты питания, обмундирование</w:t>
      </w:r>
      <w:r w:rsidRPr="000A5445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0A5445" w:rsidRDefault="000A5445" w:rsidP="000A5445">
      <w:pPr>
        <w:pStyle w:val="a7"/>
        <w:rPr>
          <w:rStyle w:val="a6"/>
          <w:rFonts w:ascii="Times New Roman" w:hAnsi="Times New Roman" w:cs="Times New Roman"/>
          <w:b w:val="0"/>
          <w:sz w:val="28"/>
          <w:szCs w:val="24"/>
        </w:rPr>
      </w:pPr>
    </w:p>
    <w:p w:rsidR="000A5445" w:rsidRPr="004325C2" w:rsidRDefault="004325C2" w:rsidP="000A5445">
      <w:pPr>
        <w:pStyle w:val="a7"/>
        <w:rPr>
          <w:rStyle w:val="a6"/>
          <w:rFonts w:ascii="Times New Roman" w:hAnsi="Times New Roman" w:cs="Times New Roman"/>
          <w:b w:val="0"/>
          <w:i/>
          <w:sz w:val="28"/>
          <w:szCs w:val="24"/>
        </w:rPr>
      </w:pPr>
      <w:r w:rsidRPr="004325C2">
        <w:rPr>
          <w:rStyle w:val="a6"/>
          <w:rFonts w:ascii="Times New Roman" w:hAnsi="Times New Roman" w:cs="Times New Roman"/>
          <w:b w:val="0"/>
          <w:i/>
          <w:sz w:val="28"/>
          <w:szCs w:val="24"/>
        </w:rPr>
        <w:t>Сюжет Луганск</w:t>
      </w:r>
    </w:p>
    <w:p w:rsidR="004325C2" w:rsidRP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25C2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4325C2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4325C2">
        <w:rPr>
          <w:rFonts w:ascii="Times New Roman" w:hAnsi="Times New Roman" w:cs="Times New Roman"/>
          <w:sz w:val="28"/>
          <w:szCs w:val="28"/>
        </w:rPr>
        <w:t xml:space="preserve"> за кадром</w:t>
      </w:r>
      <w:r w:rsidR="002F1C15">
        <w:rPr>
          <w:rFonts w:ascii="Times New Roman" w:hAnsi="Times New Roman" w:cs="Times New Roman"/>
          <w:sz w:val="28"/>
          <w:szCs w:val="28"/>
        </w:rPr>
        <w:t xml:space="preserve"> (начитать!!!)</w:t>
      </w:r>
    </w:p>
    <w:p w:rsidR="004325C2" w:rsidRP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25C2">
        <w:rPr>
          <w:rFonts w:ascii="Times New Roman" w:hAnsi="Times New Roman" w:cs="Times New Roman"/>
          <w:sz w:val="28"/>
          <w:szCs w:val="28"/>
        </w:rPr>
        <w:t xml:space="preserve">Маршрут колонны на этот раз пролегал через все четыре региона, вошедших в состав России - Луганскую и Донецкую народные республики, Запорожскую и Херсонскую области. Путь в почти 2,5 тыс. км от столицы Поморья до столицы Луганской народной республики для колонны из 8 фур занял три дня. Все машины успешно прибыли по месту назначения. 3 марта первые машины </w:t>
      </w:r>
      <w:r w:rsidR="002F1C15">
        <w:rPr>
          <w:rFonts w:ascii="Times New Roman" w:hAnsi="Times New Roman" w:cs="Times New Roman"/>
          <w:sz w:val="28"/>
          <w:szCs w:val="28"/>
        </w:rPr>
        <w:t xml:space="preserve">разгружались </w:t>
      </w:r>
      <w:r w:rsidRPr="004325C2">
        <w:rPr>
          <w:rFonts w:ascii="Times New Roman" w:hAnsi="Times New Roman" w:cs="Times New Roman"/>
          <w:sz w:val="28"/>
          <w:szCs w:val="28"/>
        </w:rPr>
        <w:t>в Луганск</w:t>
      </w:r>
      <w:r w:rsidR="002F1C15">
        <w:rPr>
          <w:rFonts w:ascii="Times New Roman" w:hAnsi="Times New Roman" w:cs="Times New Roman"/>
          <w:sz w:val="28"/>
          <w:szCs w:val="28"/>
        </w:rPr>
        <w:t>е</w:t>
      </w:r>
      <w:r w:rsidRPr="00432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Ивановские десантники, военные медики из Ханты-Мансийска, добровольческие штурмовые подразделения и конечно именной Архангельский батальон 200-й гвардейской мотострелковой бригады. Это далеко не полный перечень воинских частей, которым был передан различных груз, собранный жителями Поморья. Разгрузка первых трех фур прибывших из столицы Поморья прошла в Луганске.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 – самый разнообразные – от автомобилей, для пиломатериалов для оборудования окопов.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«Честер»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217-й Ивановский парашютно-десантный полк 98-й гвардейской воздушно-десантной дивизии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С0061 00:10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олучили посылочку, от Полины из Архангельска из «Боевого братства». Коробочки, буржуйка, очень благодарны, спасибо большое!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Позывной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Вевел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добровольческая разведывательно-штурмовая бригада «Север-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С0074 00:12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олучили эту прекрасную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используются повсеместно на передовой для подвоза всего – боекомплекта, продовольствия. Мы счастливы, ребята счастливы – долгожданная посылочка.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«Химик»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добровольческая бригада «Восток»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С0139 00:08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очу всех земляков от лица всего личного состава бригады поблагодарить за оказанную помощь в виде досок.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 общаться свами, все свои обязательства выполним, победа будет за нами!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медицинской роты одного из мотострелковых полков был доставлен особый груз – операционный стол. После разгрузки ценный подарок отправился в передовой госпиталь.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((СИНХРОН 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«Карат»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медицинская рота 1307-го мотострелкового полка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С0134 00:14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ыражаем благодарность за гуманитарную помощь в виде операционного стола.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стол спасет немало жизней наших бойцов, которые находятся на передовой.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Гуманитарный груз, доставленный из Архангельска отправляется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передовую. За ним приезжали из-под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Бахмута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Часова Яра, Авдеевки и многих других точек фронта, которые так часто упоминаются в информационных сводках. Спецтехника ребятам очень помогает.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«Остров»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164-я отдельная мотострелковая бригада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С0157 00:18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аказывали технику для печати, технику для спутниковой связи. Все это необходимо для выполнения специальных задач и без вашей помощи нам бы было тяжело (склейка) 00:30.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Архангелогородцы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воюют доблестно смело и за родину!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особое внимание северянам. Многие служат в 200-й мотострелковой бригаде Северного флота. Для них было особенно много подарков. И сразу несколько автомобилей. До верха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загруженных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посылками.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((СИНХРОН 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«Турист»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200-я гвардейская мотострелковая бригада Северного флота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С0072 Мы заказывали транспортное средство, поскольку нуждаемся в нем. И оно к нам пришло. Плюс от родственников посылки от гуманитарной организации «Феникс-Северодвинск» и очень этим довольны.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«Север»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200-я гвардейская мотострелковая бригада Северного флота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С0121 00:11 Автомобиль с гуманитарной помощью ее получилась вот эта целая машина, и еще одна на которой я приехал. Там есть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отправили ребята с Архангельска – Сергей и Андрей, девочки Екатерина и Александра отправили бензопилу, наборы ключей, генератор отправили.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что огромное спасибо с наступающим 8 марта.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Позывной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«Балу»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Штурмовой отряд «Шторм», 200-я гвардейская мотострелковая бригада Северного флота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С0167 00:22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аказывали автомобиль, нужен был именно пикап – удобно грузится и когда на передке нужно все быстро делать. Сразу в кузов кинул,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уехали. И пришло все как заказывали.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командира Архангельского батальона 200-й мотострелковой бригады с позывным «Алтай» - наш старый знакомый. В апреле прошлого года во время первой гуманитарной миссии в Луганске мы ему передавали оптические прицелы. Сейчас встреча с земляками была особенно теплой.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«Алтай»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командира Архангельского батальона 200-й гвардейской мотострелковой бригады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С0123 00:13 Мы просили помощи – портативные зарядные устройства, прицелы и аккумуляторы к ним. Все пришло, большое спасибо и от всего личного состава и управления батальона благодарим вас за оказанную помощь.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встречались в апреле. Как батальон воюет?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гвардейцами.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Воюем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гордимся, нами гордятся. Стараемся выполнять свой долг. Победа будет за нами!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кадре!!!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С0169 00:06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Луганске сейчас спокойно, хотя действует комендантский час и иногда работает ПВО. Совсем недавно здесь сбили несколько десятков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Первая партия автомобилей из Архангельска успешно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разгружена. Военнослужащие получили очень важные и нужные грузы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онцовку ОТРЕЗАТЬ)</w:t>
      </w:r>
    </w:p>
    <w:p w:rsidR="004325C2" w:rsidRDefault="004325C2" w:rsidP="00432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5C2" w:rsidRPr="004325C2" w:rsidRDefault="004325C2" w:rsidP="004325C2">
      <w:pPr>
        <w:pStyle w:val="a7"/>
        <w:rPr>
          <w:rStyle w:val="a6"/>
          <w:rFonts w:ascii="Times New Roman" w:hAnsi="Times New Roman" w:cs="Times New Roman"/>
          <w:b w:val="0"/>
          <w:i/>
          <w:sz w:val="28"/>
          <w:szCs w:val="24"/>
        </w:rPr>
      </w:pPr>
      <w:r w:rsidRPr="004325C2">
        <w:rPr>
          <w:rFonts w:ascii="Times New Roman" w:hAnsi="Times New Roman" w:cs="Times New Roman"/>
          <w:i/>
          <w:sz w:val="28"/>
          <w:szCs w:val="28"/>
        </w:rPr>
        <w:t>Сюжет Донецк</w:t>
      </w:r>
    </w:p>
    <w:p w:rsidR="000A5445" w:rsidRDefault="000A5445" w:rsidP="000A5445">
      <w:pPr>
        <w:pStyle w:val="a7"/>
        <w:rPr>
          <w:rStyle w:val="a6"/>
          <w:rFonts w:ascii="Times New Roman" w:hAnsi="Times New Roman" w:cs="Times New Roman"/>
          <w:b w:val="0"/>
          <w:sz w:val="28"/>
          <w:szCs w:val="24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Луганска в Донецке нашей колонне пришлось разгружаться вечером. Но темное время суток не помещало передать груз представителям воинских частей. С больших фур коробки с гуманитарной помощью были перегружены на УАЗ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«буханки»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затем отправились на фронт. Так только с Новой Земли военнослужащим было передано 12 тонн грузов.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«Ямаха»,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114-я отдельная мотострелковая бригада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С0179 00:15 Нам привезли с Новой Земли гуманитарную помощь. Заказывали 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тепловизоры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бронежилеты. Огромное спасибо Новой Земле, Губернаторскому Центру, от бойцов 114-й бригады. Победа будет за нами! Враг не пройдет, мы победим!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Донецке нас вновь ждала встреча со старыми знакомыми. В мае прошлого года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 артисты дали импровизированный концерт для солдат 1004-го мотострелкового полка. И сейчас представители части прибыли для приемки гуманитарной помощи. 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1004-й мотострелковый полк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С0212 00:06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лагодарим жителей Архангельской области за оказанную помощь. За их радушие и понимание! Победа будет за нами!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этой отправки груза на Донбасс в том. Что в его составе – 15 автомобилей, которые очень необходимы нашим бойцам на передовой.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«Червь»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Отдельный диверсионно-разведывательный отряд «Буран»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С0236 00:15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благодарны Архангельскому краю за выделенную материальную помощь в виде автомобиля УАЗ «Хантер».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нас не подведет, всегда на нем будем ездить, всегда нас будет выручать и дай Бог не будет ломаться!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Завершали разгрузку в Донецке уже в полной темноте. Переданные воинским частям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автомобили, загруженные гуманитарной помощью отправились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на фронт. Он тут совсем близко – всего в 30 километрах от центра города. 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((КОРРЕСПОНДЕНТ В КАДРЕ!</w:t>
      </w:r>
      <w:proofErr w:type="gramEnd"/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Гудим-Левкович, специальный корреспондент газеты «Архангельск – город воинской славы»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С0241 00:03 УАЗ – машина надежная и универсальная.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фронте используются в самых разных качествах. Подвозят боекомплект, эвакуируют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Несколько таких машин было передано нашим солдатам в Донецке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онцовку ОТРЕЗАТЬ)</w:t>
      </w:r>
    </w:p>
    <w:p w:rsidR="002F1C15" w:rsidRDefault="002F1C15" w:rsidP="002F1C15">
      <w:pPr>
        <w:pStyle w:val="a7"/>
        <w:rPr>
          <w:rStyle w:val="a6"/>
          <w:rFonts w:ascii="Times New Roman" w:hAnsi="Times New Roman" w:cs="Times New Roman"/>
          <w:b w:val="0"/>
          <w:sz w:val="28"/>
          <w:szCs w:val="24"/>
        </w:rPr>
      </w:pPr>
    </w:p>
    <w:p w:rsidR="000A5445" w:rsidRPr="000A5445" w:rsidRDefault="000A5445" w:rsidP="000A5445">
      <w:pPr>
        <w:pStyle w:val="a7"/>
        <w:rPr>
          <w:rFonts w:ascii="Times New Roman" w:hAnsi="Times New Roman" w:cs="Times New Roman"/>
          <w:i/>
          <w:sz w:val="28"/>
          <w:szCs w:val="24"/>
        </w:rPr>
      </w:pPr>
      <w:r w:rsidRPr="000A5445">
        <w:rPr>
          <w:rFonts w:ascii="Times New Roman" w:hAnsi="Times New Roman" w:cs="Times New Roman"/>
          <w:i/>
          <w:sz w:val="28"/>
          <w:szCs w:val="24"/>
        </w:rPr>
        <w:t xml:space="preserve">Сюжет </w:t>
      </w:r>
      <w:r w:rsidR="002F1C15">
        <w:rPr>
          <w:rFonts w:ascii="Times New Roman" w:hAnsi="Times New Roman" w:cs="Times New Roman"/>
          <w:i/>
          <w:sz w:val="28"/>
          <w:szCs w:val="24"/>
        </w:rPr>
        <w:t xml:space="preserve">БПЛА </w:t>
      </w:r>
      <w:r w:rsidRPr="000A5445">
        <w:rPr>
          <w:rFonts w:ascii="Times New Roman" w:hAnsi="Times New Roman" w:cs="Times New Roman"/>
          <w:i/>
          <w:sz w:val="28"/>
          <w:szCs w:val="24"/>
        </w:rPr>
        <w:t>События недели</w:t>
      </w:r>
    </w:p>
    <w:p w:rsidR="00102B03" w:rsidRPr="00F60B38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 w:rsidRPr="00F60B38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F60B38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F60B38">
        <w:rPr>
          <w:rFonts w:ascii="Times New Roman" w:hAnsi="Times New Roman" w:cs="Times New Roman"/>
          <w:sz w:val="28"/>
          <w:szCs w:val="28"/>
        </w:rPr>
        <w:t xml:space="preserve"> за кадром</w:t>
      </w:r>
      <w:r>
        <w:rPr>
          <w:rFonts w:ascii="Times New Roman" w:hAnsi="Times New Roman" w:cs="Times New Roman"/>
          <w:sz w:val="28"/>
          <w:szCs w:val="28"/>
        </w:rPr>
        <w:t xml:space="preserve"> С0057-66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войне боевые действия уже сложно представить без использования самых последних технических достижений. </w:t>
      </w:r>
      <w:r w:rsidRPr="00F60B38">
        <w:rPr>
          <w:rFonts w:ascii="Times New Roman" w:hAnsi="Times New Roman" w:cs="Times New Roman"/>
          <w:sz w:val="28"/>
          <w:szCs w:val="28"/>
        </w:rPr>
        <w:t>В одном из районов Донецкой народной республики воюет подразделение авиационной разведки</w:t>
      </w:r>
      <w:r>
        <w:rPr>
          <w:rFonts w:ascii="Times New Roman" w:hAnsi="Times New Roman" w:cs="Times New Roman"/>
          <w:sz w:val="28"/>
          <w:szCs w:val="28"/>
        </w:rPr>
        <w:t>, в котором служат наши земляки</w:t>
      </w:r>
      <w:r w:rsidRPr="00F60B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хотя расположено оно недалеко от фронта, нам удалось там побывать. </w:t>
      </w:r>
      <w:r w:rsidRPr="00F60B38">
        <w:rPr>
          <w:rFonts w:ascii="Times New Roman" w:hAnsi="Times New Roman" w:cs="Times New Roman"/>
          <w:sz w:val="28"/>
          <w:szCs w:val="28"/>
        </w:rPr>
        <w:t>От Ненецкого автономного округа и Губернаторского Центра «Вместе мы сильнее» бойцам было передано два автомобиля.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«Умка»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БПЛА</w:t>
      </w:r>
      <w:r w:rsidRPr="00F60B38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>
        <w:rPr>
          <w:rFonts w:ascii="Times New Roman" w:hAnsi="Times New Roman" w:cs="Times New Roman"/>
          <w:sz w:val="28"/>
          <w:szCs w:val="28"/>
        </w:rPr>
        <w:t>бригады беспилотной авиации ГРОМ «</w:t>
      </w:r>
      <w:r w:rsidRPr="00F60B38">
        <w:rPr>
          <w:rFonts w:ascii="Times New Roman" w:hAnsi="Times New Roman" w:cs="Times New Roman"/>
          <w:sz w:val="28"/>
          <w:szCs w:val="28"/>
        </w:rPr>
        <w:t>Каскад»</w:t>
      </w:r>
    </w:p>
    <w:p w:rsidR="00102B03" w:rsidRPr="00F60B38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С0057 00:18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отим выразить слова признательности Михаилу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Ненецкого автономного округа, который предоставил нам вот такой автомобиль – «Шевроле-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рамный внедорожник на полном приводе. А также слова благодарности губернаторскому центру за предоставление автомобиля «Нива», а также за помощь в доставке этих автомобилей в зону специальной военной операции.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Pr="00F60B38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 w:rsidRPr="00F60B38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F60B38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F60B38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использующее беспилотные летательные аппараты было создано около двух лет назад. Главная задача – фронтовая разведка, выявление приоритетных целей для их последующего уничтожения.</w:t>
      </w:r>
    </w:p>
    <w:p w:rsidR="00102B03" w:rsidRPr="00F60B38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102B03" w:rsidRPr="00F60B38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 w:rsidRPr="00F60B38">
        <w:rPr>
          <w:rFonts w:ascii="Times New Roman" w:hAnsi="Times New Roman" w:cs="Times New Roman"/>
          <w:sz w:val="28"/>
          <w:szCs w:val="28"/>
        </w:rPr>
        <w:t>Позывной «Казбек»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0B38">
        <w:rPr>
          <w:rFonts w:ascii="Times New Roman" w:hAnsi="Times New Roman" w:cs="Times New Roman"/>
          <w:sz w:val="28"/>
          <w:szCs w:val="28"/>
        </w:rPr>
        <w:t xml:space="preserve">омандир подразделения </w:t>
      </w:r>
      <w:r>
        <w:rPr>
          <w:rFonts w:ascii="Times New Roman" w:hAnsi="Times New Roman" w:cs="Times New Roman"/>
          <w:sz w:val="28"/>
          <w:szCs w:val="28"/>
        </w:rPr>
        <w:t>бригады беспилотной авиации ГРОМ «</w:t>
      </w:r>
      <w:r w:rsidRPr="00F60B38">
        <w:rPr>
          <w:rFonts w:ascii="Times New Roman" w:hAnsi="Times New Roman" w:cs="Times New Roman"/>
          <w:sz w:val="28"/>
          <w:szCs w:val="28"/>
        </w:rPr>
        <w:t>Каскад»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С0037 00:31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подразделение уникально тем, что мы далеко летаем, и летаем так, что нас никто не замечает (склейка) 01:49. Беспилотная авиация взяла на себя много функций. И самое главное, что мы обеспечиваем эту работу и с нашей помощью мы несем меньшие потери и наносим больший урон врагу.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Pr="00A81447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(С0075-87 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команда выезжает в определенное место. За короткое время бойцы собирают беспилотный аппарат и готовят его к вылету. В ходе подготовки проверяются все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затем устанавливают его для старта на специальное пусковое устройство. Усовершенствовать его помогли мастера из Архангельска.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«Умка»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БПЛА</w:t>
      </w:r>
      <w:r w:rsidRPr="00F60B38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>
        <w:rPr>
          <w:rFonts w:ascii="Times New Roman" w:hAnsi="Times New Roman" w:cs="Times New Roman"/>
          <w:sz w:val="28"/>
          <w:szCs w:val="28"/>
        </w:rPr>
        <w:t>бригады беспилотной авиации ГРОМ «</w:t>
      </w:r>
      <w:r w:rsidRPr="00F60B38">
        <w:rPr>
          <w:rFonts w:ascii="Times New Roman" w:hAnsi="Times New Roman" w:cs="Times New Roman"/>
          <w:sz w:val="28"/>
          <w:szCs w:val="28"/>
        </w:rPr>
        <w:t>Каскад»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С0100 00:01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пожалуйста зачем эти приспособления?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специальные ножки, которые используются для пускового устройства, чтобы та «птица», на которой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могла подняться в небо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важно для вас?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заводской вариант исполнен из пластика, он приходит в негодность,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ломаются.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выточены из металла сразу упростит нашу задачу.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файлы С0080. 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 w:rsidRPr="008823FF">
        <w:rPr>
          <w:rFonts w:ascii="Times New Roman" w:hAnsi="Times New Roman" w:cs="Times New Roman"/>
          <w:sz w:val="28"/>
          <w:szCs w:val="28"/>
        </w:rPr>
        <w:t>_2395,</w:t>
      </w:r>
      <w:r w:rsidRPr="00A81447">
        <w:rPr>
          <w:rFonts w:ascii="Times New Roman" w:hAnsi="Times New Roman" w:cs="Times New Roman"/>
          <w:sz w:val="28"/>
          <w:szCs w:val="28"/>
        </w:rPr>
        <w:t xml:space="preserve"> 2401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 подготовлен и проверен – дается команда на старт.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(С0080 00:14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интершум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Аппарат установлен на катапульту, запускается двигатель, и с помощью пневматической системы разведывательная «птица» взмывает в небо.  В полете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дистанционно управляют операторы.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«Марио»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БПЛА</w:t>
      </w:r>
      <w:r w:rsidRPr="00F60B38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>
        <w:rPr>
          <w:rFonts w:ascii="Times New Roman" w:hAnsi="Times New Roman" w:cs="Times New Roman"/>
          <w:sz w:val="28"/>
          <w:szCs w:val="28"/>
        </w:rPr>
        <w:t>бригады беспилотной авиации ГРОМ «</w:t>
      </w:r>
      <w:r w:rsidRPr="00F60B38">
        <w:rPr>
          <w:rFonts w:ascii="Times New Roman" w:hAnsi="Times New Roman" w:cs="Times New Roman"/>
          <w:sz w:val="28"/>
          <w:szCs w:val="28"/>
        </w:rPr>
        <w:t>Каскад»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С0038 00:15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это дневная разведка, то тут проще, потому что светло. Плюс на камере можно выставлять максимальный зум. Ночью же конечно сложнее, потому, что цель отражается как 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теплоконтрастная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там уже иногда сложно разобрать что это.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полета аппарат с помощью телевизионной камеры ведет обзор поверхности. Оператор распознает цель. Информация передается в штаб. Затем следует команда на нанесение артиллерийского или ракетного удара.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((СИНХРОН</w:t>
      </w:r>
      <w:proofErr w:type="gramEnd"/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«Умка»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БПЛА</w:t>
      </w:r>
      <w:r w:rsidRPr="00F60B38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>
        <w:rPr>
          <w:rFonts w:ascii="Times New Roman" w:hAnsi="Times New Roman" w:cs="Times New Roman"/>
          <w:sz w:val="28"/>
          <w:szCs w:val="28"/>
        </w:rPr>
        <w:t>бригады беспилотной авиации ГРОМ «</w:t>
      </w:r>
      <w:r w:rsidRPr="00F60B38">
        <w:rPr>
          <w:rFonts w:ascii="Times New Roman" w:hAnsi="Times New Roman" w:cs="Times New Roman"/>
          <w:sz w:val="28"/>
          <w:szCs w:val="28"/>
        </w:rPr>
        <w:t>Каскад»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С0039 00:25. Эту работу можно сравнить с хирургическим вмешательством. Потому что мы выявляем именно те цели, которые нужно поражать. И сама работа заключается в том, чтобы исключить попадание по гражданским лицам. СКЛЕЙКА 01:30 Техника сделана качественно и та техника на которой мы работаем уже доказала и показала свою эффективность в боевой работе.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(С007-13 и кадры уничтожения)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«птичек» бойцы очень любят и ценят. В конце каждого вылета на место посадки также приезжает специальная команда, которая забирает боевого «друга» домой. Всего за время боевой работы в этом подразделении  беспилотной авиации совершили более 13 тысяч вылетов на разведку и корректировку огня. Среди последних выявленных объектов – зенитный ракетный комплекс производства США, успешно пораженный ракетным ударом.</w:t>
      </w: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B03" w:rsidRDefault="00102B03" w:rsidP="0010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Default="00102B03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С0083 00:18 Мал золотник, да дорог. Эта поговорка относится вот к этому беспилотному летательному аппарату. С помощью таких машин было выявлено, а затем уничтожено более 5 тысяч единиц вражеской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C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1C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1C15">
        <w:rPr>
          <w:rFonts w:ascii="Times New Roman" w:hAnsi="Times New Roman" w:cs="Times New Roman"/>
          <w:sz w:val="28"/>
          <w:szCs w:val="28"/>
        </w:rPr>
        <w:t>онцовку ОТРЕЗАТЬ)</w:t>
      </w:r>
    </w:p>
    <w:p w:rsidR="00244986" w:rsidRDefault="00244986" w:rsidP="002F1C15">
      <w:pPr>
        <w:pStyle w:val="a7"/>
      </w:pPr>
    </w:p>
    <w:p w:rsidR="002F1C15" w:rsidRDefault="002F1C15" w:rsidP="002F1C1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F1C15">
        <w:rPr>
          <w:rFonts w:ascii="Times New Roman" w:hAnsi="Times New Roman" w:cs="Times New Roman"/>
          <w:i/>
          <w:sz w:val="28"/>
          <w:szCs w:val="28"/>
        </w:rPr>
        <w:t>Сюжет Мариуполь</w:t>
      </w:r>
    </w:p>
    <w:p w:rsidR="002F1C15" w:rsidRDefault="002F1C15" w:rsidP="002F1C15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 (файлы 122-151)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Два года назад в Мариуполе шли ожесточенные бои. Об этом и сейчас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напоминают разрушенные здания. Но сейчас в городе – мирная жизнь,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своими радостями и своими проблемами. Пенсионерки Екатерина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Александровна и Людмила Герасимовна сидят на лавочке, ждут когда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откроется почтовое отделение, чтобы получить пенсию. Жизнь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налаживается, хотя и не сразу.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Екатерина Зайцева, Людмила Петренко, жительницы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Мариуполя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С0151 00:22 Хорошо, только бы быстрее сделали, мой дом разгромили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танка. И плохо делают,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медлено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Писали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что до нового года должны были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сдать, а уже скоро другой новый год.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А с пенсиями как?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Пенсии пересчитали, вот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сидим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ждем очередь.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СКЛЕЙКА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lastRenderedPageBreak/>
        <w:t>01:01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вообще как у детей настроение, у детей, у внуков?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Вот такое вот. У детей что – прыгают, гуляют. Учатся, играют между собой.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 (файлы 152-184)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Мариуполе работает общественный транспорт, на улицах достаточно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многолюдно. Ремонтные и восстановительные работы ведутся во многих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. Горожане постепенно забывают об ужасах войны.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Маргарита Николаевна, жительница Мариуполя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С0185 00:37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аш дом пережил благополучно, в подвале. Прилетов не было,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спасибо Богу СКЛЕЙКА 00:23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о что не стреляют это положительное. А так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принципе не голодные, войны нет, не стреляют, а остальное хотелось бы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, покомфортнее.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 (файлы 200-204)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Чтобы жизнь в городе действительно становилась комфортнее, а главное –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была безопасной, здесь несут службу бойцы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. В том числе 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Архангельска. Для них были доставлены адресные посылки.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позывной «Север», региональное управление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С0205 00:12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очу передать большое спасибо Губернаторскому центру города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Архангельска, очень приятно. Победа будет за нами!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 (файлы 250-257)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Два автомобиля были переданы для отправки с участием Совета ветеранов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. Председатель Совета полковник Дмитрий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Дробачевский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сам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приехал в Запорожскую область, чтобы помочь в перегоне машин до места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назначения.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Дмитрий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Дробочевский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, председатель Архангельского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областного Совета ветеранов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С0258 00:13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аждый месяц направляем помощь ребятам, которые находятся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зоне СВО. Вот вы видите две машины, наши братья их суда пригнали, я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буду участвовать в ее доставке. Также приехали с гуманитарным грузом,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выгрузили в подразделении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Мариуполь сейчас – это глубокий тыл. Но от крепости тыла во многом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зависит победа на фронте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 Георгий Гудим-Левкович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С0188 00:02 Разрушения в городе видны на каждом шагу, но уже активно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строится жилье, объекты социальной сферы, готовятся к открытию новые 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дороги, пешеходные переходы. Мариуполь вернулся в Россию – навсегда!</w:t>
      </w:r>
      <w:r>
        <w:rPr>
          <w:rFonts w:ascii="Times New Roman" w:hAnsi="Times New Roman" w:cs="Times New Roman"/>
          <w:sz w:val="28"/>
          <w:szCs w:val="28"/>
        </w:rPr>
        <w:t xml:space="preserve"> (Концовку ОТРЕЗАТЬ!)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F1C15">
        <w:rPr>
          <w:rFonts w:ascii="Times New Roman" w:hAnsi="Times New Roman" w:cs="Times New Roman"/>
          <w:i/>
          <w:sz w:val="28"/>
          <w:szCs w:val="28"/>
        </w:rPr>
        <w:t>Сюжет Мелитополь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Навеки с русским народом! Эта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клятва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данная 370 лет назад на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Переяславской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раде, проведенной гетманом Богданом Хмельницким, сегодня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для Запорожья звучит как никогда актуально в Мелитополе –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нынешней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столице Запорожской области.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Владимир Васильевич и Иван Петрович, жители Мелитополя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С0292 00:29. Все изменилось буквально все. В лучшую сторону изменения,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нужно прямо сказать. Нужно было раньше СКЛЕЙКА.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01:00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как у народа вообще настроение?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кто как.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еще не может с Украиной расстаться, а другие поняли, что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это действительно нужно было делать раньше.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Мелитополь гуманитарная миссия из Архангельска привезла посылки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одной из воинских частей, которая сейчас воюет на Днепровском фронте,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продолжая освобождение Запорожья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айлы 245-249)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позывной «Воробей», 136-я отдельная мотострелковая бригада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00:20 Спасибо городу Архангельску, жителям города за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предоставленную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помощь. Победа будет за нами, враг будет разбит, все у нас будет хорошо!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Также получателями груза в Мелитополе стали самые мирные организации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городские библиотеки – взрослая и детская. Для них из Архангельска были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отправлены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более 1000 экземпляров книг. Разгружали коробки с книгами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специальном Логистическом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. И уже оттуда их отправят в библиотеки.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Сегодня в Мелитополе создан один из самых крупных Логистических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гуманитарных центров в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. Именно отсюда грузы, доставленные 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волонтерами со всей страны отправляются в адрес конкретных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(Концовку ОТРЕЗАТЬ)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Скадо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вск встр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ечал нах холодным степным ветром. И огромным теплом и благодарностью бойцов-северян, которые несут службу на Днепровском фронте. Сюда приехали представители разных частей, воюющих от Новой Каховки до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Тендровской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косы и острова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Джарылгач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. Десантники, морские пехотинцы,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мотострелки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, молодые ребята и взрослые мужики – все были искренне рады встрече с земляками.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lastRenderedPageBreak/>
        <w:t xml:space="preserve">((СИНХРОН позывной «Еж», 345-й гвардейский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-штурмовой полк, 104-я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-штурмовая дивизия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С0025 00:13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аказывали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тепловизор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, отопительные приборы, печки, белье носимое и постельное. Все пришло, все нормально. СКЛЕЙКА 00:44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дно дело армейское, другое дело то, что скажем так приходит с большой земли. Это серьезно помогает, и в основном в моральном плане.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Особенно много северян воюет в составе частей береговых войск Северного флота. Архангельск, Онега, Северодвинск, Мезень, Вельск, Пинега,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Лешуконье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, Коноша, Каргополь, Котлас, Верхняя Тойма – практически все города и районы Поморья представлены лучшими своими сыновьями, с честью выполняющими свой долг в ходе специальной военной операции. Для 61-й бригады морской пехоты из Архангельска доставили несколько автомобилей, и большое количество разнообразного груза.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позывной «Горький», 61-я бригада морской пехоты Северного Флота (ЛИЦО РАЗРЕШИЛ ПОКАЗЫВАТЬ!!!)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С0091 00:07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аказывали машинку, «буханку». Пришла, увидел, посмотрел.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хорошем состоянии, мне очень нравится. Спасибо большое движению «Феникс-север», что доставили нам такую машину, для движения по пересеченной местности трудно проходимой.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((СИНХРОН, позывной «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Вэл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», 61-я бригада морской пехоты Северного Флота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С0093 00:14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олучили продукты, теплое белье и окопные свечи, ну и еще пайков много (СКЛЕЙКА) 00:27 Большое спасибо жителям Архангельской области за предоставленную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гуманитарную помощь!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позывной «Матерый», 61-я бригада морской пехоты Северного Флота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(ЛИЦО РАЗРЕШИЛ ПОКАЗЫВАТЬ!!!)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С0088 00:14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аказывали бензопилы, генератор (СКЛЕЙКА) Спасибо всем кто участвовал в этом. Огромное, огромное спасибо!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позывной «Воробей», 61-я бригада морской пехоты Северного Флота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С0066 00:13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то для всех важно. Самое главное, что все помнят о нас. Победа будет за нами!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позывной «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Биря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», 61-я бригада морской пехоты Северного Флота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lastRenderedPageBreak/>
        <w:t>С0097 00:08 Огромная благодарность от 61-й бригады Архангельской области и городу Архангельску за гуманитарную помощь. Вместе мы все делаем общее дело.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Особая доставка пришла в адрес 80-й мотострелковой бригады Северного флота. Две лодки будут использованы на одном из участков фронта, который там проходит по воде. Также нашим воинам был передан «УАЗ» специально защищенный от попаданий боеприпасов, сбрасываемых с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позывной «Пресный», 80-я мотострелковая бригада Северного флота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С0118 00:31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ти лодки будут использованы для выполнения боевых задач на воде, для минирования, разминирования. (СКЛЕЙКА) Хочу поблагодарить лично от себя и от личного состава части за предоставленные лодки и автомобиль УАЗ. Очень полезная вещь, пригодится нам при выполнении боевых задач.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((СИНХРОН позывной «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Мелагор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», 80-я мотострелковая бригада Северного флота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С0096 00:15 Дорогие земляки. От личного состава Арктической бригады Северного флота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выражаю слова глубокой благодарности всем кто помогает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. Мы чувствуем вашу поддержку и для нас это очень важно!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На протяжении пяти дней огромную работу выполнили главные герои гуманитарного конвоя – водители большегрузных фур. Они прошли от Архангельска до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более двух с половиной тысяч километров. И везде были точно в срок, в том числе и в непосредственной близости к фронту.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Валерий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Мишнев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, водитель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С0092 00:07 Дорога была дальняя, но доехали хорошо. И грузимся и выгружаем, все в наших руках (СКЛЕЙКА) 00:25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>очется немножко быть причастным к общему делу. Хоть помощь и малая, но стараемся тоже быть причастными.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((СИНХРОН Николай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Шапов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>, куратор приоритетных проектов Губернаторского Центра «Вместе мы сильнее!»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С0098 00:11 Ключевые города это Луганск, Донецк, Мариуполь, Мелитополь и сейчас мы находимся на финальной точке – это Херсонская область. Всем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водителям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которые согласились – огромный респект. Они не только доставили груз, но и принимали активное участие в разгрузке. (СКЛЕЙКА) 00:44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акже хочется поблагодарить Алексея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Осмоловского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2F1C15">
        <w:rPr>
          <w:rFonts w:ascii="Times New Roman" w:hAnsi="Times New Roman" w:cs="Times New Roman"/>
          <w:sz w:val="28"/>
          <w:szCs w:val="28"/>
        </w:rPr>
        <w:lastRenderedPageBreak/>
        <w:t>предоставил нам автотранспорт на котором мы передвигались по всей линии фронта.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Очередная гуманитарная миссия в зону специальной военной операции успешно завершилась.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С0120 00:06. На берегу Черного моря состоялась заключительная разгрузка 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гуманитарного конвоя из Архангельска. 15 автомобилей, 2 лодки, более 100 тонн грузов были переданы военнослужащим, северянам, нашим землякам, которые выполняют боевые задачи в ход</w:t>
      </w:r>
      <w:r>
        <w:rPr>
          <w:rFonts w:ascii="Times New Roman" w:hAnsi="Times New Roman" w:cs="Times New Roman"/>
          <w:sz w:val="28"/>
          <w:szCs w:val="28"/>
        </w:rPr>
        <w:t>е специальной военной операции. (Концовку ОТРЕЗАТЬ)</w:t>
      </w:r>
    </w:p>
    <w:p w:rsid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кадром (начитать!)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этом году исполнилось 10 лет возвращения Крыма и Севастополя в состав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Поэтому, конечно, мы не могли не побывать в легендарном городе.</w:t>
      </w:r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С0179 00:16 Севастополь, Севастополь – неприступен для врагов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Легендарный Севастополь – гордость русских моряков.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Севастополь – легенда русского флота, город о котором написано множество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книг, сложено стихов и песен.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Город-герой, главная база Черноморского </w:t>
      </w:r>
      <w:proofErr w:type="gramEnd"/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флота, символ мужества и стойкости русских моряков. Он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сегодня – наш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рассказ.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Бухта </w:t>
      </w:r>
      <w:proofErr w:type="spellStart"/>
      <w:proofErr w:type="gramStart"/>
      <w:r w:rsidRPr="002F1C15">
        <w:rPr>
          <w:rFonts w:ascii="Times New Roman" w:hAnsi="Times New Roman" w:cs="Times New Roman"/>
          <w:sz w:val="28"/>
          <w:szCs w:val="28"/>
        </w:rPr>
        <w:t>Ахтиар</w:t>
      </w:r>
      <w:proofErr w:type="spellEnd"/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где когда-то находился древний греческий город Херсонес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Таврический - единственный крупный залив на Крымском полуострове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для стоянки флота не случайно привлек внимание русского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командования. В 1771году эта территория была занята русскими войсками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ходе русско-турецкой войны, Сразу же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послеприсоединения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Крыма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F1C15">
        <w:rPr>
          <w:rFonts w:ascii="Times New Roman" w:hAnsi="Times New Roman" w:cs="Times New Roman"/>
          <w:sz w:val="28"/>
          <w:szCs w:val="28"/>
        </w:rPr>
        <w:t>Россиив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апреле1783года начались поиски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гавани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где предполагалось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построить военный порт.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С0251 00:03 Императрица Екатерина 2 недаром получила титул великая.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Именно по ее указу почти два с половиной века назад на рейд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Ахтиарской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бухты пришли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военные корабли. И с тех пор Андреевский стяг гордо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реет над городом!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Севастополь – в переводе с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– священный город, был построен в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первую очередь как военный порт и главная база Черноморского флота. К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середине 19 века это была крупнейшая крепость на юге России,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стратегический опорный пункт, позволявший контролировать все Черное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море. Именно поэтому в ходе Восточной войны коалиция Англии и Франции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нанесла главный удар именно по Севастополю.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С0235 00:33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дно из самых узнаваемых мест в Севастополе – Памятник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затопленным кораблям. 170 лет назад, во время Крымской войны, чтобы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предотвратить прорыв Англо-французского флота по приказу адмирала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Корнилова в Северной бухте были затоплены линейные корабли. Они уходи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воду с флажным сигналом –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погибаю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но не сдаюсь.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Моряки сошли с кораблей на берег. Из снятых с линкоров и фрегатов пушек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были сформированы новые батареи. В кратчайший срок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знаменитые севастопольские бастионы. Оборону города возглавили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адмиралы Корнилов и Нахимов. Первый из них был убит на </w:t>
      </w:r>
      <w:proofErr w:type="spellStart"/>
      <w:r w:rsidRPr="002F1C15">
        <w:rPr>
          <w:rFonts w:ascii="Times New Roman" w:hAnsi="Times New Roman" w:cs="Times New Roman"/>
          <w:sz w:val="28"/>
          <w:szCs w:val="28"/>
        </w:rPr>
        <w:t>Малаховом</w:t>
      </w:r>
      <w:proofErr w:type="spellEnd"/>
      <w:r w:rsidRPr="002F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кургане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самом начале осады.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С0280 00:02 Малахов курган. Ключ к обороне Севастополя в 1854-55 годах.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Здесь был смертельно ранен адмирал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Нахимов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– которого называли душой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севастопольской обороны. Русские солдаты и матросы сделали все, чтобы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отстоять город.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  <w:r w:rsidR="00EC51AC">
        <w:rPr>
          <w:rFonts w:ascii="Times New Roman" w:hAnsi="Times New Roman" w:cs="Times New Roman"/>
          <w:sz w:val="28"/>
          <w:szCs w:val="28"/>
        </w:rPr>
        <w:t xml:space="preserve"> (перечитать)</w:t>
      </w:r>
    </w:p>
    <w:p w:rsidR="002F1C15" w:rsidRPr="002F1C15" w:rsidRDefault="00EC51AC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роднит Севастополь и Архангельск. Гарнизонный храм крепости посвящен Михаилу Архангелу – небесному покровителю столицы Поморья. Именно здесь молились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защитнико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героической обороны. Е</w:t>
      </w:r>
      <w:r w:rsidR="002F1C15" w:rsidRPr="002F1C15">
        <w:rPr>
          <w:rFonts w:ascii="Times New Roman" w:hAnsi="Times New Roman" w:cs="Times New Roman"/>
          <w:sz w:val="28"/>
          <w:szCs w:val="28"/>
        </w:rPr>
        <w:t xml:space="preserve">вропейской коалиции с огромными потерями удалось занять только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Южную сторону Севастополя. И после Крымской войны город вновь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возродился вместе с флотом. В 20-м веке Севастополь сыграл огромную роль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 обеих мировых войнах. Особенно прославилась оборона города в 1941-42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1C1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С0213 01:07 Вторая оборона Севастополя во время 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Отечественной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войны – одно из самых упорных в истории сражений. Звание Город-герой –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это награда всем защитникам Севастополя.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ЗА КАДРОМ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Черноморский флот вернулся в родную гавань 80 лет назад, чтобы уже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никогда не покидать ее. И даже в тяжелые 1990-е годы большинство жителей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Севастополя верило – город все равно станет российским. И это произошло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весной 2014 года.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lastRenderedPageBreak/>
        <w:t>((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 В КАДРЕ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С0143 00:25</w:t>
      </w:r>
      <w:proofErr w:type="gramStart"/>
      <w:r w:rsidRPr="002F1C1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F1C15">
        <w:rPr>
          <w:rFonts w:ascii="Times New Roman" w:hAnsi="Times New Roman" w:cs="Times New Roman"/>
          <w:sz w:val="28"/>
          <w:szCs w:val="28"/>
        </w:rPr>
        <w:t xml:space="preserve">менно здесь, на Графской пристани десять лет назад, во время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Русской весны как призыв, как вера в Россию ежедневно звучали слова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песни, ставшей неофициальным гимном Севастополя – этот город вернется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назад – Севастополь останется русским! Так оно и получилось. Георгий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 xml:space="preserve">Гудим-Левкович, Александр Кузнецов, специального для ГТРК «Поморья». 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F1C15">
        <w:rPr>
          <w:rFonts w:ascii="Times New Roman" w:hAnsi="Times New Roman" w:cs="Times New Roman"/>
          <w:sz w:val="28"/>
          <w:szCs w:val="28"/>
        </w:rPr>
        <w:t>Севастополь, Россия.</w:t>
      </w:r>
    </w:p>
    <w:p w:rsidR="002F1C15" w:rsidRPr="002F1C15" w:rsidRDefault="002F1C15" w:rsidP="002F1C1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F1C15" w:rsidRPr="002F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D8"/>
    <w:rsid w:val="000A5445"/>
    <w:rsid w:val="000F64D8"/>
    <w:rsid w:val="00102B03"/>
    <w:rsid w:val="00244986"/>
    <w:rsid w:val="002F1C15"/>
    <w:rsid w:val="004325C2"/>
    <w:rsid w:val="00CE5A08"/>
    <w:rsid w:val="00D31FFB"/>
    <w:rsid w:val="00E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4986"/>
    <w:rPr>
      <w:i/>
      <w:iCs/>
    </w:rPr>
  </w:style>
  <w:style w:type="character" w:styleId="a6">
    <w:name w:val="Strong"/>
    <w:basedOn w:val="a0"/>
    <w:uiPriority w:val="22"/>
    <w:qFormat/>
    <w:rsid w:val="00244986"/>
    <w:rPr>
      <w:b/>
      <w:bCs/>
    </w:rPr>
  </w:style>
  <w:style w:type="paragraph" w:styleId="a7">
    <w:name w:val="No Spacing"/>
    <w:uiPriority w:val="1"/>
    <w:qFormat/>
    <w:rsid w:val="00102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4986"/>
    <w:rPr>
      <w:i/>
      <w:iCs/>
    </w:rPr>
  </w:style>
  <w:style w:type="character" w:styleId="a6">
    <w:name w:val="Strong"/>
    <w:basedOn w:val="a0"/>
    <w:uiPriority w:val="22"/>
    <w:qFormat/>
    <w:rsid w:val="00244986"/>
    <w:rPr>
      <w:b/>
      <w:bCs/>
    </w:rPr>
  </w:style>
  <w:style w:type="paragraph" w:styleId="a7">
    <w:name w:val="No Spacing"/>
    <w:uiPriority w:val="1"/>
    <w:qFormat/>
    <w:rsid w:val="00102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morie.ru/2024/03/04/65e4760957515c48270e2b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Гудим-Левкович Георгий Евгеньевич</dc:creator>
  <cp:keywords/>
  <dc:description/>
  <cp:lastModifiedBy>Гудим-Левкович Георгий Евгеньевич</cp:lastModifiedBy>
  <cp:revision>3</cp:revision>
  <dcterms:created xsi:type="dcterms:W3CDTF">2024-03-18T06:59:00Z</dcterms:created>
  <dcterms:modified xsi:type="dcterms:W3CDTF">2024-10-07T08:28:00Z</dcterms:modified>
</cp:coreProperties>
</file>