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A0E561" w14:textId="0C74D76F" w:rsidR="00F576C5" w:rsidRPr="00C327BC" w:rsidRDefault="00DA5A92" w:rsidP="00C327BC">
      <w:pPr>
        <w:spacing w:after="0"/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Специальный </w:t>
      </w:r>
      <w:r w:rsidR="00C327BC" w:rsidRPr="00C327BC">
        <w:rPr>
          <w:b/>
          <w:bCs/>
          <w:szCs w:val="28"/>
        </w:rPr>
        <w:t>проект о работе Государственного фонда «Защитники Отечества» в Крыму «</w:t>
      </w:r>
      <w:proofErr w:type="spellStart"/>
      <w:r w:rsidR="00C327BC" w:rsidRPr="00C327BC">
        <w:rPr>
          <w:b/>
          <w:bCs/>
          <w:szCs w:val="28"/>
        </w:rPr>
        <w:t>СВОи</w:t>
      </w:r>
      <w:proofErr w:type="spellEnd"/>
      <w:r w:rsidR="00C327BC" w:rsidRPr="00C327BC">
        <w:rPr>
          <w:b/>
          <w:bCs/>
          <w:szCs w:val="28"/>
        </w:rPr>
        <w:t xml:space="preserve"> люди»</w:t>
      </w:r>
    </w:p>
    <w:p w14:paraId="5543AF86" w14:textId="77777777" w:rsidR="00C327BC" w:rsidRPr="00C327BC" w:rsidRDefault="00C327BC" w:rsidP="006C0B77">
      <w:pPr>
        <w:spacing w:after="0"/>
        <w:ind w:firstLine="709"/>
        <w:jc w:val="both"/>
        <w:rPr>
          <w:szCs w:val="28"/>
        </w:rPr>
      </w:pPr>
    </w:p>
    <w:p w14:paraId="01F5D12D" w14:textId="789F6627" w:rsidR="003C508C" w:rsidRPr="00C327BC" w:rsidRDefault="00F576C5" w:rsidP="003C508C">
      <w:pPr>
        <w:spacing w:after="0"/>
        <w:ind w:firstLine="709"/>
        <w:jc w:val="both"/>
        <w:rPr>
          <w:szCs w:val="28"/>
        </w:rPr>
      </w:pPr>
      <w:r w:rsidRPr="00C327BC">
        <w:rPr>
          <w:szCs w:val="28"/>
        </w:rPr>
        <w:t>Есть такая профессия – защитникам помогать. В Государственном фонде поддержки участников специальной военной операции «Защитники Отечества» работают «</w:t>
      </w:r>
      <w:proofErr w:type="spellStart"/>
      <w:r w:rsidRPr="00C327BC">
        <w:rPr>
          <w:szCs w:val="28"/>
        </w:rPr>
        <w:t>СВОи</w:t>
      </w:r>
      <w:proofErr w:type="spellEnd"/>
      <w:r w:rsidRPr="00C327BC">
        <w:rPr>
          <w:szCs w:val="28"/>
        </w:rPr>
        <w:t xml:space="preserve"> люди» и ежедневно они оказывают помощь ветеранам спецоперации</w:t>
      </w:r>
      <w:r w:rsidR="003C508C" w:rsidRPr="00C327BC">
        <w:rPr>
          <w:szCs w:val="28"/>
        </w:rPr>
        <w:t xml:space="preserve">, </w:t>
      </w:r>
      <w:r w:rsidRPr="00C327BC">
        <w:rPr>
          <w:szCs w:val="28"/>
        </w:rPr>
        <w:t xml:space="preserve">их семьям по самым разным вопросам. </w:t>
      </w:r>
      <w:r w:rsidR="003C508C" w:rsidRPr="00C327BC">
        <w:rPr>
          <w:szCs w:val="28"/>
        </w:rPr>
        <w:t xml:space="preserve"> Многие из них имеют непосредственное отношение к спецоперации: вдовы погибших ребят, матери бойцов, которые еще выполняют задачи в зоне СВО. Это люди, неравнодушные к тому, что происходит. Их работа, по словам Президента страны </w:t>
      </w:r>
      <w:r w:rsidR="004C7B2B" w:rsidRPr="00C327BC">
        <w:rPr>
          <w:szCs w:val="28"/>
        </w:rPr>
        <w:t>«</w:t>
      </w:r>
      <w:r w:rsidR="003C508C" w:rsidRPr="00C327BC">
        <w:rPr>
          <w:szCs w:val="28"/>
        </w:rPr>
        <w:t xml:space="preserve">способствует сплочению общества вокруг наших ребят, </w:t>
      </w:r>
      <w:r w:rsidR="004C7B2B" w:rsidRPr="00C327BC">
        <w:rPr>
          <w:szCs w:val="28"/>
        </w:rPr>
        <w:t>которые воюют, вокруг Родины».</w:t>
      </w:r>
    </w:p>
    <w:p w14:paraId="4B5AB6BD" w14:textId="77777777" w:rsidR="00F576C5" w:rsidRPr="00C327BC" w:rsidRDefault="00F576C5" w:rsidP="006C0B77">
      <w:pPr>
        <w:spacing w:after="0"/>
        <w:ind w:firstLine="709"/>
        <w:jc w:val="both"/>
        <w:rPr>
          <w:szCs w:val="28"/>
        </w:rPr>
      </w:pPr>
      <w:r w:rsidRPr="00C327BC">
        <w:rPr>
          <w:szCs w:val="28"/>
        </w:rPr>
        <w:t xml:space="preserve">Проект насчитывает 15 видеороликов </w:t>
      </w:r>
      <w:r w:rsidR="00003B06" w:rsidRPr="00C327BC">
        <w:rPr>
          <w:szCs w:val="28"/>
        </w:rPr>
        <w:t xml:space="preserve">о сотрудниках Крымского филиала фонда «Защитники Отечества» </w:t>
      </w:r>
      <w:r w:rsidRPr="00C327BC">
        <w:rPr>
          <w:szCs w:val="28"/>
        </w:rPr>
        <w:t xml:space="preserve">и призван рассказать об их работе с подопечными – ветеранами СВО и их семьями. </w:t>
      </w:r>
    </w:p>
    <w:p w14:paraId="379B14F3" w14:textId="60B9EB22" w:rsidR="00F576C5" w:rsidRPr="00C327BC" w:rsidRDefault="00F576C5" w:rsidP="006C0B77">
      <w:pPr>
        <w:spacing w:after="0"/>
        <w:ind w:firstLine="709"/>
        <w:jc w:val="both"/>
        <w:rPr>
          <w:szCs w:val="28"/>
        </w:rPr>
      </w:pPr>
      <w:r w:rsidRPr="00C327BC">
        <w:rPr>
          <w:szCs w:val="28"/>
        </w:rPr>
        <w:t xml:space="preserve">Через истории сотрудников происходит информирование о тех важных задачах, которые осуществляет фонд, созданный по указу Президента России Владимира Путина. </w:t>
      </w:r>
    </w:p>
    <w:p w14:paraId="527A0C15" w14:textId="1200AEEF" w:rsidR="00003B06" w:rsidRPr="00C327BC" w:rsidRDefault="00003B06" w:rsidP="006C0B77">
      <w:pPr>
        <w:spacing w:after="0"/>
        <w:ind w:firstLine="709"/>
        <w:jc w:val="both"/>
        <w:rPr>
          <w:szCs w:val="28"/>
        </w:rPr>
      </w:pPr>
      <w:r w:rsidRPr="00C327BC">
        <w:rPr>
          <w:szCs w:val="28"/>
        </w:rPr>
        <w:t xml:space="preserve">О чем проект: каждый ролик посвящен одному специалисту при этом интервьюер и его роль отходят на второй план, чтобы создать впечатление единого рассказа про человека, взявшего на себя ответственную роль – сопровождать участников СВО и членов их семей, помогать разбираться со сложностями правовой системы, решать насущные проблемы: от </w:t>
      </w:r>
      <w:r w:rsidR="00F00243" w:rsidRPr="00C327BC">
        <w:rPr>
          <w:szCs w:val="28"/>
        </w:rPr>
        <w:t>оформления льгот</w:t>
      </w:r>
      <w:r w:rsidRPr="00C327BC">
        <w:rPr>
          <w:szCs w:val="28"/>
        </w:rPr>
        <w:t xml:space="preserve"> до бесплатного получения автомобиля с ручным управлением. </w:t>
      </w:r>
    </w:p>
    <w:p w14:paraId="23E34377" w14:textId="3A712190" w:rsidR="005A52D6" w:rsidRPr="00C327BC" w:rsidRDefault="005A52D6" w:rsidP="006C0B77">
      <w:pPr>
        <w:spacing w:after="0"/>
        <w:ind w:firstLine="709"/>
        <w:jc w:val="both"/>
        <w:rPr>
          <w:szCs w:val="28"/>
        </w:rPr>
      </w:pPr>
      <w:r w:rsidRPr="00C327BC">
        <w:rPr>
          <w:szCs w:val="28"/>
        </w:rPr>
        <w:t>Каждый ролик – это жизненная история, в которой есть место гордости за свой труд, радости за каждого подопечного, которому была оказана поддержка. Это неподдельные эмоции людей, готовых выслушать, поддержать и направить в правильном направлении. Это переживания за каждого своего подопечного, чьи судьбы становятся очень близкими.</w:t>
      </w:r>
    </w:p>
    <w:p w14:paraId="05D8B84F" w14:textId="4C0CC3CE" w:rsidR="00EE2729" w:rsidRPr="00C327BC" w:rsidRDefault="005A52D6" w:rsidP="006C0B77">
      <w:pPr>
        <w:spacing w:after="0"/>
        <w:ind w:firstLine="709"/>
        <w:jc w:val="both"/>
        <w:rPr>
          <w:szCs w:val="28"/>
        </w:rPr>
      </w:pPr>
      <w:r w:rsidRPr="00C327BC">
        <w:rPr>
          <w:szCs w:val="28"/>
        </w:rPr>
        <w:t xml:space="preserve">Через эти рассказы </w:t>
      </w:r>
      <w:r w:rsidR="00EE2729" w:rsidRPr="00C327BC">
        <w:rPr>
          <w:szCs w:val="28"/>
        </w:rPr>
        <w:t>ветераны СВО и их родные узнают о той помощи, которую предоставляет им государство, а жители Республики Крым получают важную информацию о поддержке, которой охвачены наши защитники, видят, что никто не остается один на один в сложной ситуации, а всегда может рассчитывать, что у него есть «</w:t>
      </w:r>
      <w:proofErr w:type="spellStart"/>
      <w:r w:rsidR="00EE2729" w:rsidRPr="00C327BC">
        <w:rPr>
          <w:szCs w:val="28"/>
        </w:rPr>
        <w:t>СВОи</w:t>
      </w:r>
      <w:proofErr w:type="spellEnd"/>
      <w:r w:rsidR="00EE2729" w:rsidRPr="00C327BC">
        <w:rPr>
          <w:szCs w:val="28"/>
        </w:rPr>
        <w:t xml:space="preserve"> люди» и не где-то далеко, а рядом, в каждом городе и районе полуострова. </w:t>
      </w:r>
    </w:p>
    <w:p w14:paraId="0F7AC6AE" w14:textId="77777777" w:rsidR="00C327BC" w:rsidRPr="00C327BC" w:rsidRDefault="00C327BC" w:rsidP="006C0B77">
      <w:pPr>
        <w:spacing w:after="0"/>
        <w:ind w:firstLine="709"/>
        <w:jc w:val="both"/>
        <w:rPr>
          <w:szCs w:val="28"/>
        </w:rPr>
      </w:pPr>
    </w:p>
    <w:p w14:paraId="219BA905" w14:textId="77777777" w:rsidR="00EE2729" w:rsidRPr="00C327BC" w:rsidRDefault="00EE2729" w:rsidP="006C0B77">
      <w:pPr>
        <w:spacing w:after="0"/>
        <w:ind w:firstLine="709"/>
        <w:jc w:val="both"/>
        <w:rPr>
          <w:szCs w:val="28"/>
        </w:rPr>
      </w:pPr>
      <w:r w:rsidRPr="00C327BC">
        <w:rPr>
          <w:szCs w:val="28"/>
        </w:rPr>
        <w:t xml:space="preserve">Видеоролики распространялись на площадках социальных сетей «ВКонтакте», «Одноклассники» и в Телеграм-каналах. </w:t>
      </w:r>
    </w:p>
    <w:p w14:paraId="19B81386" w14:textId="4FF48D34" w:rsidR="00EE2729" w:rsidRPr="00C327BC" w:rsidRDefault="00EE2729" w:rsidP="006C0B77">
      <w:pPr>
        <w:spacing w:after="0"/>
        <w:ind w:firstLine="709"/>
        <w:jc w:val="both"/>
        <w:rPr>
          <w:szCs w:val="28"/>
        </w:rPr>
      </w:pPr>
      <w:r w:rsidRPr="00C327BC">
        <w:rPr>
          <w:szCs w:val="28"/>
        </w:rPr>
        <w:t>Общее количество публикаций:</w:t>
      </w:r>
      <w:r w:rsidR="003F2A85" w:rsidRPr="00C327BC">
        <w:rPr>
          <w:szCs w:val="28"/>
        </w:rPr>
        <w:t xml:space="preserve"> 140</w:t>
      </w:r>
      <w:r w:rsidR="00787EFA">
        <w:rPr>
          <w:szCs w:val="28"/>
        </w:rPr>
        <w:t xml:space="preserve">1 пост </w:t>
      </w:r>
    </w:p>
    <w:p w14:paraId="41B878A4" w14:textId="3E3570EF" w:rsidR="00C327BC" w:rsidRPr="00C327BC" w:rsidRDefault="00C327BC" w:rsidP="006C0B77">
      <w:pPr>
        <w:spacing w:after="0"/>
        <w:ind w:firstLine="709"/>
        <w:jc w:val="both"/>
        <w:rPr>
          <w:szCs w:val="28"/>
        </w:rPr>
      </w:pPr>
      <w:r w:rsidRPr="00C327BC">
        <w:rPr>
          <w:szCs w:val="28"/>
        </w:rPr>
        <w:t xml:space="preserve">Аудитория проекта: </w:t>
      </w:r>
      <w:r w:rsidR="00787EFA" w:rsidRPr="00787EFA">
        <w:rPr>
          <w:szCs w:val="28"/>
        </w:rPr>
        <w:t xml:space="preserve">1,49 млн </w:t>
      </w:r>
      <w:r w:rsidR="00787EFA">
        <w:rPr>
          <w:szCs w:val="28"/>
        </w:rPr>
        <w:t>пользователей</w:t>
      </w:r>
    </w:p>
    <w:p w14:paraId="08D16106" w14:textId="77777777" w:rsidR="00787EFA" w:rsidRPr="00C327BC" w:rsidRDefault="00787EFA" w:rsidP="00787EFA">
      <w:pPr>
        <w:spacing w:after="0"/>
        <w:ind w:firstLine="709"/>
        <w:jc w:val="both"/>
        <w:rPr>
          <w:szCs w:val="28"/>
        </w:rPr>
      </w:pPr>
      <w:r w:rsidRPr="00C327BC">
        <w:rPr>
          <w:szCs w:val="28"/>
        </w:rPr>
        <w:t xml:space="preserve">Общее количество просмотров: </w:t>
      </w:r>
      <w:r w:rsidRPr="00787EFA">
        <w:rPr>
          <w:szCs w:val="28"/>
        </w:rPr>
        <w:t>290,9 тыс. просмотров</w:t>
      </w:r>
    </w:p>
    <w:p w14:paraId="02A0FE38" w14:textId="77777777" w:rsidR="00C327BC" w:rsidRDefault="00C327BC">
      <w:pPr>
        <w:spacing w:line="259" w:lineRule="auto"/>
        <w:rPr>
          <w:szCs w:val="28"/>
        </w:rPr>
      </w:pPr>
      <w:r>
        <w:rPr>
          <w:szCs w:val="28"/>
        </w:rPr>
        <w:br w:type="page"/>
      </w:r>
    </w:p>
    <w:p w14:paraId="55103F80" w14:textId="4D595921" w:rsidR="00C327BC" w:rsidRDefault="003203B5" w:rsidP="003203B5">
      <w:pPr>
        <w:pStyle w:val="a7"/>
        <w:numPr>
          <w:ilvl w:val="0"/>
          <w:numId w:val="1"/>
        </w:numPr>
        <w:spacing w:after="0"/>
        <w:jc w:val="both"/>
        <w:rPr>
          <w:szCs w:val="28"/>
        </w:rPr>
      </w:pPr>
      <w:r>
        <w:rPr>
          <w:szCs w:val="28"/>
        </w:rPr>
        <w:lastRenderedPageBreak/>
        <w:t>Видео о работе социальных координаторов в Симферополе</w:t>
      </w:r>
    </w:p>
    <w:p w14:paraId="3FBBBE6C" w14:textId="0717426F" w:rsidR="003203B5" w:rsidRDefault="004D47E6" w:rsidP="003203B5">
      <w:pPr>
        <w:pStyle w:val="a7"/>
        <w:spacing w:after="0"/>
        <w:ind w:left="1069"/>
        <w:jc w:val="both"/>
        <w:rPr>
          <w:szCs w:val="28"/>
        </w:rPr>
      </w:pPr>
      <w:hyperlink r:id="rId7" w:history="1">
        <w:r w:rsidR="003203B5" w:rsidRPr="00681E6E">
          <w:rPr>
            <w:rStyle w:val="ac"/>
            <w:szCs w:val="28"/>
          </w:rPr>
          <w:t>https://vk.com/wall-24618232_645268</w:t>
        </w:r>
      </w:hyperlink>
      <w:r w:rsidR="003203B5">
        <w:rPr>
          <w:szCs w:val="28"/>
        </w:rPr>
        <w:t xml:space="preserve"> </w:t>
      </w:r>
    </w:p>
    <w:p w14:paraId="099D6ECB" w14:textId="3682BA26" w:rsidR="003203B5" w:rsidRDefault="003203B5" w:rsidP="003203B5">
      <w:pPr>
        <w:pStyle w:val="a7"/>
        <w:numPr>
          <w:ilvl w:val="0"/>
          <w:numId w:val="1"/>
        </w:numPr>
      </w:pPr>
      <w:bookmarkStart w:id="0" w:name="_GoBack"/>
      <w:bookmarkEnd w:id="0"/>
      <w:r>
        <w:t>О работе социального координатора в Судаке</w:t>
      </w:r>
    </w:p>
    <w:p w14:paraId="4369836E" w14:textId="28AF21C9" w:rsidR="003203B5" w:rsidRDefault="004D47E6" w:rsidP="003203B5">
      <w:pPr>
        <w:pStyle w:val="a7"/>
        <w:ind w:left="1069"/>
      </w:pPr>
      <w:hyperlink r:id="rId8" w:history="1">
        <w:r w:rsidR="003203B5" w:rsidRPr="00681E6E">
          <w:rPr>
            <w:rStyle w:val="ac"/>
          </w:rPr>
          <w:t>https://vk.com/wall-178689407_112562</w:t>
        </w:r>
      </w:hyperlink>
      <w:r w:rsidR="003203B5">
        <w:t xml:space="preserve"> </w:t>
      </w:r>
    </w:p>
    <w:p w14:paraId="26960CEC" w14:textId="44E104C5" w:rsidR="003203B5" w:rsidRDefault="002D12BF" w:rsidP="003203B5">
      <w:pPr>
        <w:pStyle w:val="a7"/>
        <w:numPr>
          <w:ilvl w:val="0"/>
          <w:numId w:val="1"/>
        </w:numPr>
      </w:pPr>
      <w:r>
        <w:t>О работе психолога в Симферополе</w:t>
      </w:r>
    </w:p>
    <w:p w14:paraId="1A2D1C54" w14:textId="5342BE38" w:rsidR="002D12BF" w:rsidRDefault="004D47E6" w:rsidP="002D12BF">
      <w:pPr>
        <w:pStyle w:val="a7"/>
        <w:ind w:left="1069"/>
      </w:pPr>
      <w:hyperlink r:id="rId9" w:history="1">
        <w:r w:rsidR="002D12BF" w:rsidRPr="00681E6E">
          <w:rPr>
            <w:rStyle w:val="ac"/>
          </w:rPr>
          <w:t>https://t.me/yalta_oficialno/19297</w:t>
        </w:r>
      </w:hyperlink>
    </w:p>
    <w:p w14:paraId="6436D8EE" w14:textId="63964745" w:rsidR="002D12BF" w:rsidRDefault="002D12BF" w:rsidP="002D12BF">
      <w:pPr>
        <w:pStyle w:val="a7"/>
        <w:numPr>
          <w:ilvl w:val="0"/>
          <w:numId w:val="1"/>
        </w:numPr>
      </w:pPr>
      <w:r>
        <w:t>О работе специалиста по поиску вакансий в Симферополе</w:t>
      </w:r>
    </w:p>
    <w:p w14:paraId="60B9DF92" w14:textId="1FF03E43" w:rsidR="002D12BF" w:rsidRDefault="004D47E6" w:rsidP="002D12BF">
      <w:pPr>
        <w:pStyle w:val="a7"/>
        <w:ind w:left="1069"/>
      </w:pPr>
      <w:hyperlink r:id="rId10" w:history="1">
        <w:r w:rsidR="002D12BF" w:rsidRPr="00681E6E">
          <w:rPr>
            <w:rStyle w:val="ac"/>
          </w:rPr>
          <w:t>https://vk.com/wall-24618232_647456</w:t>
        </w:r>
      </w:hyperlink>
      <w:r w:rsidR="002D12BF">
        <w:t xml:space="preserve"> </w:t>
      </w:r>
    </w:p>
    <w:p w14:paraId="6C58345D" w14:textId="1EE999DD" w:rsidR="002D12BF" w:rsidRDefault="002D12BF" w:rsidP="002D12BF">
      <w:pPr>
        <w:pStyle w:val="a7"/>
        <w:numPr>
          <w:ilvl w:val="0"/>
          <w:numId w:val="1"/>
        </w:numPr>
      </w:pPr>
      <w:r>
        <w:t>О работе юриста</w:t>
      </w:r>
    </w:p>
    <w:p w14:paraId="3FE370EE" w14:textId="48AD94C1" w:rsidR="002D12BF" w:rsidRDefault="004D47E6" w:rsidP="002D12BF">
      <w:pPr>
        <w:pStyle w:val="a7"/>
        <w:ind w:left="1069"/>
      </w:pPr>
      <w:hyperlink r:id="rId11" w:history="1">
        <w:r w:rsidR="002D12BF" w:rsidRPr="00681E6E">
          <w:rPr>
            <w:rStyle w:val="ac"/>
          </w:rPr>
          <w:t>https://vk.com/wall-220761950_2730</w:t>
        </w:r>
      </w:hyperlink>
      <w:r w:rsidR="002D12BF">
        <w:t xml:space="preserve"> </w:t>
      </w:r>
    </w:p>
    <w:p w14:paraId="5EF41E41" w14:textId="0CBD168C" w:rsidR="002D12BF" w:rsidRDefault="00FD6A06" w:rsidP="002D12BF">
      <w:pPr>
        <w:pStyle w:val="a7"/>
        <w:numPr>
          <w:ilvl w:val="0"/>
          <w:numId w:val="1"/>
        </w:numPr>
      </w:pPr>
      <w:r>
        <w:t>О работе координатора в Судаке</w:t>
      </w:r>
    </w:p>
    <w:p w14:paraId="79263930" w14:textId="4CA19A92" w:rsidR="00FD6A06" w:rsidRDefault="004D47E6" w:rsidP="00FD6A06">
      <w:pPr>
        <w:pStyle w:val="a7"/>
        <w:ind w:left="1069"/>
      </w:pPr>
      <w:hyperlink r:id="rId12" w:history="1">
        <w:r w:rsidR="00FD6A06" w:rsidRPr="00681E6E">
          <w:rPr>
            <w:rStyle w:val="ac"/>
          </w:rPr>
          <w:t>https://vk.com/wall-90422809_18868</w:t>
        </w:r>
      </w:hyperlink>
    </w:p>
    <w:p w14:paraId="2196105C" w14:textId="77777777" w:rsidR="00FD6A06" w:rsidRDefault="00FD6A06" w:rsidP="00FD6A06">
      <w:pPr>
        <w:pStyle w:val="a7"/>
        <w:numPr>
          <w:ilvl w:val="0"/>
          <w:numId w:val="1"/>
        </w:numPr>
      </w:pPr>
      <w:r>
        <w:t>О работе с ветеранами СВО с инвалидностью</w:t>
      </w:r>
    </w:p>
    <w:p w14:paraId="17336984" w14:textId="602361B2" w:rsidR="00FD6A06" w:rsidRDefault="004D47E6" w:rsidP="00FD6A06">
      <w:pPr>
        <w:pStyle w:val="a7"/>
        <w:ind w:left="1069"/>
      </w:pPr>
      <w:hyperlink r:id="rId13" w:history="1">
        <w:r w:rsidR="00FD6A06" w:rsidRPr="00681E6E">
          <w:rPr>
            <w:rStyle w:val="ac"/>
          </w:rPr>
          <w:t>https://vk.com/bahnews?w=wall-108809868_35764</w:t>
        </w:r>
      </w:hyperlink>
      <w:r w:rsidR="00FD6A06">
        <w:t xml:space="preserve">  </w:t>
      </w:r>
    </w:p>
    <w:p w14:paraId="22B48DAE" w14:textId="11BAAD3E" w:rsidR="00FD6A06" w:rsidRDefault="00FD6A06" w:rsidP="00FD6A06">
      <w:pPr>
        <w:pStyle w:val="a7"/>
        <w:numPr>
          <w:ilvl w:val="0"/>
          <w:numId w:val="1"/>
        </w:numPr>
      </w:pPr>
      <w:r>
        <w:t>О работе координатора в Феодосии</w:t>
      </w:r>
    </w:p>
    <w:p w14:paraId="04E699BD" w14:textId="0F6D27CB" w:rsidR="00FD6A06" w:rsidRDefault="004D47E6" w:rsidP="00FD6A06">
      <w:pPr>
        <w:pStyle w:val="a7"/>
        <w:ind w:left="1069"/>
      </w:pPr>
      <w:hyperlink r:id="rId14" w:history="1">
        <w:r w:rsidR="00FD6A06" w:rsidRPr="00681E6E">
          <w:rPr>
            <w:rStyle w:val="ac"/>
          </w:rPr>
          <w:t>https://vk.com/wall-130055593_19363</w:t>
        </w:r>
      </w:hyperlink>
    </w:p>
    <w:p w14:paraId="4C105D86" w14:textId="432E0A1E" w:rsidR="00FD6A06" w:rsidRDefault="00571B9C" w:rsidP="00FD6A06">
      <w:pPr>
        <w:pStyle w:val="a7"/>
        <w:numPr>
          <w:ilvl w:val="0"/>
          <w:numId w:val="1"/>
        </w:numPr>
      </w:pPr>
      <w:r>
        <w:t>О работе координатора в Сакском районе</w:t>
      </w:r>
    </w:p>
    <w:p w14:paraId="24FCF171" w14:textId="6C3CB4AD" w:rsidR="00571B9C" w:rsidRDefault="004D47E6" w:rsidP="00571B9C">
      <w:pPr>
        <w:pStyle w:val="a7"/>
        <w:ind w:left="1069"/>
      </w:pPr>
      <w:hyperlink r:id="rId15" w:history="1">
        <w:r w:rsidR="00571B9C" w:rsidRPr="00681E6E">
          <w:rPr>
            <w:rStyle w:val="ac"/>
          </w:rPr>
          <w:t>https://vk.com/wall-24618232_657379</w:t>
        </w:r>
      </w:hyperlink>
    </w:p>
    <w:p w14:paraId="582C20A0" w14:textId="543ED693" w:rsidR="00571B9C" w:rsidRDefault="00571B9C" w:rsidP="00571B9C">
      <w:pPr>
        <w:pStyle w:val="a7"/>
        <w:numPr>
          <w:ilvl w:val="0"/>
          <w:numId w:val="1"/>
        </w:numPr>
      </w:pPr>
      <w:r>
        <w:t xml:space="preserve"> О работе координатора в Феодосии</w:t>
      </w:r>
    </w:p>
    <w:p w14:paraId="5B2AB4C6" w14:textId="60A50F63" w:rsidR="00571B9C" w:rsidRDefault="004D47E6" w:rsidP="00571B9C">
      <w:pPr>
        <w:pStyle w:val="a7"/>
        <w:ind w:left="1069"/>
      </w:pPr>
      <w:hyperlink r:id="rId16" w:history="1">
        <w:r w:rsidR="00571B9C" w:rsidRPr="00681E6E">
          <w:rPr>
            <w:rStyle w:val="ac"/>
          </w:rPr>
          <w:t>https://vk.com/wall-126705666_231449</w:t>
        </w:r>
      </w:hyperlink>
    </w:p>
    <w:p w14:paraId="0162E99C" w14:textId="520AD8EE" w:rsidR="00571B9C" w:rsidRDefault="00571B9C" w:rsidP="00571B9C">
      <w:pPr>
        <w:pStyle w:val="a7"/>
        <w:numPr>
          <w:ilvl w:val="0"/>
          <w:numId w:val="1"/>
        </w:numPr>
      </w:pPr>
      <w:r>
        <w:t xml:space="preserve"> </w:t>
      </w:r>
      <w:r w:rsidR="00E84E43">
        <w:t>О работе координатора в Симферопольском районе</w:t>
      </w:r>
    </w:p>
    <w:p w14:paraId="57E0E20D" w14:textId="18F016E8" w:rsidR="00E84E43" w:rsidRDefault="004D47E6" w:rsidP="00E84E43">
      <w:pPr>
        <w:pStyle w:val="a7"/>
        <w:ind w:left="1069"/>
      </w:pPr>
      <w:hyperlink r:id="rId17" w:history="1">
        <w:r w:rsidR="00E84E43" w:rsidRPr="00681E6E">
          <w:rPr>
            <w:rStyle w:val="ac"/>
          </w:rPr>
          <w:t>https://vk.com/wall-178689407_118941</w:t>
        </w:r>
      </w:hyperlink>
    </w:p>
    <w:p w14:paraId="2B8228B4" w14:textId="6DE85B5B" w:rsidR="00E84E43" w:rsidRDefault="00E84E43" w:rsidP="00E84E43">
      <w:pPr>
        <w:pStyle w:val="a7"/>
        <w:numPr>
          <w:ilvl w:val="0"/>
          <w:numId w:val="1"/>
        </w:numPr>
      </w:pPr>
      <w:r>
        <w:t xml:space="preserve"> О работе координатора в Красногвардейском районе</w:t>
      </w:r>
    </w:p>
    <w:p w14:paraId="2374E770" w14:textId="753BF7B9" w:rsidR="00E84E43" w:rsidRDefault="004D47E6" w:rsidP="00E84E43">
      <w:pPr>
        <w:pStyle w:val="a7"/>
        <w:ind w:left="1069"/>
      </w:pPr>
      <w:hyperlink r:id="rId18" w:history="1">
        <w:r w:rsidR="00E84E43" w:rsidRPr="00681E6E">
          <w:rPr>
            <w:rStyle w:val="ac"/>
          </w:rPr>
          <w:t>https://vk.com/wall-24618232_658595</w:t>
        </w:r>
      </w:hyperlink>
    </w:p>
    <w:p w14:paraId="1F585DE7" w14:textId="31D6378E" w:rsidR="00E84E43" w:rsidRDefault="00E84E43" w:rsidP="00E84E43">
      <w:pPr>
        <w:pStyle w:val="a7"/>
        <w:numPr>
          <w:ilvl w:val="0"/>
          <w:numId w:val="1"/>
        </w:numPr>
      </w:pPr>
      <w:r>
        <w:t xml:space="preserve"> О работе координатора в Симферопольском районе</w:t>
      </w:r>
    </w:p>
    <w:p w14:paraId="5729FF4C" w14:textId="1EA080C7" w:rsidR="00E84E43" w:rsidRDefault="004D47E6" w:rsidP="00E84E43">
      <w:pPr>
        <w:pStyle w:val="a7"/>
        <w:ind w:left="1069"/>
      </w:pPr>
      <w:hyperlink r:id="rId19" w:history="1">
        <w:r w:rsidR="00E84E43" w:rsidRPr="00681E6E">
          <w:rPr>
            <w:rStyle w:val="ac"/>
          </w:rPr>
          <w:t>https://vk.com/wall-24618232_662765</w:t>
        </w:r>
      </w:hyperlink>
    </w:p>
    <w:p w14:paraId="531FA0B9" w14:textId="025FE48C" w:rsidR="00E84E43" w:rsidRDefault="007C4EB4" w:rsidP="00E84E43">
      <w:pPr>
        <w:pStyle w:val="a7"/>
        <w:numPr>
          <w:ilvl w:val="0"/>
          <w:numId w:val="1"/>
        </w:numPr>
      </w:pPr>
      <w:r>
        <w:t xml:space="preserve"> О работе координатора в Симферополе </w:t>
      </w:r>
    </w:p>
    <w:p w14:paraId="3A355583" w14:textId="29289617" w:rsidR="007C4EB4" w:rsidRDefault="004D47E6" w:rsidP="007C4EB4">
      <w:pPr>
        <w:pStyle w:val="a7"/>
        <w:ind w:left="1069"/>
      </w:pPr>
      <w:hyperlink r:id="rId20" w:history="1">
        <w:r w:rsidR="007C4EB4" w:rsidRPr="00681E6E">
          <w:rPr>
            <w:rStyle w:val="ac"/>
          </w:rPr>
          <w:t>https://vk.com/wall-178689407_119152</w:t>
        </w:r>
      </w:hyperlink>
    </w:p>
    <w:p w14:paraId="36193C7C" w14:textId="0D70EB78" w:rsidR="007C4EB4" w:rsidRDefault="002C37D3" w:rsidP="002C37D3">
      <w:pPr>
        <w:pStyle w:val="a7"/>
        <w:numPr>
          <w:ilvl w:val="0"/>
          <w:numId w:val="1"/>
        </w:numPr>
      </w:pPr>
      <w:r>
        <w:t>О юридической помощи в Симферополе</w:t>
      </w:r>
    </w:p>
    <w:p w14:paraId="46C352C4" w14:textId="0F63A345" w:rsidR="002C37D3" w:rsidRDefault="004D47E6" w:rsidP="002C37D3">
      <w:pPr>
        <w:pStyle w:val="a7"/>
        <w:ind w:left="1069"/>
      </w:pPr>
      <w:hyperlink r:id="rId21" w:history="1">
        <w:r w:rsidR="002C37D3" w:rsidRPr="00681E6E">
          <w:rPr>
            <w:rStyle w:val="ac"/>
          </w:rPr>
          <w:t>https://vk.com/wall-126705666_227321</w:t>
        </w:r>
      </w:hyperlink>
      <w:r w:rsidR="002C37D3">
        <w:t xml:space="preserve"> </w:t>
      </w:r>
    </w:p>
    <w:p w14:paraId="1185C9F9" w14:textId="771C0553" w:rsidR="002C37D3" w:rsidRDefault="002C37D3" w:rsidP="002C37D3">
      <w:pPr>
        <w:pStyle w:val="a7"/>
        <w:ind w:left="1069"/>
      </w:pPr>
    </w:p>
    <w:p w14:paraId="66C1F00E" w14:textId="6BDB1B24" w:rsidR="002C37D3" w:rsidRPr="00DE4235" w:rsidRDefault="002C37D3" w:rsidP="002C37D3">
      <w:pPr>
        <w:pStyle w:val="a7"/>
        <w:ind w:left="1069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2C37D3" w:rsidRPr="00DE423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98F74" w14:textId="77777777" w:rsidR="004D47E6" w:rsidRDefault="004D47E6" w:rsidP="004D47E6">
      <w:pPr>
        <w:spacing w:after="0"/>
      </w:pPr>
      <w:r>
        <w:separator/>
      </w:r>
    </w:p>
  </w:endnote>
  <w:endnote w:type="continuationSeparator" w:id="0">
    <w:p w14:paraId="46F06718" w14:textId="77777777" w:rsidR="004D47E6" w:rsidRDefault="004D47E6" w:rsidP="004D47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27B7E6" w14:textId="77777777" w:rsidR="004D47E6" w:rsidRDefault="004D47E6" w:rsidP="004D47E6">
      <w:pPr>
        <w:spacing w:after="0"/>
      </w:pPr>
      <w:r>
        <w:separator/>
      </w:r>
    </w:p>
  </w:footnote>
  <w:footnote w:type="continuationSeparator" w:id="0">
    <w:p w14:paraId="74D6FC26" w14:textId="77777777" w:rsidR="004D47E6" w:rsidRDefault="004D47E6" w:rsidP="004D47E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E57E0"/>
    <w:multiLevelType w:val="hybridMultilevel"/>
    <w:tmpl w:val="4D9CEBD8"/>
    <w:lvl w:ilvl="0" w:tplc="D534B7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B06"/>
    <w:rsid w:val="00003B06"/>
    <w:rsid w:val="001129BF"/>
    <w:rsid w:val="002C37D3"/>
    <w:rsid w:val="002D12BF"/>
    <w:rsid w:val="003203B5"/>
    <w:rsid w:val="003274E4"/>
    <w:rsid w:val="003C508C"/>
    <w:rsid w:val="003F2A85"/>
    <w:rsid w:val="00455191"/>
    <w:rsid w:val="004C7B2B"/>
    <w:rsid w:val="004D47E6"/>
    <w:rsid w:val="005218F7"/>
    <w:rsid w:val="00571B9C"/>
    <w:rsid w:val="005A52D6"/>
    <w:rsid w:val="006C0B77"/>
    <w:rsid w:val="00787EFA"/>
    <w:rsid w:val="007C4EB4"/>
    <w:rsid w:val="008242FF"/>
    <w:rsid w:val="00841939"/>
    <w:rsid w:val="0086609A"/>
    <w:rsid w:val="00870751"/>
    <w:rsid w:val="00922C48"/>
    <w:rsid w:val="00986862"/>
    <w:rsid w:val="009C496D"/>
    <w:rsid w:val="00A22AF2"/>
    <w:rsid w:val="00B0001A"/>
    <w:rsid w:val="00B915B7"/>
    <w:rsid w:val="00C25C31"/>
    <w:rsid w:val="00C327BC"/>
    <w:rsid w:val="00C41997"/>
    <w:rsid w:val="00D15CA9"/>
    <w:rsid w:val="00DA5A92"/>
    <w:rsid w:val="00DE4235"/>
    <w:rsid w:val="00E84E43"/>
    <w:rsid w:val="00EA59DF"/>
    <w:rsid w:val="00EE2729"/>
    <w:rsid w:val="00EE4070"/>
    <w:rsid w:val="00F00243"/>
    <w:rsid w:val="00F12C76"/>
    <w:rsid w:val="00F576C5"/>
    <w:rsid w:val="00FD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08E5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03B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B0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B0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B0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B0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B0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B0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B0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3B0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3B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3B0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3B0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03B0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03B0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03B0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03B0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03B0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03B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03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3B0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03B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03B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03B0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03B0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03B0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03B0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03B0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03B06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203B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203B5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571B9C"/>
    <w:rPr>
      <w:color w:val="954F72" w:themeColor="followedHyperlink"/>
      <w:u w:val="single"/>
    </w:rPr>
  </w:style>
  <w:style w:type="paragraph" w:styleId="af">
    <w:name w:val="header"/>
    <w:basedOn w:val="a"/>
    <w:link w:val="af0"/>
    <w:uiPriority w:val="99"/>
    <w:unhideWhenUsed/>
    <w:rsid w:val="004D47E6"/>
    <w:pPr>
      <w:tabs>
        <w:tab w:val="center" w:pos="4677"/>
        <w:tab w:val="right" w:pos="9355"/>
      </w:tabs>
      <w:spacing w:after="0"/>
    </w:pPr>
  </w:style>
  <w:style w:type="character" w:customStyle="1" w:styleId="af0">
    <w:name w:val="Верхний колонтитул Знак"/>
    <w:basedOn w:val="a0"/>
    <w:link w:val="af"/>
    <w:uiPriority w:val="99"/>
    <w:rsid w:val="004D47E6"/>
    <w:rPr>
      <w:rFonts w:ascii="Times New Roman" w:hAnsi="Times New Roman"/>
      <w:sz w:val="28"/>
    </w:rPr>
  </w:style>
  <w:style w:type="paragraph" w:styleId="af1">
    <w:name w:val="footer"/>
    <w:basedOn w:val="a"/>
    <w:link w:val="af2"/>
    <w:uiPriority w:val="99"/>
    <w:unhideWhenUsed/>
    <w:rsid w:val="004D47E6"/>
    <w:pPr>
      <w:tabs>
        <w:tab w:val="center" w:pos="4677"/>
        <w:tab w:val="right" w:pos="9355"/>
      </w:tabs>
      <w:spacing w:after="0"/>
    </w:pPr>
  </w:style>
  <w:style w:type="character" w:customStyle="1" w:styleId="af2">
    <w:name w:val="Нижний колонтитул Знак"/>
    <w:basedOn w:val="a0"/>
    <w:link w:val="af1"/>
    <w:uiPriority w:val="99"/>
    <w:rsid w:val="004D47E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78689407_112562" TargetMode="External"/><Relationship Id="rId13" Type="http://schemas.openxmlformats.org/officeDocument/2006/relationships/hyperlink" Target="https://vk.com/bahnews?w=wall-108809868_35764" TargetMode="External"/><Relationship Id="rId18" Type="http://schemas.openxmlformats.org/officeDocument/2006/relationships/hyperlink" Target="https://vk.com/wall-24618232_65859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wall-126705666_227321" TargetMode="External"/><Relationship Id="rId7" Type="http://schemas.openxmlformats.org/officeDocument/2006/relationships/hyperlink" Target="https://vk.com/wall-24618232_645268" TargetMode="External"/><Relationship Id="rId12" Type="http://schemas.openxmlformats.org/officeDocument/2006/relationships/hyperlink" Target="https://vk.com/wall-90422809_18868" TargetMode="External"/><Relationship Id="rId17" Type="http://schemas.openxmlformats.org/officeDocument/2006/relationships/hyperlink" Target="https://vk.com/wall-178689407_118941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wall-126705666_231449" TargetMode="External"/><Relationship Id="rId20" Type="http://schemas.openxmlformats.org/officeDocument/2006/relationships/hyperlink" Target="https://vk.com/wall-178689407_11915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wall-220761950_273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k.com/wall-24618232_65737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k.com/wall-24618232_647456" TargetMode="External"/><Relationship Id="rId19" Type="http://schemas.openxmlformats.org/officeDocument/2006/relationships/hyperlink" Target="https://vk.com/wall-24618232_6627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yalta_oficialno/19297" TargetMode="External"/><Relationship Id="rId14" Type="http://schemas.openxmlformats.org/officeDocument/2006/relationships/hyperlink" Target="https://vk.com/wall-130055593_1936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3677</Characters>
  <Application>Microsoft Office Word</Application>
  <DocSecurity>0</DocSecurity>
  <Lines>30</Lines>
  <Paragraphs>8</Paragraphs>
  <ScaleCrop>false</ScaleCrop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2025-11-21T09:17:00Z</dcterms:created>
  <dcterms:modified xsi:type="dcterms:W3CDTF">2025-11-21T09:17:00Z</dcterms:modified>
</cp:coreProperties>
</file>