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A607B" w14:textId="178337E4" w:rsidR="0040621E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Профессионалы</w:t>
      </w:r>
    </w:p>
    <w:p w14:paraId="2003D1AA" w14:textId="02A7D1C9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Спасение на линии огня</w:t>
      </w:r>
    </w:p>
    <w:p w14:paraId="7B27B5C0" w14:textId="4DF273FC" w:rsid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В первый же день специальной военной операции в севастопольском военкомате появилась взволнованная, энергичная молодая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женщина, горячо требовавшая отправить ее в зону боевых действий. Мужчины, пришедшие с той же целью, не стали пропускать даму вперед, полагая, что война – не женское дело. Но у 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был железный аргумент: «Я медик с опытом работы в реанимации, я нужна на фронте!».</w:t>
      </w:r>
    </w:p>
    <w:p w14:paraId="69587278" w14:textId="77777777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3EE01B" w14:textId="7C626C4B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Так начала путь в морскую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пехоту нынешний фельдшер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медвзвода мотострелкового батальона прапорщик Галина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Архипова. Инструктор военно‑медицинской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специалист, удостоенный общественных наград – медалей «За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заслуги в военной медицине»,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«Сестра милосердия Екатерина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Бакунина» и «Союз ветеранов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СВО». У Галины действительно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были весомые аргументы отправиться «за ленточку» кадровым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военнослужащим. Но оказалось,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не все так просто, как 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было предполагать. В самом начале СВО мало кто понимал 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и перспективу событий.</w:t>
      </w:r>
    </w:p>
    <w:p w14:paraId="53E01D13" w14:textId="6F5C666E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Архипова понимала, и вот почему. Когда неофашисты развязали войну на Донбассе, по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западному пограничью образовалась так называемая «серая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зона», откуда самостийные граждане в большинстве съехали, 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вглубь Украины или в Европу,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кто в Россию. Но осталось немало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таких, кто по разным причинам,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имущественным или в силу возраста, не могли никуда двинуть.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Старики, взрослые и дети оставались в обстреливаемых неонацистами поселках без 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электроэнергии, медицинской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помощи… Тогда-то россияне начали формировать отряды волонтеров в помощь страдающему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мирному населению, в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и поселки потянулись целые автокараваны с гуманитарными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грузами. В такую добровольческую группу однажды включили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и Галю Архипову.</w:t>
      </w:r>
    </w:p>
    <w:p w14:paraId="2892B950" w14:textId="425D9F8E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Здесь надо оговориться. В волонтерскую группу командированных от Севастополя проводился серьезный отбор. Каждая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кандидатура проверялась и обсуждалась. На стороне Галины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было немало плюсов. Выпускница прославленного медицинского колледжа имени Жени Дерюгиной к тому моменту имела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добротную поликлиническую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сестринскую практику, немалый опыт работы в реанимации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детского медкомплекса, видела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все, вплоть до тяжелейших черепно‑мозговых травм. А 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сильный позитивный характер,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базирующийся на том, что грамотно выстроенная медпомощь,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лечение позволяют спасать самых безнадежных больных.</w:t>
      </w:r>
    </w:p>
    <w:p w14:paraId="2E712A4E" w14:textId="260CADF1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К тому же, еще со школьных лет Галя отличалась неуемной активностью. В итоге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к специальному образованию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приплюсовала два высших (одно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из них – управленческое) и возглавила ассоциацию медицинских сестер Севастополя. Словом, в командировки на Донбасс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 ее лице отправлялся и опытный медицинский работник,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и продвинутый организатор,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по-военному – командир.</w:t>
      </w:r>
    </w:p>
    <w:p w14:paraId="4670BCF7" w14:textId="77777777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Спрашиваю собеседницу:</w:t>
      </w:r>
    </w:p>
    <w:p w14:paraId="172C1246" w14:textId="716B97CD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lastRenderedPageBreak/>
        <w:t>– Вам приходилось 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на грани риска, с людьми, опаленными и обобранными войной,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легко ли с такими пациентами?</w:t>
      </w:r>
    </w:p>
    <w:p w14:paraId="176259CE" w14:textId="63EB0F26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– Мало толку обращать внимание на косые взгляды. Люди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оказались меж двух огней, еще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не россияне, уже не украинцы.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Не об этом стоял вопрос – о выживании. Надо было понять,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сколько их, кто они, в чем нуждаются, составить базу данных,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выстроить логистику медпомощи… Не фронт, но 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боевые, осколочные… И удивительная человеческая отвага.</w:t>
      </w:r>
      <w:r w:rsidR="001D651D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Помню завхоза в больнице,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остался единственный оперирующий хирург, так этот дед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хозяйственник то и дело куда-то,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к кому-то пробирался, добывая необходимое для клиники,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ни на какие обстрелы не обращая внимания…</w:t>
      </w:r>
    </w:p>
    <w:p w14:paraId="62B141DB" w14:textId="58526556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Мы оказывали медпомощь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и учили самопомощи местное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население. Это очень важно!</w:t>
      </w:r>
      <w:r w:rsidR="001D651D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Грамотные навыки в ней вообще мало у кого были, хотя соседи, односельчане порой проявляли настоящий героизм,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спасая друг друга. Одна женщина под обстрелом по огородам добралась до другой, которая в подвале, раненая, прижав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к себе ребенка, истекала кровью.</w:t>
      </w:r>
      <w:r w:rsidR="001D651D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Соседка вновь метнулась к себе,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нашла в доме, чем можно остановить кровопотерю, обезболить,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вернулась к пострадавшей, сделала, что могла. Конечно,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далеко не все правильно делала,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но я только хвалила ее. Настоящая героиня!</w:t>
      </w:r>
    </w:p>
    <w:p w14:paraId="405E4B96" w14:textId="0DE4C80C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Словом, если у многих других севастопольцев отпуска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были отпусками, то у Архиповой – волонтерскими командировками на Донбасс. Она вновь</w:t>
      </w:r>
    </w:p>
    <w:p w14:paraId="7C869D85" w14:textId="77777777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вспоминает:</w:t>
      </w:r>
    </w:p>
    <w:p w14:paraId="4C8B06AC" w14:textId="510CC705" w:rsid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– Мы тоже набирались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опыта. Добровольческие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стали превращаться в подвижные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медицинские бригады, где 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были хирурги, неврологи, офтальмологи, педиатры… Приезжали на автобусе, развертывали,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скажем, в здании школы точку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первой помощи, консультативный пункт, врачебный прием.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К нам начинали присоединяться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и местные жители, которые помогали выгружать и раздавать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гуманитарку, вели меж земляками разъяснительную работу…</w:t>
      </w:r>
      <w:r w:rsidR="001D651D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Все годы, когда на Донбассе шла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война, эта работа продолжалась.</w:t>
      </w:r>
    </w:p>
    <w:p w14:paraId="289F83F4" w14:textId="508FD7AC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– Вы – медсестра педиатрии,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мама троих дочерей, дети для 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самое ценное. Какими их видели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 «серой зоне»?</w:t>
      </w:r>
    </w:p>
    <w:p w14:paraId="06A55294" w14:textId="5EC1724E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– Дети в аду войны 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быть и бесстрашными, и легкомысленными. Но ребенок, переживший обстрелы, бомбежку,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вздрагивает потом при любом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сильном звуке. Психологическая травма несомненна. Пережитое никогда не уйдет из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жизни. Остается только надеяться, что молодые нервы легче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восстанавливаются.</w:t>
      </w:r>
    </w:p>
    <w:p w14:paraId="3982E805" w14:textId="7FDF45C4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Вот с таким опытом и пришла медсестра Галина Константиновна Архипова в севастопольский военкомат. Пришла,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сжав военный билет, полная готовности тут же заключить контракт. Не учла разве что гардероба. Изящная, на каблучках,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 модной сумочкой, она выглядела дамочкой, ну никак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не подходящей к строгой обстановке военного комиссариата. При взгляде на нее начальственное служебное 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прогремело на весь коридор:</w:t>
      </w:r>
      <w:r w:rsidR="001D651D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«Женщин не пускать!».</w:t>
      </w:r>
    </w:p>
    <w:p w14:paraId="0D9971F8" w14:textId="1573249E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Но прорвавшись-таки в кабинет, Галина проявила такую настойчивость, что не могла не вызвать уважения клерка:</w:t>
      </w:r>
    </w:p>
    <w:p w14:paraId="52B5E4B9" w14:textId="77777777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– За мужа пришли просить?</w:t>
      </w:r>
    </w:p>
    <w:p w14:paraId="27147ECD" w14:textId="77777777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lastRenderedPageBreak/>
        <w:t>– За себя.</w:t>
      </w:r>
    </w:p>
    <w:p w14:paraId="401270A3" w14:textId="147511F8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– Нет у нас для женщин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штатов.</w:t>
      </w:r>
    </w:p>
    <w:p w14:paraId="1278C975" w14:textId="39848DBD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– А вы поищите. Я не на смо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D0760">
        <w:rPr>
          <w:rFonts w:ascii="Times New Roman" w:hAnsi="Times New Roman" w:cs="Times New Roman"/>
          <w:sz w:val="28"/>
          <w:szCs w:val="28"/>
        </w:rPr>
        <w:t>рины напрашиваюсь, Родину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защищать хочу! Кто может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запретить?!</w:t>
      </w:r>
    </w:p>
    <w:p w14:paraId="09939E3D" w14:textId="7DC4B1FF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И все-таки в тот день Галя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ушла из военкомата ни с чем.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Но продолжала искать. Любую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организацию, способную помочь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встать под погон. Обивала пороги, названивала по телефонам,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расспрашивала воинов-интернационалистов, ветеранов боевых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действий. Она даже нашла команду полевой выучки,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вел опытный запасник с позывным «Дядя Женя». С ними начала осваивать курс молодого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бойца, все, от марафона с полной выкладкой по пересеченной местности до владения огнестрельным оружием.</w:t>
      </w:r>
    </w:p>
    <w:p w14:paraId="4D7B9013" w14:textId="7E67D714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– Хорошо, что я с ними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встретилась, – признается 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моя собеседница. – Обрела дружную команду знатоков, включая психолога. Да и физически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я бы тогда службу не потянула,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а с их помощью подготовилась.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Бегать, прыгать, подтягиваться,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стрелять из любого положения…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Правильно, что меня притормозили, получила дополнительные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навыки.</w:t>
      </w:r>
    </w:p>
    <w:p w14:paraId="02114959" w14:textId="5AFE7DC8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И все-таки долгожданный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звонок из пункта отбора на военную службу прозвучал. Для будущего рядового Архиповой нашлась должность! Произошло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это в 2023 году.</w:t>
      </w:r>
    </w:p>
    <w:p w14:paraId="5B3BC7F4" w14:textId="5C6E306B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– Я попала в замечательную, дружную воинскую семью.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Фельдшером стала не сразу, нарабатывая новую профессиональную практику. Теперь инструктор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по военно‑медицинской подготовке, проще – по методике самои взаимопомощи. Провожу с личным составом занятия в учебном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классе, на полигоне. Все как в зоне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соприкосновения, когда в любую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погоду, при самом сложном боевом раскладе надо уметь оказать раненому (в том числе самому себе!)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первую помощь, организовать, провести эвакуацию пострадавшего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товарища.</w:t>
      </w:r>
    </w:p>
    <w:p w14:paraId="3DBBF10D" w14:textId="2F76479E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Здесь делаем еще одно отступление. При нынешней невероятно напряженной службе наших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защитников прапорщик Архипова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умудряется еще и участвовать в общественной жизни земляков. С недавних пор она возглавляет севастопольское отделение Союза женщин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России, заявилась и на 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«Время героев».</w:t>
      </w:r>
    </w:p>
    <w:p w14:paraId="6E1B4EEB" w14:textId="77777777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– Как это возможно?</w:t>
      </w:r>
    </w:p>
    <w:p w14:paraId="70B7AA4A" w14:textId="1EAE6F71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– У нас крепкое ядро общественниц, есть на кого опереться.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Городским отделением СЖР долгое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время руководила Вера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Машинская, она осталась в правлении, теперь наш посол культуры,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продолжает быть главным советчиком. У нее я учусь действовать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командой.</w:t>
      </w:r>
    </w:p>
    <w:p w14:paraId="510CD856" w14:textId="77777777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– Назовите еще кого-то.</w:t>
      </w:r>
    </w:p>
    <w:p w14:paraId="1476A502" w14:textId="701B5146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– Хорошо. Валентина Славченко! Наша зажигалочка! 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позитивная и патриотичная. Человек творческий, пишет стихи,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прекрасно их читает. И все-таки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лучше сказать о нас «мы», не выделяя персоналий.</w:t>
      </w:r>
    </w:p>
    <w:p w14:paraId="611F6445" w14:textId="05C22EB2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– Знаю, в вашей программе действий большое внимание уделяется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поддержке участников СВО, их семей, жен, детей.</w:t>
      </w:r>
    </w:p>
    <w:p w14:paraId="47BC3FEA" w14:textId="7C4906F9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– Безусловно! В этом сотрудничаем с другими 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и ветеранскими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Севастополя, фондом «Защитники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 xml:space="preserve">Отечества». </w:t>
      </w:r>
      <w:r w:rsidRPr="00FD0760">
        <w:rPr>
          <w:rFonts w:ascii="Times New Roman" w:hAnsi="Times New Roman" w:cs="Times New Roman"/>
          <w:sz w:val="28"/>
          <w:szCs w:val="28"/>
        </w:rPr>
        <w:lastRenderedPageBreak/>
        <w:t>Особенно важно поддержать семьи, женщин, чьи сыновья, мужья отдали жизнь за Родину.</w:t>
      </w:r>
      <w:r w:rsidR="001D651D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Девиз «Никто не забыт» абсолютно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актуален и в наше время. Психологическая поддержка необходима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и тем землячкам, в семьи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их главы возвращаются с передовой, даже на время отпуска.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человек одним, пришел другим…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У нас в привычке делиться семейными проблемами с подругами,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соседками, а надо – с психологом,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чтобы не просто душу изливать,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а получать действительно полезные советы.</w:t>
      </w:r>
    </w:p>
    <w:p w14:paraId="53FD94DC" w14:textId="10962E93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О своих общественных заботах военный фельдшер Галина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Архипова могла бы рассказывать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не меньше, чем о профессиональной деятельности. Но забота о личном составе морских пехотинцев,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доверенных ей для инструктажа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и обучения, все же сегодня главное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 ее жизни. И разговор неизбежно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возвращается к ним:</w:t>
      </w:r>
    </w:p>
    <w:p w14:paraId="7A042298" w14:textId="69BB31A0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– Войн без потерь не бывает.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Только потери должны быть,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как у нас – обратимые. Поэтому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стараюсь научить первой помощи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по максимуму. И требую строго!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Да, сталкиваюсь с бойцами, которые уже воевали, имеют свой опыт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«я там был, я все знаю!». Тогда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для него особый экзамен: «А вот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 этой ситуации как, а вот в этой?»</w:t>
      </w:r>
      <w:r w:rsidR="001D651D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И не за партой, а уткнувшись рядом в полигонную грязь: «Действуй, коли знаешь! Но так, чтобы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ни на кровь не изойти, ни заразы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не набраться!». Вижу, оппонент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мнется. Прекрасно, значит, продолжаем дальше упорно осваивать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материал.</w:t>
      </w:r>
    </w:p>
    <w:p w14:paraId="4198F60A" w14:textId="2CB3457E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Тактический медик Галина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Константиновна Архипова знает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святую заповедь, которую повторяет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всем своим подопечным: «Семьдесят пять процентов потерь на поле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боя происходит из-за неправильного, несвоевременного оказания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само- и взаимопомощи». И счастлива, когда встречает вернувшихся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из госпиталя сослуживцев, радостно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подтверждающих: «А вы правы! Не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сплоховал! Да и ребята помогли…».</w:t>
      </w:r>
    </w:p>
    <w:p w14:paraId="06B30C1E" w14:textId="1930B3EF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Ничего другого ей не надо.</w:t>
      </w:r>
      <w:r w:rsidR="00A13C05">
        <w:rPr>
          <w:rFonts w:ascii="Times New Roman" w:hAnsi="Times New Roman" w:cs="Times New Roman"/>
          <w:sz w:val="28"/>
          <w:szCs w:val="28"/>
        </w:rPr>
        <w:t xml:space="preserve"> </w:t>
      </w:r>
      <w:r w:rsidRPr="00FD0760">
        <w:rPr>
          <w:rFonts w:ascii="Times New Roman" w:hAnsi="Times New Roman" w:cs="Times New Roman"/>
          <w:sz w:val="28"/>
          <w:szCs w:val="28"/>
        </w:rPr>
        <w:t>Живыми вернулись домой!</w:t>
      </w:r>
    </w:p>
    <w:p w14:paraId="1DE4A0CF" w14:textId="77777777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Наталия МИКИРУМОВА</w:t>
      </w:r>
    </w:p>
    <w:p w14:paraId="44689D76" w14:textId="79ADC3E1" w:rsidR="00FD0760" w:rsidRPr="00FD0760" w:rsidRDefault="00FD0760" w:rsidP="00FD0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0760">
        <w:rPr>
          <w:rFonts w:ascii="Times New Roman" w:hAnsi="Times New Roman" w:cs="Times New Roman"/>
          <w:sz w:val="28"/>
          <w:szCs w:val="28"/>
        </w:rPr>
        <w:t>Фото Александра Григорьева</w:t>
      </w:r>
    </w:p>
    <w:sectPr w:rsidR="00FD0760" w:rsidRPr="00FD0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60"/>
    <w:rsid w:val="001D651D"/>
    <w:rsid w:val="0040621E"/>
    <w:rsid w:val="00A13C05"/>
    <w:rsid w:val="00FD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E17E"/>
  <w15:chartTrackingRefBased/>
  <w15:docId w15:val="{836D4B08-7FA1-4979-9144-AFC8F6D6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Шишкин</dc:creator>
  <cp:keywords/>
  <dc:description/>
  <cp:lastModifiedBy>Пётр Шишкин</cp:lastModifiedBy>
  <cp:revision>2</cp:revision>
  <dcterms:created xsi:type="dcterms:W3CDTF">2025-11-14T16:54:00Z</dcterms:created>
  <dcterms:modified xsi:type="dcterms:W3CDTF">2025-11-14T17:18:00Z</dcterms:modified>
</cp:coreProperties>
</file>