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19DC2" w14:textId="1AE3384D" w:rsidR="0040621E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 xml:space="preserve">С любовью к </w:t>
      </w:r>
      <w:proofErr w:type="spellStart"/>
      <w:r w:rsidRPr="00852010">
        <w:rPr>
          <w:rFonts w:ascii="Times New Roman" w:hAnsi="Times New Roman" w:cs="Times New Roman"/>
          <w:sz w:val="28"/>
          <w:szCs w:val="28"/>
        </w:rPr>
        <w:t>СВОим</w:t>
      </w:r>
      <w:proofErr w:type="spellEnd"/>
    </w:p>
    <w:p w14:paraId="19F3A124" w14:textId="0159231A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Режим тишины</w:t>
      </w:r>
    </w:p>
    <w:p w14:paraId="53A44222" w14:textId="59DF6FF6" w:rsid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Сакский военный клинический санаторий имени Н.И. Пирогова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одна из сильнейших санаторных клиник России с почти двухсотлетней боевой биографией.</w:t>
      </w:r>
    </w:p>
    <w:p w14:paraId="6BD70E06" w14:textId="77777777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E43119" w14:textId="58AFB30F" w:rsid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Именно боевой, потому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что, взяв начало от госпиталя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«для офицеров и нижних чинов»,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спасала защитников Севастополя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двух оборон, возвращала в строй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героев Великой Отечественной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войны, стала фундаментальной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 xml:space="preserve">лечебной базой для воинов-интернационалистов. Сегодня </w:t>
      </w:r>
      <w:proofErr w:type="spellStart"/>
      <w:r w:rsidRPr="00852010">
        <w:rPr>
          <w:rFonts w:ascii="Times New Roman" w:hAnsi="Times New Roman" w:cs="Times New Roman"/>
          <w:sz w:val="28"/>
          <w:szCs w:val="28"/>
        </w:rPr>
        <w:t>пироговский</w:t>
      </w:r>
      <w:proofErr w:type="spellEnd"/>
      <w:r w:rsidRPr="00852010">
        <w:rPr>
          <w:rFonts w:ascii="Times New Roman" w:hAnsi="Times New Roman" w:cs="Times New Roman"/>
          <w:sz w:val="28"/>
          <w:szCs w:val="28"/>
        </w:rPr>
        <w:t xml:space="preserve"> санаторий восстанавливает здоровье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специальной военной операции,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здесь они встречаются и отдыхают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с семьями. И для работающих,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бывающих здесь, становится очевидным не только героический характер наших защитников, но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человечность, жизнелюбие, чувство юмора. Этому и посвящены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заметки из санаторских «кулис».</w:t>
      </w:r>
    </w:p>
    <w:p w14:paraId="6775320B" w14:textId="77777777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46DD97" w14:textId="160DC9E8" w:rsid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Здравствуй, папа!</w:t>
      </w:r>
    </w:p>
    <w:p w14:paraId="2A079110" w14:textId="77777777" w:rsid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744D5F" w14:textId="73CC4D4F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После полной тревог разлуки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они встретились в приемном отделении санатория. Мама, вокруг которой скакали дочь и сын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лет пяти-шести, и папа – высокий, худой мужчина в камуфляже.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 xml:space="preserve">Жена буквально опала </w:t>
      </w:r>
      <w:proofErr w:type="gramStart"/>
      <w:r w:rsidRPr="00852010">
        <w:rPr>
          <w:rFonts w:ascii="Times New Roman" w:hAnsi="Times New Roman" w:cs="Times New Roman"/>
          <w:sz w:val="28"/>
          <w:szCs w:val="28"/>
        </w:rPr>
        <w:t>руками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5201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52010">
        <w:rPr>
          <w:rFonts w:ascii="Times New Roman" w:hAnsi="Times New Roman" w:cs="Times New Roman"/>
          <w:sz w:val="28"/>
          <w:szCs w:val="28"/>
        </w:rPr>
        <w:t xml:space="preserve"> плечи мужа и, уткнувшись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в его грудь, не переставала плакать. «Да что ты ревешь, – ласково говорил он, – ну я же вернулся, вот, совсем живой!». А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все обнимала его, не могла оторваться и продолжала плакать.</w:t>
      </w:r>
    </w:p>
    <w:p w14:paraId="578A87BA" w14:textId="7E154594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Им явно мешал огромный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букет, который военный сжимал в руке, да так и не успел вручить. Дети, весело скакавшие вокруг, наконец, забрали у папы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«клумбу», уселись в ближнее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кресло, положив цветы рядом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2010">
        <w:rPr>
          <w:rFonts w:ascii="Times New Roman" w:hAnsi="Times New Roman" w:cs="Times New Roman"/>
          <w:sz w:val="28"/>
          <w:szCs w:val="28"/>
        </w:rPr>
        <w:t>Несколько лепестков роз взлетели в стороны, что позабавило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ребятню, и они начали… ощипывать бутоны. «Да они так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обдерут!» – радостно констатировал папа. «Вот видишь, попробуй с ними справиться!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уже без слез тут же отреагировала мама. Потом все вместе двинули к столику администратора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оформлять въездные документы.</w:t>
      </w:r>
    </w:p>
    <w:p w14:paraId="36E47C73" w14:textId="77777777" w:rsidR="00651072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Муж не выпускал из ладони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руку жены, и было заметно,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как разнится цвет их кожи. Светлая рука женщины и совершенно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землистого цвета рука мужчины.</w:t>
      </w:r>
    </w:p>
    <w:p w14:paraId="4149C868" w14:textId="4EC0009E" w:rsid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Кто хоть раз работал на грядках, а тем более в окопе, знает,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как земля въедается в кожу.</w:t>
      </w:r>
    </w:p>
    <w:p w14:paraId="7480BCB3" w14:textId="77777777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9A1513" w14:textId="09D40801" w:rsid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Сваты</w:t>
      </w:r>
    </w:p>
    <w:p w14:paraId="2643D446" w14:textId="77777777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A56AAA" w14:textId="77777777" w:rsidR="00651072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Персонал всегда в курсе, особенно на санаторской проходной. Стоит только пересечь КПП,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и ты уже на фейсконтроле. Эта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же группа людей сама бросалась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в глаза. Двое мужчин, 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женщин и детей. Кого-то ждут.</w:t>
      </w:r>
    </w:p>
    <w:p w14:paraId="676929C0" w14:textId="1F74BBD8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Наконец, турникет открывается перед электроколяской.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Сидящего в ней мужчину ожидающие шумно приветствуют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и окружают. Потом герой в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сопровождении начинает движение по прогулочной зоне курорта.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 xml:space="preserve">Рядом </w:t>
      </w:r>
      <w:r w:rsidRPr="00852010">
        <w:rPr>
          <w:rFonts w:ascii="Times New Roman" w:hAnsi="Times New Roman" w:cs="Times New Roman"/>
          <w:sz w:val="28"/>
          <w:szCs w:val="28"/>
        </w:rPr>
        <w:lastRenderedPageBreak/>
        <w:t>шествует молодая женщина, по сторонам – старшие.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Один из пацанов тут же забирается на «закорки» коляски, сзади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обняв за шею папу (или брата),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другие бегают вокруг по золотистой осенней листве.</w:t>
      </w:r>
    </w:p>
    <w:p w14:paraId="02AB9DA3" w14:textId="3A095A35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Охранники, стоящие на проходной, прочувствованно комментировали: «Это родня съехалась своего парня поддержать.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Снимают жилье в соседнем доме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и каждый день выходят с 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на прогулку. Те вот, справа,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его родители, а там – жена и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 xml:space="preserve">родня. </w:t>
      </w:r>
      <w:proofErr w:type="gramStart"/>
      <w:r w:rsidRPr="00852010">
        <w:rPr>
          <w:rFonts w:ascii="Times New Roman" w:hAnsi="Times New Roman" w:cs="Times New Roman"/>
          <w:sz w:val="28"/>
          <w:szCs w:val="28"/>
        </w:rPr>
        <w:t>Сваты</w:t>
      </w:r>
      <w:proofErr w:type="gramEnd"/>
      <w:r w:rsidRPr="00852010">
        <w:rPr>
          <w:rFonts w:ascii="Times New Roman" w:hAnsi="Times New Roman" w:cs="Times New Roman"/>
          <w:sz w:val="28"/>
          <w:szCs w:val="28"/>
        </w:rPr>
        <w:t xml:space="preserve"> одним словом. Хорошие люди».</w:t>
      </w:r>
    </w:p>
    <w:p w14:paraId="577EDC53" w14:textId="32C03AF7" w:rsid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Колясочники в курортном городке Саки далеко не редкость.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А уж моделей мини-электротранспорта великое разнообразие.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Однако поражает не это.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«пилотов» ничем не отмечены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нездоровьем. Как у всех людей,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они то озабоченные, то взволнованные, то радостные. Но таких полных счастья и гордости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глаз, как у бойца, что выезжал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к родне из ворот нашего санатория, я до того не примечала.</w:t>
      </w:r>
    </w:p>
    <w:p w14:paraId="13A2F09F" w14:textId="77777777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D74B6C" w14:textId="6CF5C3E6" w:rsid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Строевая «Катюша»</w:t>
      </w:r>
    </w:p>
    <w:p w14:paraId="2B693AFA" w14:textId="77777777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9D1C69" w14:textId="3622F58E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Жители глубинного крымского городка (в отличие от столичного обывательского бомонда)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горячо переживают происходящее на передовой. Здешний центральный «проспект» украшен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огромным портретом их земляка – кавалера ордена Мужества старшего сержанта Дмитрия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10">
        <w:rPr>
          <w:rFonts w:ascii="Times New Roman" w:hAnsi="Times New Roman" w:cs="Times New Roman"/>
          <w:sz w:val="28"/>
          <w:szCs w:val="28"/>
        </w:rPr>
        <w:t>Дрожевкина</w:t>
      </w:r>
      <w:proofErr w:type="spellEnd"/>
      <w:r w:rsidRPr="00852010">
        <w:rPr>
          <w:rFonts w:ascii="Times New Roman" w:hAnsi="Times New Roman" w:cs="Times New Roman"/>
          <w:sz w:val="28"/>
          <w:szCs w:val="28"/>
        </w:rPr>
        <w:t xml:space="preserve">, воевавшего с первых дней СВО и сложившего голову в боях с </w:t>
      </w:r>
      <w:proofErr w:type="spellStart"/>
      <w:r w:rsidRPr="00852010">
        <w:rPr>
          <w:rFonts w:ascii="Times New Roman" w:hAnsi="Times New Roman" w:cs="Times New Roman"/>
          <w:sz w:val="28"/>
          <w:szCs w:val="28"/>
        </w:rPr>
        <w:t>укронацистами</w:t>
      </w:r>
      <w:proofErr w:type="spellEnd"/>
      <w:r w:rsidRPr="00852010">
        <w:rPr>
          <w:rFonts w:ascii="Times New Roman" w:hAnsi="Times New Roman" w:cs="Times New Roman"/>
          <w:sz w:val="28"/>
          <w:szCs w:val="28"/>
        </w:rPr>
        <w:t>. Величественный баннер горожане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изготовили на собранные вскладчину деньги, а мама героя по сей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 xml:space="preserve">день активно занимается </w:t>
      </w:r>
      <w:proofErr w:type="spellStart"/>
      <w:r w:rsidRPr="00852010">
        <w:rPr>
          <w:rFonts w:ascii="Times New Roman" w:hAnsi="Times New Roman" w:cs="Times New Roman"/>
          <w:sz w:val="28"/>
          <w:szCs w:val="28"/>
        </w:rPr>
        <w:t>волонтерством</w:t>
      </w:r>
      <w:proofErr w:type="spellEnd"/>
      <w:r w:rsidRPr="00852010">
        <w:rPr>
          <w:rFonts w:ascii="Times New Roman" w:hAnsi="Times New Roman" w:cs="Times New Roman"/>
          <w:sz w:val="28"/>
          <w:szCs w:val="28"/>
        </w:rPr>
        <w:t xml:space="preserve"> для его однополчан.</w:t>
      </w:r>
    </w:p>
    <w:p w14:paraId="0D378C65" w14:textId="4D118EF1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Свидетельства войскового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братства здесь тоже не редки,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причем в простом обиходе. Вот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кафе с шутливо-фруктовым названием, где жарят замечательные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чебуреки. Как ни закармливают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в санатории, а сюда заглянуть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нелишне. Но если повезет. Ведь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здесь еще со времен Афганистана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время от времени собираются ветераны боевых действий, а нынче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привечают и бойцов СВО.</w:t>
      </w:r>
    </w:p>
    <w:p w14:paraId="1ADFAFBB" w14:textId="693D387D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Бородатые мужики (по большей части кавказского вида)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усаживаются по двум скамьям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длинного стола, угощаются вкусной выпечкой, крепким спиртным, громко общаются и поют.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Что бы вы думали поют? Чернобородые джигиты вперемешку с русыми славянами (борода нынче в мужском боевом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тренде) поют «Катюшу»! Не поверила бы, не услышав собственными ушами. Только ритм у 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песнопения был вовсе не лирический, а строевой. Бородатый хор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словно печатал шаг: «Вы-хо-</w:t>
      </w:r>
      <w:proofErr w:type="spellStart"/>
      <w:r w:rsidRPr="00852010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852010">
        <w:rPr>
          <w:rFonts w:ascii="Times New Roman" w:hAnsi="Times New Roman" w:cs="Times New Roman"/>
          <w:sz w:val="28"/>
          <w:szCs w:val="28"/>
        </w:rPr>
        <w:t>-ла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 xml:space="preserve">на берег </w:t>
      </w:r>
      <w:proofErr w:type="gramStart"/>
      <w:r w:rsidRPr="00852010">
        <w:rPr>
          <w:rFonts w:ascii="Times New Roman" w:hAnsi="Times New Roman" w:cs="Times New Roman"/>
          <w:sz w:val="28"/>
          <w:szCs w:val="28"/>
        </w:rPr>
        <w:t>Катюша»…</w:t>
      </w:r>
      <w:proofErr w:type="gramEnd"/>
    </w:p>
    <w:p w14:paraId="413949CF" w14:textId="77777777" w:rsidR="00651072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Как тут было не вспомнить,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что великие слова «Русские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 xml:space="preserve">не сдаются!» первым в бою сказал снайпер-адыгеец Герой Советского Союза </w:t>
      </w:r>
      <w:proofErr w:type="spellStart"/>
      <w:r w:rsidRPr="00852010">
        <w:rPr>
          <w:rFonts w:ascii="Times New Roman" w:hAnsi="Times New Roman" w:cs="Times New Roman"/>
          <w:sz w:val="28"/>
          <w:szCs w:val="28"/>
        </w:rPr>
        <w:t>Хусен</w:t>
      </w:r>
      <w:proofErr w:type="spellEnd"/>
      <w:r w:rsidRPr="00852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10">
        <w:rPr>
          <w:rFonts w:ascii="Times New Roman" w:hAnsi="Times New Roman" w:cs="Times New Roman"/>
          <w:sz w:val="28"/>
          <w:szCs w:val="28"/>
        </w:rPr>
        <w:t>Андрухаев</w:t>
      </w:r>
      <w:proofErr w:type="spellEnd"/>
      <w:r w:rsidRPr="008520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Сказал, взрывая себя вместе с обступившими его фашистами.</w:t>
      </w:r>
    </w:p>
    <w:p w14:paraId="01905F59" w14:textId="11BAAADB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Было это в октябре 1941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 xml:space="preserve">на подступах к </w:t>
      </w:r>
      <w:proofErr w:type="spellStart"/>
      <w:r w:rsidRPr="00852010">
        <w:rPr>
          <w:rFonts w:ascii="Times New Roman" w:hAnsi="Times New Roman" w:cs="Times New Roman"/>
          <w:sz w:val="28"/>
          <w:szCs w:val="28"/>
        </w:rPr>
        <w:t>Днeпрoпeтрoвcку</w:t>
      </w:r>
      <w:proofErr w:type="spellEnd"/>
      <w:r w:rsidRPr="00852010">
        <w:rPr>
          <w:rFonts w:ascii="Times New Roman" w:hAnsi="Times New Roman" w:cs="Times New Roman"/>
          <w:sz w:val="28"/>
          <w:szCs w:val="28"/>
        </w:rPr>
        <w:t>.</w:t>
      </w:r>
    </w:p>
    <w:p w14:paraId="2724B036" w14:textId="31FD9777" w:rsid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Теперь Украину от фашистов освобождают новые герои.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Но при любой национальности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перед лицом врага они все полагают себя русскими.</w:t>
      </w:r>
    </w:p>
    <w:p w14:paraId="68A88293" w14:textId="77777777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88C582" w14:textId="23A63325" w:rsid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Две шубы</w:t>
      </w:r>
    </w:p>
    <w:p w14:paraId="3A04E1F1" w14:textId="77777777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6D0CEC" w14:textId="6DBAAABD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У реабилитационного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центра санатория все свое,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от процедурных и комплекса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ЛФК до столовой и бассейна.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Есть и своя курилка, где собираются и с палочками, и с костылями, и на колясках. Разговор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 xml:space="preserve">живой, привычно пересыпанный </w:t>
      </w:r>
      <w:proofErr w:type="spellStart"/>
      <w:r w:rsidRPr="00852010">
        <w:rPr>
          <w:rFonts w:ascii="Times New Roman" w:hAnsi="Times New Roman" w:cs="Times New Roman"/>
          <w:sz w:val="28"/>
          <w:szCs w:val="28"/>
        </w:rPr>
        <w:t>матерком</w:t>
      </w:r>
      <w:proofErr w:type="spellEnd"/>
      <w:r w:rsidRPr="00852010">
        <w:rPr>
          <w:rFonts w:ascii="Times New Roman" w:hAnsi="Times New Roman" w:cs="Times New Roman"/>
          <w:sz w:val="28"/>
          <w:szCs w:val="28"/>
        </w:rPr>
        <w:t>, но не на всю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округу. На всю округу общение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по мобильникам:</w:t>
      </w:r>
    </w:p>
    <w:p w14:paraId="5EC8EC7E" w14:textId="3ADBABD2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– Купила? Какую шубу? 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у тебя же есть! А-а-а, светлую купила. Ну ладно, зима длинная,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выносишь.</w:t>
      </w:r>
    </w:p>
    <w:p w14:paraId="11014487" w14:textId="3E2D86FB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Извинившись, прошу разрешения подсесть. Знакомимся.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У молодого бойца с позывным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«Краюха» пока только мама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и жена, детей завести не успел.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Рассказывает, что с домашними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виделся, скоро костыли в сторону, и к себе, на Урал, с палочкой поедет. Свидетельствует: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«Здесь классные специалисты!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Почти безнадежных на ноги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ставят».</w:t>
      </w:r>
    </w:p>
    <w:p w14:paraId="3C1C1719" w14:textId="0530418E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Его собеседник «Ребус» согласно кивает с коляски: «Мне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инструктор ЛФК рассказывал,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что одного вэдэвэшника, который без парашюта приземлился, научили ходить с помощью экзоскелета».</w:t>
      </w:r>
    </w:p>
    <w:p w14:paraId="0654645B" w14:textId="3AB58E4F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Про этот уникальный случай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может поведать любой сотрудник санатория. Действительно,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что называется, из мертвых подняли и на ноги поставили.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с уточнением: «Воля у того офицера была железная и характер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стальной».</w:t>
      </w:r>
    </w:p>
    <w:p w14:paraId="12B35985" w14:textId="722345E4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А вот попавшего сюда еще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в прошлом году мажора, гонявшего по ночной Москве до полной катастрофы,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так и не подняли, несмотря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ни на какие папины миллионы.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«Он не пожелал за себя бороться, – поделился все тот же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инструктор лечебной физкультуры. – У нас недавно сходный по травме солдат на костыли встал. И пойдет! Потому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что кремень!».</w:t>
      </w:r>
    </w:p>
    <w:p w14:paraId="76016465" w14:textId="28C93E64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Позитив подбадривал курилку, меня же чисто по-женски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тянуло спросить «Ребуса»:</w:t>
      </w:r>
    </w:p>
    <w:p w14:paraId="673490D7" w14:textId="6CD07C6D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– А ваша жена что себе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купила?</w:t>
      </w:r>
    </w:p>
    <w:p w14:paraId="7D1864C1" w14:textId="6440A677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– Нам дом подправить надо,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деньги в кучку складывает. Вернусь, распоряжусь.</w:t>
      </w:r>
    </w:p>
    <w:p w14:paraId="2BDE3CB8" w14:textId="458979F1" w:rsid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Хозяин!</w:t>
      </w:r>
    </w:p>
    <w:p w14:paraId="4617D9BC" w14:textId="77777777" w:rsidR="00651072" w:rsidRPr="00852010" w:rsidRDefault="00651072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CC3B62" w14:textId="1C08CA34" w:rsid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Громогласный Боря</w:t>
      </w:r>
    </w:p>
    <w:p w14:paraId="1841FC9E" w14:textId="77777777" w:rsidR="00651072" w:rsidRPr="00852010" w:rsidRDefault="00651072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605BB9" w14:textId="08449954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Нет такого санаторского отделения, где бы не висел призыв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«Соблюдайте тишину!». Но попробуй удержи боевое командирское рвение.</w:t>
      </w:r>
    </w:p>
    <w:p w14:paraId="69C81D4C" w14:textId="38ECE2F3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– Здравствуйте, товарищи! –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грохочет в коридоре ванного отделения. – Добро зайти?</w:t>
      </w:r>
    </w:p>
    <w:p w14:paraId="7C5C461B" w14:textId="7EBE3861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Через пару минут повторяется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зычное:</w:t>
      </w:r>
    </w:p>
    <w:p w14:paraId="7AFA841F" w14:textId="77777777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– Раздеваемся до нуля?</w:t>
      </w:r>
    </w:p>
    <w:p w14:paraId="77ABA573" w14:textId="77777777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И вновь доклад:</w:t>
      </w:r>
    </w:p>
    <w:p w14:paraId="3AAAF4C3" w14:textId="423B1F6C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– …Три, два, один, ноль! Берите, какой есть!</w:t>
      </w:r>
    </w:p>
    <w:p w14:paraId="06A4CEFD" w14:textId="0BD2DFFB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В соседнем ванном отсеке отзывается другой голос:</w:t>
      </w:r>
    </w:p>
    <w:p w14:paraId="17269401" w14:textId="5372FB06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– Борис, да не рычи ты,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сколько раз говорил: соблюдай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режим тишины!</w:t>
      </w:r>
    </w:p>
    <w:p w14:paraId="5775DFBF" w14:textId="77777777" w:rsidR="00651072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lastRenderedPageBreak/>
        <w:t>Однако громогласные шутки</w:t>
      </w:r>
      <w:r w:rsidR="00651072">
        <w:rPr>
          <w:rFonts w:ascii="Times New Roman" w:hAnsi="Times New Roman" w:cs="Times New Roman"/>
          <w:sz w:val="28"/>
          <w:szCs w:val="28"/>
        </w:rPr>
        <w:t>-</w:t>
      </w:r>
      <w:r w:rsidRPr="00852010">
        <w:rPr>
          <w:rFonts w:ascii="Times New Roman" w:hAnsi="Times New Roman" w:cs="Times New Roman"/>
          <w:sz w:val="28"/>
          <w:szCs w:val="28"/>
        </w:rPr>
        <w:t>прибаутки продолжают сотрясать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кафельные стены.</w:t>
      </w:r>
    </w:p>
    <w:p w14:paraId="51309343" w14:textId="1E8B0CC7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Голос из-за другой перегородки приглушен, но не менее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настойчив:</w:t>
      </w:r>
    </w:p>
    <w:p w14:paraId="62AAC544" w14:textId="03D86AD2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 xml:space="preserve">– А что из запрошенного подвезли? По </w:t>
      </w:r>
      <w:proofErr w:type="spellStart"/>
      <w:r w:rsidRPr="00852010">
        <w:rPr>
          <w:rFonts w:ascii="Times New Roman" w:hAnsi="Times New Roman" w:cs="Times New Roman"/>
          <w:sz w:val="28"/>
          <w:szCs w:val="28"/>
        </w:rPr>
        <w:t>ЗИПам</w:t>
      </w:r>
      <w:proofErr w:type="spellEnd"/>
      <w:r w:rsidRPr="00852010">
        <w:rPr>
          <w:rFonts w:ascii="Times New Roman" w:hAnsi="Times New Roman" w:cs="Times New Roman"/>
          <w:sz w:val="28"/>
          <w:szCs w:val="28"/>
        </w:rPr>
        <w:t xml:space="preserve">? По </w:t>
      </w:r>
      <w:proofErr w:type="spellStart"/>
      <w:r w:rsidRPr="00852010">
        <w:rPr>
          <w:rFonts w:ascii="Times New Roman" w:hAnsi="Times New Roman" w:cs="Times New Roman"/>
          <w:sz w:val="28"/>
          <w:szCs w:val="28"/>
        </w:rPr>
        <w:t>РЭБу</w:t>
      </w:r>
      <w:proofErr w:type="spellEnd"/>
      <w:r w:rsidRPr="00852010">
        <w:rPr>
          <w:rFonts w:ascii="Times New Roman" w:hAnsi="Times New Roman" w:cs="Times New Roman"/>
          <w:sz w:val="28"/>
          <w:szCs w:val="28"/>
        </w:rPr>
        <w:t>?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Связь опробовали?..</w:t>
      </w:r>
    </w:p>
    <w:p w14:paraId="33209D06" w14:textId="435A881C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Так вот. Лежит себе человек, совершенно оголенный телом в благоуханном растворе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розмарина, а душой пребывает далеко-далеко, «за ленточкой». И никак его не заставить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до конца расслабиться, забыть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о том, что происходит на огненной передовой.</w:t>
      </w:r>
    </w:p>
    <w:p w14:paraId="02154FDB" w14:textId="243DC892" w:rsid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Одно только непонятно: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как он при «полном нуле»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да под бдительным взором медперсонала в ванне связь пользует?</w:t>
      </w:r>
    </w:p>
    <w:p w14:paraId="71444534" w14:textId="77777777" w:rsidR="00651072" w:rsidRPr="00852010" w:rsidRDefault="00651072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A52502" w14:textId="631FD69F" w:rsid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Братская VIP-зона</w:t>
      </w:r>
    </w:p>
    <w:p w14:paraId="57797FFB" w14:textId="77777777" w:rsidR="00651072" w:rsidRPr="00852010" w:rsidRDefault="00651072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5F7BD9" w14:textId="25DB7765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Обиходить участников СВО,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выразить им внимание и уважение стремятся все работники санатория, от медиков до хозяйственников. А уж кормильцы тем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 xml:space="preserve">паче! </w:t>
      </w:r>
      <w:proofErr w:type="spellStart"/>
      <w:r w:rsidRPr="00852010">
        <w:rPr>
          <w:rFonts w:ascii="Times New Roman" w:hAnsi="Times New Roman" w:cs="Times New Roman"/>
          <w:sz w:val="28"/>
          <w:szCs w:val="28"/>
        </w:rPr>
        <w:t>Пироговский</w:t>
      </w:r>
      <w:proofErr w:type="spellEnd"/>
      <w:r w:rsidRPr="00852010">
        <w:rPr>
          <w:rFonts w:ascii="Times New Roman" w:hAnsi="Times New Roman" w:cs="Times New Roman"/>
          <w:sz w:val="28"/>
          <w:szCs w:val="28"/>
        </w:rPr>
        <w:t xml:space="preserve"> санаторий вообще славен замечательной кухней – щедрой, вкусной и здоровой. Две габаритные камбузные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кухни обслуживают посетителей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 xml:space="preserve">столовых, где питаются и </w:t>
      </w:r>
      <w:proofErr w:type="spellStart"/>
      <w:r w:rsidRPr="00852010">
        <w:rPr>
          <w:rFonts w:ascii="Times New Roman" w:hAnsi="Times New Roman" w:cs="Times New Roman"/>
          <w:sz w:val="28"/>
          <w:szCs w:val="28"/>
        </w:rPr>
        <w:t>восстанавливающиеся</w:t>
      </w:r>
      <w:proofErr w:type="spellEnd"/>
      <w:r w:rsidRPr="00852010">
        <w:rPr>
          <w:rFonts w:ascii="Times New Roman" w:hAnsi="Times New Roman" w:cs="Times New Roman"/>
          <w:sz w:val="28"/>
          <w:szCs w:val="28"/>
        </w:rPr>
        <w:t xml:space="preserve"> после ранений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бойцы, и участники СВО с путевками на семейный отпуск. Вокруг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них официантки хлопочут с особым усердием. Но даже там оказался стол, над посетителями которого они буквально парили.</w:t>
      </w:r>
    </w:p>
    <w:p w14:paraId="015F877B" w14:textId="2EF00566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Клянусь, не из зависти,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из чистого репортерского любопытства пристала к официантке: чем же отличны вышеуказанные столующиеся?</w:t>
      </w:r>
    </w:p>
    <w:p w14:paraId="246B0A87" w14:textId="5FF6C195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– А вон тот седой мужчина,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 xml:space="preserve">что к вам сидит спиной, – генерал! Ему в </w:t>
      </w:r>
      <w:proofErr w:type="spellStart"/>
      <w:r w:rsidRPr="00852010">
        <w:rPr>
          <w:rFonts w:ascii="Times New Roman" w:hAnsi="Times New Roman" w:cs="Times New Roman"/>
          <w:sz w:val="28"/>
          <w:szCs w:val="28"/>
        </w:rPr>
        <w:t>випзале</w:t>
      </w:r>
      <w:proofErr w:type="spellEnd"/>
      <w:r w:rsidRPr="00852010">
        <w:rPr>
          <w:rFonts w:ascii="Times New Roman" w:hAnsi="Times New Roman" w:cs="Times New Roman"/>
          <w:sz w:val="28"/>
          <w:szCs w:val="28"/>
        </w:rPr>
        <w:t xml:space="preserve"> должны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накрывать, но он отказался.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Сказал, со своими есть будет!</w:t>
      </w:r>
    </w:p>
    <w:p w14:paraId="0ED832CA" w14:textId="07507B1E" w:rsid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И к этому, вероятно, уже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ничего больше добавлять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не надо.</w:t>
      </w:r>
    </w:p>
    <w:p w14:paraId="358FF0E3" w14:textId="77777777" w:rsidR="00651072" w:rsidRPr="00852010" w:rsidRDefault="00651072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2137D7" w14:textId="77777777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Наталия МИКИРТУМОВА</w:t>
      </w:r>
    </w:p>
    <w:p w14:paraId="7067FF61" w14:textId="77777777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Снимки из фотоархива</w:t>
      </w:r>
    </w:p>
    <w:p w14:paraId="7EEE4299" w14:textId="573E2CFB" w:rsidR="00852010" w:rsidRPr="00852010" w:rsidRDefault="00852010" w:rsidP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2010">
        <w:rPr>
          <w:rFonts w:ascii="Times New Roman" w:hAnsi="Times New Roman" w:cs="Times New Roman"/>
          <w:sz w:val="28"/>
          <w:szCs w:val="28"/>
        </w:rPr>
        <w:t>Сакского военного клинического</w:t>
      </w:r>
      <w:r w:rsidR="00651072">
        <w:rPr>
          <w:rFonts w:ascii="Times New Roman" w:hAnsi="Times New Roman" w:cs="Times New Roman"/>
          <w:sz w:val="28"/>
          <w:szCs w:val="28"/>
        </w:rPr>
        <w:t xml:space="preserve"> </w:t>
      </w:r>
      <w:r w:rsidRPr="00852010">
        <w:rPr>
          <w:rFonts w:ascii="Times New Roman" w:hAnsi="Times New Roman" w:cs="Times New Roman"/>
          <w:sz w:val="28"/>
          <w:szCs w:val="28"/>
        </w:rPr>
        <w:t>санатория имени Н.И. Пирогова</w:t>
      </w:r>
    </w:p>
    <w:p w14:paraId="78100635" w14:textId="77777777" w:rsidR="00852010" w:rsidRPr="00852010" w:rsidRDefault="00852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52010" w:rsidRPr="00852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10"/>
    <w:rsid w:val="0040621E"/>
    <w:rsid w:val="00651072"/>
    <w:rsid w:val="0085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588F"/>
  <w15:chartTrackingRefBased/>
  <w15:docId w15:val="{B3E6D65D-E984-497B-B1D3-41CBCDE5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 Шишкин</dc:creator>
  <cp:keywords/>
  <dc:description/>
  <cp:lastModifiedBy>Пётр Шишкин</cp:lastModifiedBy>
  <cp:revision>1</cp:revision>
  <dcterms:created xsi:type="dcterms:W3CDTF">2025-11-14T16:20:00Z</dcterms:created>
  <dcterms:modified xsi:type="dcterms:W3CDTF">2025-11-14T16:38:00Z</dcterms:modified>
</cp:coreProperties>
</file>