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D8" w:rsidRPr="005C7701" w:rsidRDefault="002C1AB2" w:rsidP="00046EF0">
      <w:pPr>
        <w:rPr>
          <w:i/>
        </w:rPr>
      </w:pPr>
      <w:bookmarkStart w:id="0" w:name="_GoBack"/>
      <w:r>
        <w:rPr>
          <w:i/>
        </w:rPr>
        <w:t>Рубрика: Крымская весна</w:t>
      </w:r>
    </w:p>
    <w:p w:rsidR="000D33D8" w:rsidRPr="00BA143D" w:rsidRDefault="002C1AB2" w:rsidP="005C7701">
      <w:pPr>
        <w:pStyle w:val="a4"/>
        <w:rPr>
          <w:rFonts w:asciiTheme="minorHAnsi" w:eastAsiaTheme="minorEastAsia" w:hAnsiTheme="minorHAnsi" w:cstheme="minorBidi"/>
          <w:b/>
          <w:color w:val="auto"/>
          <w:spacing w:val="0"/>
          <w:kern w:val="0"/>
          <w:sz w:val="22"/>
          <w:szCs w:val="22"/>
        </w:rPr>
      </w:pPr>
      <w:r w:rsidRPr="00BA143D">
        <w:rPr>
          <w:rFonts w:asciiTheme="minorHAnsi" w:eastAsiaTheme="minorEastAsia" w:hAnsiTheme="minorHAnsi" w:cstheme="minorBidi"/>
          <w:b/>
          <w:color w:val="auto"/>
          <w:spacing w:val="0"/>
          <w:kern w:val="0"/>
          <w:sz w:val="22"/>
          <w:szCs w:val="22"/>
        </w:rPr>
        <w:t>Одна родина, одно сердце</w:t>
      </w:r>
    </w:p>
    <w:p w:rsidR="002C1AB2" w:rsidRPr="00046EF0" w:rsidRDefault="000D33D8" w:rsidP="002C1AB2">
      <w:r w:rsidRPr="00046EF0">
        <w:t xml:space="preserve">Сегодня мы отмечаем десятилетие Крымской весны - это время, когда наш солнечный полуостров заиграл новыми красками, озарился яркими искрами надежды и радости. В тот день, когда Крым вернулся в родную гавань, голоса радости разносились повсюду и вместе с ними расцвели новые возможности и благополучие. </w:t>
      </w:r>
      <w:r w:rsidR="002C1AB2">
        <w:t>Люди встретили первый день Крымской весны</w:t>
      </w:r>
      <w:r w:rsidR="002C1AB2" w:rsidRPr="00046EF0">
        <w:t xml:space="preserve"> горячими объятиями и слезами радости. В живом шорохе род</w:t>
      </w:r>
      <w:r w:rsidR="002C1AB2">
        <w:t xml:space="preserve">ных слов и шуме бьющихся сердец </w:t>
      </w:r>
      <w:r w:rsidR="002C1AB2" w:rsidRPr="00046EF0">
        <w:t xml:space="preserve">каждый почувствовал, что он дома. Люди неустанно демонстрировали свою радость и гордость за то, что Крым, наконец, стал частью огромной страны. </w:t>
      </w:r>
    </w:p>
    <w:p w:rsidR="000D33D8" w:rsidRPr="00046EF0" w:rsidRDefault="00B05DF3" w:rsidP="002C1AB2">
      <w:r>
        <w:t>«</w:t>
      </w:r>
      <w:r w:rsidR="000D33D8" w:rsidRPr="00046EF0">
        <w:t>Слава труду</w:t>
      </w:r>
      <w:r>
        <w:t>»</w:t>
      </w:r>
      <w:r w:rsidR="000D33D8" w:rsidRPr="00046EF0">
        <w:t xml:space="preserve"> предлагает вам, дорогие читатели, вспомнить о том, как много хорошего произошло в Крыму за это время. </w:t>
      </w:r>
    </w:p>
    <w:p w:rsidR="002C1AB2" w:rsidRDefault="000D33D8" w:rsidP="00046EF0">
      <w:r w:rsidRPr="00046EF0">
        <w:t>Возрождение забытых культурных сокровищ</w:t>
      </w:r>
    </w:p>
    <w:p w:rsidR="000D33D8" w:rsidRPr="00046EF0" w:rsidRDefault="000D33D8" w:rsidP="00046EF0">
      <w:r w:rsidRPr="00046EF0">
        <w:t xml:space="preserve">За эти годы Крым расцвел новыми красками культурного разнообразия и многовековой истории. В его каменных стенах и красивых дворцах проснулись древние истории, неповторимая атмосфера и мощь национального творчества. Арт-фестивали, музейные проекты и театральные постановки заполнили жизнь Крыма, навевая воспоминания о его величии и красоте. </w:t>
      </w:r>
      <w:r w:rsidR="00484DCC" w:rsidRPr="00046EF0">
        <w:t>Благодаря президентским грантам и федеральной поддержке получили развитие новые культурные проекты. Так</w:t>
      </w:r>
      <w:r w:rsidR="002C1AB2">
        <w:t>,</w:t>
      </w:r>
      <w:r w:rsidR="00484DCC" w:rsidRPr="00046EF0">
        <w:t xml:space="preserve"> мы можем вспомнить концерты классической музыки в исполнении</w:t>
      </w:r>
      <w:r w:rsidR="00046EF0" w:rsidRPr="00046EF0">
        <w:t xml:space="preserve"> музыкантов </w:t>
      </w:r>
      <w:r w:rsidR="00484DCC" w:rsidRPr="00046EF0">
        <w:t xml:space="preserve">Крымской </w:t>
      </w:r>
      <w:r w:rsidR="00046EF0" w:rsidRPr="00046EF0">
        <w:t>государственной филармонии</w:t>
      </w:r>
      <w:r w:rsidR="00484DCC" w:rsidRPr="00046EF0">
        <w:t xml:space="preserve"> </w:t>
      </w:r>
      <w:r w:rsidR="00046EF0" w:rsidRPr="00046EF0">
        <w:t xml:space="preserve">в историческом здании </w:t>
      </w:r>
      <w:proofErr w:type="spellStart"/>
      <w:r w:rsidR="00484DCC" w:rsidRPr="00046EF0">
        <w:t>Зынджер</w:t>
      </w:r>
      <w:r w:rsidR="00046EF0" w:rsidRPr="00046EF0">
        <w:t>лы</w:t>
      </w:r>
      <w:proofErr w:type="spellEnd"/>
      <w:r w:rsidR="002C1AB2">
        <w:t>-</w:t>
      </w:r>
      <w:r w:rsidR="00046EF0" w:rsidRPr="00046EF0">
        <w:t>медресе</w:t>
      </w:r>
      <w:r w:rsidR="002C1AB2">
        <w:t>,</w:t>
      </w:r>
      <w:r w:rsidR="00046EF0" w:rsidRPr="00046EF0">
        <w:t xml:space="preserve"> вечера музыки или балета в Лавандовых полях в </w:t>
      </w:r>
      <w:proofErr w:type="spellStart"/>
      <w:r w:rsidR="00046EF0" w:rsidRPr="00046EF0">
        <w:t>Тургеневке</w:t>
      </w:r>
      <w:proofErr w:type="spellEnd"/>
      <w:r w:rsidR="00046EF0" w:rsidRPr="00046EF0">
        <w:t xml:space="preserve">. Благодаря поддержке проявились театрализованные исторические экскурсии в </w:t>
      </w:r>
      <w:r w:rsidR="002C1AB2">
        <w:t>Бахчисарае</w:t>
      </w:r>
      <w:r w:rsidR="00046EF0" w:rsidRPr="00046EF0">
        <w:t xml:space="preserve">, проводится реконструкция Ханского дворца, завершен капитальный ремонт </w:t>
      </w:r>
      <w:r w:rsidR="002C1AB2">
        <w:t>р</w:t>
      </w:r>
      <w:r w:rsidR="00046EF0" w:rsidRPr="00046EF0">
        <w:t xml:space="preserve">айонного Дома </w:t>
      </w:r>
      <w:r w:rsidR="002C1AB2">
        <w:t>к</w:t>
      </w:r>
      <w:r w:rsidR="00046EF0" w:rsidRPr="00046EF0">
        <w:t>ультуры, отремонтированы многие сельские клуб</w:t>
      </w:r>
      <w:r w:rsidR="002C1AB2">
        <w:t>ы</w:t>
      </w:r>
      <w:r w:rsidR="00046EF0" w:rsidRPr="00046EF0">
        <w:t xml:space="preserve"> и дома культур</w:t>
      </w:r>
      <w:r w:rsidR="002C1AB2">
        <w:t>ы</w:t>
      </w:r>
      <w:r w:rsidR="00046EF0" w:rsidRPr="00046EF0">
        <w:t xml:space="preserve">. </w:t>
      </w:r>
    </w:p>
    <w:p w:rsidR="002C1AB2" w:rsidRDefault="000D33D8" w:rsidP="00046EF0">
      <w:r w:rsidRPr="00046EF0">
        <w:t>Построенные символы прогресса</w:t>
      </w:r>
    </w:p>
    <w:p w:rsidR="000D33D8" w:rsidRDefault="000D33D8" w:rsidP="00046EF0">
      <w:r w:rsidRPr="00046EF0">
        <w:t xml:space="preserve">Крым воспылал новыми возможностями жизни, сотканными в </w:t>
      </w:r>
      <w:r w:rsidR="002C1AB2">
        <w:t xml:space="preserve">далеких </w:t>
      </w:r>
      <w:r w:rsidRPr="00046EF0">
        <w:t xml:space="preserve">мечтах. За прошедшие годы было построено немало великих символов. Самое грандиозное из них - мост, который соединил наши сердца с </w:t>
      </w:r>
      <w:r w:rsidR="002C1AB2">
        <w:t>исторической Родиной</w:t>
      </w:r>
      <w:r w:rsidRPr="00046EF0">
        <w:t xml:space="preserve"> и открыл новые пути для развития и прогресса. Симферопольский аэропорт золотым ключом встретил тысячи путешественников, открывающих для себя Крым. </w:t>
      </w:r>
      <w:r w:rsidR="00B05DF3">
        <w:t>«</w:t>
      </w:r>
      <w:r w:rsidR="002C1AB2" w:rsidRPr="00046EF0">
        <w:t>Таврида</w:t>
      </w:r>
      <w:r w:rsidR="00B05DF3">
        <w:t>»</w:t>
      </w:r>
      <w:r w:rsidR="002C1AB2" w:rsidRPr="00046EF0">
        <w:t xml:space="preserve"> соединила города скоростной трассой, дав новый уровень путешестви</w:t>
      </w:r>
      <w:r w:rsidR="002C1AB2">
        <w:t>ям</w:t>
      </w:r>
      <w:r w:rsidR="002C1AB2" w:rsidRPr="00046EF0">
        <w:t xml:space="preserve"> по Крыму. </w:t>
      </w:r>
    </w:p>
    <w:p w:rsidR="002C1AB2" w:rsidRDefault="000D33D8" w:rsidP="0091512C">
      <w:r w:rsidRPr="0091512C">
        <w:t>Развитие экономики и благосостояния</w:t>
      </w:r>
    </w:p>
    <w:p w:rsidR="000D33D8" w:rsidRPr="00E476ED" w:rsidRDefault="000D33D8" w:rsidP="00E476ED">
      <w:r w:rsidRPr="0091512C">
        <w:t>Крым преобразился в процветающий регион с развитой экономикой</w:t>
      </w:r>
      <w:r w:rsidR="0091512C">
        <w:t xml:space="preserve"> и улучшенными условиями жизни. </w:t>
      </w:r>
      <w:r w:rsidR="002C1AB2">
        <w:t>Развива</w:t>
      </w:r>
      <w:r w:rsidR="00B05DF3">
        <w:t>ю</w:t>
      </w:r>
      <w:r w:rsidR="002C1AB2">
        <w:t xml:space="preserve">тся </w:t>
      </w:r>
      <w:r w:rsidR="00B05DF3">
        <w:t xml:space="preserve">все отрасли экономики, растут зарплаты и </w:t>
      </w:r>
      <w:proofErr w:type="spellStart"/>
      <w:r w:rsidR="00B05DF3">
        <w:t>песнии</w:t>
      </w:r>
      <w:proofErr w:type="spellEnd"/>
      <w:r w:rsidR="002C1AB2">
        <w:t xml:space="preserve">. </w:t>
      </w:r>
      <w:r w:rsidRPr="0091512C">
        <w:t xml:space="preserve">Вложения в инфраструктуру, туризм и промышленность привели к созданию новых рабочих мест и возможностей для местных жителей. Благодаря этому, Крым стал не только прекрасным местом для отдыха, но и плодородной почвой для бизнеса и </w:t>
      </w:r>
      <w:r w:rsidRPr="00E476ED">
        <w:t xml:space="preserve">инноваций. </w:t>
      </w:r>
    </w:p>
    <w:p w:rsidR="002C1AB2" w:rsidRDefault="00E476ED" w:rsidP="00E476ED">
      <w:r w:rsidRPr="00E476ED">
        <w:t xml:space="preserve">Улучшение условий </w:t>
      </w:r>
      <w:r>
        <w:t xml:space="preserve">и качества </w:t>
      </w:r>
      <w:r w:rsidRPr="00E476ED">
        <w:t xml:space="preserve">жизни населения </w:t>
      </w:r>
    </w:p>
    <w:p w:rsidR="002C1AB2" w:rsidRDefault="00E476ED" w:rsidP="002C1AB2">
      <w:r w:rsidRPr="00E476ED">
        <w:t>Прокладываются новые и обновляются старые дороги, строятся культурные и спортивные сооружения</w:t>
      </w:r>
      <w:r w:rsidR="002C1AB2">
        <w:t>, детские и спортивные площадки</w:t>
      </w:r>
      <w:r w:rsidRPr="00E476ED">
        <w:t xml:space="preserve">. </w:t>
      </w:r>
      <w:r w:rsidR="002C1AB2" w:rsidRPr="00046EF0">
        <w:t xml:space="preserve">Появились крупные электростанции, </w:t>
      </w:r>
      <w:r w:rsidR="002C1AB2" w:rsidRPr="00046EF0">
        <w:lastRenderedPageBreak/>
        <w:t xml:space="preserve">модернизирована система водоснабжения - проложены полевые водопроводы, построены накопители и водораспределители. </w:t>
      </w:r>
      <w:r w:rsidR="004C3600">
        <w:t xml:space="preserve">Благоустраиваются дворы и общественные пространства. </w:t>
      </w:r>
      <w:r w:rsidR="00B05DF3">
        <w:t xml:space="preserve">Улучшения наблюдаются во всех сферах жизни, если перечислять все, то и места в газете не хватит… </w:t>
      </w:r>
    </w:p>
    <w:p w:rsidR="00E476ED" w:rsidRDefault="004C3600" w:rsidP="004C3600">
      <w:r>
        <w:t>Новые д</w:t>
      </w:r>
      <w:r w:rsidR="002C1AB2">
        <w:t xml:space="preserve">етские сады и школы растут как грибы. </w:t>
      </w:r>
      <w:r>
        <w:t xml:space="preserve">Ремонтируются старые здания учебных заведений. Развивается медицина. </w:t>
      </w:r>
      <w:r w:rsidR="00BA143D" w:rsidRPr="00046EF0">
        <w:t xml:space="preserve">В больницах теперь проводят сложнейшие операции - для этого завезено современное оборудование. </w:t>
      </w:r>
      <w:r>
        <w:t xml:space="preserve">Возводятся </w:t>
      </w:r>
      <w:proofErr w:type="spellStart"/>
      <w:r>
        <w:t>ФАПы</w:t>
      </w:r>
      <w:proofErr w:type="spellEnd"/>
      <w:r>
        <w:t xml:space="preserve">. Например, только в нашем районе модульные пункты </w:t>
      </w:r>
      <w:r w:rsidR="00BA143D">
        <w:t xml:space="preserve">за десять лет </w:t>
      </w:r>
      <w:r>
        <w:t xml:space="preserve">появились </w:t>
      </w:r>
      <w:r w:rsidR="00E476ED">
        <w:t xml:space="preserve">в </w:t>
      </w:r>
      <w:r w:rsidR="00BA143D">
        <w:t xml:space="preserve">14-ти </w:t>
      </w:r>
      <w:r w:rsidR="00E476ED">
        <w:t>селах</w:t>
      </w:r>
      <w:r w:rsidR="00BA143D">
        <w:t>, в</w:t>
      </w:r>
      <w:r w:rsidR="00E476ED">
        <w:t xml:space="preserve">рачебные амбулатории </w:t>
      </w:r>
      <w:r w:rsidR="00BA143D">
        <w:t xml:space="preserve">– </w:t>
      </w:r>
      <w:r w:rsidR="00E476ED">
        <w:t>в</w:t>
      </w:r>
      <w:r w:rsidR="00BA143D">
        <w:t xml:space="preserve"> шести</w:t>
      </w:r>
      <w:r w:rsidR="00E476ED">
        <w:t xml:space="preserve"> селах. </w:t>
      </w:r>
    </w:p>
    <w:p w:rsidR="004C3600" w:rsidRDefault="004C3600">
      <w:r>
        <w:t xml:space="preserve">В общем, в Крыму происходят разные процессы, </w:t>
      </w:r>
      <w:r w:rsidR="000B7561">
        <w:t xml:space="preserve">но итог один - </w:t>
      </w:r>
      <w:r>
        <w:t xml:space="preserve">чтобы </w:t>
      </w:r>
      <w:r w:rsidR="000B7561">
        <w:t xml:space="preserve">можно было </w:t>
      </w:r>
      <w:r w:rsidR="000B7561" w:rsidRPr="00046EF0">
        <w:t>комфортно жить и с удовольствием отдыхать.</w:t>
      </w:r>
    </w:p>
    <w:p w:rsidR="005C7701" w:rsidRDefault="000B7561" w:rsidP="000B7561">
      <w:r w:rsidRPr="000B7561">
        <w:t>Крымская весна показала миру, что историю творят не политтехнологи, а именно народ, объединенный общей идеей и общей мечтой</w:t>
      </w:r>
      <w:proofErr w:type="gramStart"/>
      <w:r w:rsidRPr="000B7561">
        <w:t>.</w:t>
      </w:r>
      <w:proofErr w:type="gramEnd"/>
      <w:r w:rsidRPr="000B7561">
        <w:t xml:space="preserve"> </w:t>
      </w:r>
      <w:r>
        <w:t xml:space="preserve">И эти 10 лет - </w:t>
      </w:r>
      <w:r w:rsidR="005C7701" w:rsidRPr="000B7561">
        <w:t xml:space="preserve"> время, наполненное надеждой, прогрессом и счастьем. Сегодня мы видим, как сердца </w:t>
      </w:r>
      <w:r w:rsidRPr="000B7561">
        <w:t xml:space="preserve">местных жителей </w:t>
      </w:r>
      <w:r w:rsidR="005C7701" w:rsidRPr="000B7561">
        <w:t xml:space="preserve">бьются в единой гармонии. Крым вернулся в родную гавань, и его пребывание в составе России </w:t>
      </w:r>
      <w:r w:rsidRPr="000B7561">
        <w:t>-</w:t>
      </w:r>
      <w:r w:rsidR="005C7701" w:rsidRPr="000B7561">
        <w:t xml:space="preserve"> нов</w:t>
      </w:r>
      <w:r w:rsidRPr="000B7561">
        <w:t>ая</w:t>
      </w:r>
      <w:r w:rsidR="005C7701" w:rsidRPr="000B7561">
        <w:t xml:space="preserve"> глав</w:t>
      </w:r>
      <w:r w:rsidRPr="000B7561">
        <w:t>а</w:t>
      </w:r>
      <w:r w:rsidR="005C7701" w:rsidRPr="000B7561">
        <w:t xml:space="preserve"> в истории. </w:t>
      </w:r>
      <w:r w:rsidR="00B05DF3">
        <w:t>В</w:t>
      </w:r>
      <w:r w:rsidR="005C7701" w:rsidRPr="000B7561">
        <w:t xml:space="preserve"> памяти </w:t>
      </w:r>
      <w:r w:rsidRPr="000B7561">
        <w:t xml:space="preserve">навсегда </w:t>
      </w:r>
      <w:r w:rsidR="005C7701" w:rsidRPr="000B7561">
        <w:t xml:space="preserve">останется звук триумфа, </w:t>
      </w:r>
      <w:r w:rsidRPr="000B7561">
        <w:t xml:space="preserve">а </w:t>
      </w:r>
      <w:r w:rsidR="005C7701" w:rsidRPr="000B7561">
        <w:t>внутри всегда будет жить сила и красота Крымской весны</w:t>
      </w:r>
      <w:r w:rsidR="00B05DF3">
        <w:t>…</w:t>
      </w:r>
    </w:p>
    <w:p w:rsidR="00B05DF3" w:rsidRDefault="00B05DF3" w:rsidP="00B05DF3">
      <w:pPr>
        <w:rPr>
          <w:b/>
          <w:i/>
        </w:rPr>
      </w:pPr>
      <w:r>
        <w:rPr>
          <w:b/>
          <w:i/>
        </w:rPr>
        <w:t xml:space="preserve">Георгий </w:t>
      </w:r>
      <w:proofErr w:type="spellStart"/>
      <w:r w:rsidRPr="009D33E9">
        <w:rPr>
          <w:b/>
          <w:i/>
        </w:rPr>
        <w:t>Шестак</w:t>
      </w:r>
      <w:proofErr w:type="spellEnd"/>
      <w:r w:rsidRPr="009D33E9">
        <w:rPr>
          <w:b/>
          <w:i/>
        </w:rPr>
        <w:t>, первый вице-президент Федерации спортивной борьбы Республики Крым</w:t>
      </w:r>
    </w:p>
    <w:p w:rsidR="00B05DF3" w:rsidRPr="00B22BF1" w:rsidRDefault="00B05DF3" w:rsidP="00B05DF3">
      <w:pPr>
        <w:rPr>
          <w:i/>
        </w:rPr>
      </w:pPr>
      <w:r>
        <w:rPr>
          <w:i/>
        </w:rPr>
        <w:t>(</w:t>
      </w:r>
      <w:r w:rsidRPr="00B22BF1">
        <w:rPr>
          <w:i/>
        </w:rPr>
        <w:t>фото 1</w:t>
      </w:r>
      <w:r>
        <w:rPr>
          <w:i/>
        </w:rPr>
        <w:t>)</w:t>
      </w:r>
    </w:p>
    <w:p w:rsidR="00B05DF3" w:rsidRDefault="00B05DF3" w:rsidP="00B05DF3">
      <w:r w:rsidRPr="00B05DF3">
        <w:t xml:space="preserve">- Помню день референдума. </w:t>
      </w:r>
      <w:r>
        <w:t xml:space="preserve">С </w:t>
      </w:r>
      <w:r w:rsidRPr="00AB0BCC">
        <w:t xml:space="preserve">утра поехал в штаб </w:t>
      </w:r>
      <w:r>
        <w:t>«</w:t>
      </w:r>
      <w:r>
        <w:t>Русского Единства</w:t>
      </w:r>
      <w:r>
        <w:t>»</w:t>
      </w:r>
      <w:r w:rsidRPr="00AB0BCC">
        <w:t xml:space="preserve">, взял 59 флагов и </w:t>
      </w:r>
      <w:r>
        <w:t>выдвинулся</w:t>
      </w:r>
      <w:r w:rsidRPr="00AB0BCC">
        <w:t xml:space="preserve"> </w:t>
      </w:r>
      <w:r>
        <w:t xml:space="preserve">на </w:t>
      </w:r>
      <w:r w:rsidRPr="00AB0BCC">
        <w:t>участки для голосования</w:t>
      </w:r>
      <w:r>
        <w:t xml:space="preserve"> в Бахчисарайском районе</w:t>
      </w:r>
      <w:r w:rsidRPr="00AB0BCC">
        <w:t xml:space="preserve">. Встречался с коллективами, с председателями участков. Видел, как люди </w:t>
      </w:r>
      <w:r>
        <w:t xml:space="preserve">шли на референдум с праздничным настроем. </w:t>
      </w:r>
      <w:r w:rsidRPr="00AB0BCC">
        <w:t xml:space="preserve"> У меня было очень хорошее настроение, потому что абсолютно </w:t>
      </w:r>
      <w:r>
        <w:t xml:space="preserve">все </w:t>
      </w:r>
      <w:r w:rsidRPr="00AB0BCC">
        <w:t>мои родственники, друзья, приве</w:t>
      </w:r>
      <w:r>
        <w:t xml:space="preserve">тствовали </w:t>
      </w:r>
      <w:r>
        <w:t>вос</w:t>
      </w:r>
      <w:r>
        <w:t xml:space="preserve">соединение с Россией. </w:t>
      </w:r>
      <w:r w:rsidRPr="00AB0BCC">
        <w:t xml:space="preserve">И, конечно же, было настроение праздничное. Тем </w:t>
      </w:r>
      <w:r>
        <w:t>более</w:t>
      </w:r>
      <w:proofErr w:type="gramStart"/>
      <w:r w:rsidRPr="00AB0BCC">
        <w:t>,</w:t>
      </w:r>
      <w:proofErr w:type="gramEnd"/>
      <w:r w:rsidRPr="00AB0BCC">
        <w:t xml:space="preserve"> что мы участвовали в событиях</w:t>
      </w:r>
      <w:r>
        <w:t xml:space="preserve"> </w:t>
      </w:r>
      <w:r>
        <w:t>до</w:t>
      </w:r>
      <w:r>
        <w:t xml:space="preserve"> референдум</w:t>
      </w:r>
      <w:r>
        <w:t>а</w:t>
      </w:r>
      <w:r>
        <w:t xml:space="preserve">, были под </w:t>
      </w:r>
      <w:r>
        <w:t>зданием парламента</w:t>
      </w:r>
      <w:r>
        <w:t xml:space="preserve">. </w:t>
      </w:r>
      <w:r>
        <w:t xml:space="preserve">Там были </w:t>
      </w:r>
      <w:r>
        <w:t>и</w:t>
      </w:r>
      <w:r w:rsidRPr="00AB0BCC">
        <w:t xml:space="preserve"> мои сыновья</w:t>
      </w:r>
      <w:proofErr w:type="gramStart"/>
      <w:r>
        <w:t>…</w:t>
      </w:r>
      <w:r>
        <w:t xml:space="preserve"> </w:t>
      </w:r>
      <w:r w:rsidRPr="00AB0BCC">
        <w:t>В</w:t>
      </w:r>
      <w:proofErr w:type="gramEnd"/>
      <w:r w:rsidRPr="00AB0BCC">
        <w:t xml:space="preserve">идел </w:t>
      </w:r>
      <w:r>
        <w:t>происходящее</w:t>
      </w:r>
      <w:r w:rsidRPr="00AB0BCC">
        <w:t xml:space="preserve"> </w:t>
      </w:r>
      <w:r>
        <w:t>своими глазами</w:t>
      </w:r>
      <w:r w:rsidRPr="00AB0BCC">
        <w:t xml:space="preserve">. </w:t>
      </w:r>
      <w:r>
        <w:t>Тогда были</w:t>
      </w:r>
      <w:r>
        <w:t xml:space="preserve"> очень опасные времена. </w:t>
      </w:r>
      <w:r w:rsidRPr="00AB0BCC">
        <w:t>Могло же</w:t>
      </w:r>
      <w:r>
        <w:t xml:space="preserve"> все</w:t>
      </w:r>
      <w:r w:rsidRPr="00AB0BCC">
        <w:t xml:space="preserve"> повернуться в </w:t>
      </w:r>
      <w:r>
        <w:t>другую</w:t>
      </w:r>
      <w:r w:rsidRPr="00AB0BCC">
        <w:t xml:space="preserve"> сторону. </w:t>
      </w:r>
      <w:r>
        <w:t>Но все решилось</w:t>
      </w:r>
      <w:r>
        <w:t>,</w:t>
      </w:r>
      <w:r>
        <w:t xml:space="preserve"> и референдум подтвердил волю народа. Н</w:t>
      </w:r>
      <w:r w:rsidRPr="00AB0BCC">
        <w:t xml:space="preserve">екоторые, к сожалению, пытаются затереть </w:t>
      </w:r>
      <w:r>
        <w:t>память об этих событиях. Надо</w:t>
      </w:r>
      <w:r w:rsidRPr="00AB0BCC">
        <w:t xml:space="preserve"> напоминать об </w:t>
      </w:r>
      <w:r>
        <w:t>том</w:t>
      </w:r>
      <w:r w:rsidRPr="00AB0BCC">
        <w:t>, что люди шли массово</w:t>
      </w:r>
      <w:r>
        <w:t xml:space="preserve"> голосовать за Россию. </w:t>
      </w:r>
    </w:p>
    <w:p w:rsidR="00B05DF3" w:rsidRPr="00AB0BCC" w:rsidRDefault="00B05DF3" w:rsidP="00B05DF3">
      <w:r w:rsidRPr="00B05DF3">
        <w:t xml:space="preserve">Но я был уверен, что Крым станет частью огромной страны. </w:t>
      </w:r>
      <w:r w:rsidRPr="00AB0BCC">
        <w:t xml:space="preserve">Вы же понимаете, мы </w:t>
      </w:r>
      <w:r>
        <w:t>же медленно умирали при Украине</w:t>
      </w:r>
      <w:r w:rsidRPr="00AB0BCC">
        <w:t>.</w:t>
      </w:r>
      <w:r>
        <w:t xml:space="preserve"> При Украине я стал</w:t>
      </w:r>
      <w:r w:rsidRPr="00AB0BCC">
        <w:t xml:space="preserve"> </w:t>
      </w:r>
      <w:r>
        <w:t xml:space="preserve">первым </w:t>
      </w:r>
      <w:r w:rsidRPr="00DD60E3">
        <w:t>вице-президентом</w:t>
      </w:r>
      <w:r>
        <w:t xml:space="preserve"> </w:t>
      </w:r>
      <w:r w:rsidRPr="00DD60E3">
        <w:t xml:space="preserve">Федерации </w:t>
      </w:r>
      <w:r>
        <w:t>греко-римской</w:t>
      </w:r>
      <w:r>
        <w:t xml:space="preserve"> </w:t>
      </w:r>
      <w:r w:rsidRPr="00DD60E3">
        <w:t>борьбы</w:t>
      </w:r>
      <w:r>
        <w:t xml:space="preserve"> </w:t>
      </w:r>
      <w:r w:rsidRPr="00DD60E3">
        <w:t>Республики</w:t>
      </w:r>
      <w:r>
        <w:t xml:space="preserve"> </w:t>
      </w:r>
      <w:r w:rsidRPr="00DD60E3">
        <w:t>Крым.</w:t>
      </w:r>
      <w:r w:rsidRPr="00AB0BCC">
        <w:t xml:space="preserve"> </w:t>
      </w:r>
      <w:r>
        <w:t>Тогда</w:t>
      </w:r>
      <w:r w:rsidRPr="00AB0BCC">
        <w:t xml:space="preserve"> ни копейки не </w:t>
      </w:r>
      <w:r>
        <w:t>давали на развитие спорта</w:t>
      </w:r>
      <w:r w:rsidRPr="00AB0BCC">
        <w:t>. Все делали</w:t>
      </w:r>
      <w:r>
        <w:t xml:space="preserve"> сами</w:t>
      </w:r>
      <w:r w:rsidRPr="00AB0BCC">
        <w:t xml:space="preserve">. </w:t>
      </w:r>
      <w:r>
        <w:t>Я помню</w:t>
      </w:r>
      <w:r>
        <w:t>,</w:t>
      </w:r>
      <w:r>
        <w:t xml:space="preserve"> з</w:t>
      </w:r>
      <w:r w:rsidRPr="00AB0BCC">
        <w:t xml:space="preserve">вонил </w:t>
      </w:r>
      <w:r>
        <w:t xml:space="preserve">Михаилу </w:t>
      </w:r>
      <w:proofErr w:type="spellStart"/>
      <w:r>
        <w:t>Мамиа</w:t>
      </w:r>
      <w:r w:rsidRPr="00AB0BCC">
        <w:t>швили</w:t>
      </w:r>
      <w:proofErr w:type="spellEnd"/>
      <w:r w:rsidRPr="00AB0BCC">
        <w:t xml:space="preserve"> в Москву. </w:t>
      </w:r>
      <w:r>
        <w:t>(</w:t>
      </w:r>
      <w:r w:rsidRPr="00B05DF3">
        <w:t>президент </w:t>
      </w:r>
      <w:r w:rsidRPr="00B05DF3">
        <w:t>Федерации спортивной борьбы России</w:t>
      </w:r>
      <w:r w:rsidRPr="00AB0BCC">
        <w:t xml:space="preserve"> </w:t>
      </w:r>
      <w:r>
        <w:t>-</w:t>
      </w:r>
      <w:r>
        <w:t xml:space="preserve"> от </w:t>
      </w:r>
      <w:proofErr w:type="spellStart"/>
      <w:proofErr w:type="gramStart"/>
      <w:r>
        <w:t>ред</w:t>
      </w:r>
      <w:proofErr w:type="spellEnd"/>
      <w:proofErr w:type="gramEnd"/>
      <w:r>
        <w:t>). М</w:t>
      </w:r>
      <w:r w:rsidRPr="00AB0BCC">
        <w:t>ы дружим с ним давно</w:t>
      </w:r>
      <w:r>
        <w:t xml:space="preserve">. Говорю: </w:t>
      </w:r>
      <w:r w:rsidRPr="00AB0BCC">
        <w:t xml:space="preserve"> </w:t>
      </w:r>
      <w:r>
        <w:t>«</w:t>
      </w:r>
      <w:r w:rsidRPr="00AB0BCC">
        <w:t>Михаил,</w:t>
      </w:r>
      <w:r>
        <w:t xml:space="preserve"> </w:t>
      </w:r>
      <w:r>
        <w:t>п</w:t>
      </w:r>
      <w:r w:rsidRPr="00AB0BCC">
        <w:t>одари хотя бы два ковра, перевези сюда</w:t>
      </w:r>
      <w:r>
        <w:t>»</w:t>
      </w:r>
      <w:r w:rsidRPr="00AB0BCC">
        <w:t>. Он говорит</w:t>
      </w:r>
      <w:r>
        <w:t xml:space="preserve">: </w:t>
      </w:r>
      <w:r>
        <w:t>«А как</w:t>
      </w:r>
      <w:r w:rsidRPr="00AB0BCC">
        <w:t>?</w:t>
      </w:r>
      <w:r>
        <w:t xml:space="preserve"> </w:t>
      </w:r>
      <w:proofErr w:type="gramStart"/>
      <w:r>
        <w:t>Ну</w:t>
      </w:r>
      <w:proofErr w:type="gramEnd"/>
      <w:r>
        <w:t xml:space="preserve"> х</w:t>
      </w:r>
      <w:r w:rsidRPr="00AB0BCC">
        <w:t xml:space="preserve">орошо, </w:t>
      </w:r>
      <w:r>
        <w:t xml:space="preserve">пусть </w:t>
      </w:r>
      <w:r w:rsidRPr="00AB0BCC">
        <w:t>в чемоданах</w:t>
      </w:r>
      <w:r>
        <w:t>, но привезу</w:t>
      </w:r>
      <w:r>
        <w:t>»</w:t>
      </w:r>
      <w:r w:rsidRPr="00AB0BCC">
        <w:t>. Это при Украине. Потому что ребята наши тренировались на траве. Не бы</w:t>
      </w:r>
      <w:r>
        <w:t xml:space="preserve">ло оборудования, </w:t>
      </w:r>
      <w:r>
        <w:t xml:space="preserve">не было </w:t>
      </w:r>
      <w:r>
        <w:t>ничего. Да и в</w:t>
      </w:r>
      <w:r w:rsidRPr="00AB0BCC">
        <w:t xml:space="preserve"> поездк</w:t>
      </w:r>
      <w:r>
        <w:t>и на соревнования</w:t>
      </w:r>
      <w:r w:rsidRPr="00AB0BCC">
        <w:t xml:space="preserve"> мы за свой счет ездили. </w:t>
      </w:r>
      <w:r>
        <w:t>После Крымской весны он очень помогал нашим спортсменам</w:t>
      </w:r>
      <w:r>
        <w:t>:</w:t>
      </w:r>
      <w:r>
        <w:t xml:space="preserve"> подарил борцовской экипировки</w:t>
      </w:r>
      <w:r w:rsidRPr="00B05DF3">
        <w:t xml:space="preserve"> </w:t>
      </w:r>
      <w:r>
        <w:t xml:space="preserve">на несколько миллионов, ковров и оборудования, участвовал во всех спортивных конференциях  и мероприятиях. </w:t>
      </w:r>
      <w:r w:rsidRPr="00AB0BCC">
        <w:t xml:space="preserve">Сейчас </w:t>
      </w:r>
      <w:r>
        <w:t xml:space="preserve">- </w:t>
      </w:r>
      <w:r w:rsidRPr="00AB0BCC">
        <w:t xml:space="preserve">это небо и земля. </w:t>
      </w:r>
      <w:r>
        <w:t>Сейчас н</w:t>
      </w:r>
      <w:r w:rsidRPr="00AB0BCC">
        <w:t xml:space="preserve">аши </w:t>
      </w:r>
      <w:r>
        <w:t>лучшие спортсмены</w:t>
      </w:r>
      <w:r w:rsidRPr="00AB0BCC">
        <w:t xml:space="preserve"> едут </w:t>
      </w:r>
      <w:r>
        <w:t xml:space="preserve">на соревнования и чемпионаты </w:t>
      </w:r>
      <w:r w:rsidRPr="00AB0BCC">
        <w:t xml:space="preserve">за государственный счет. </w:t>
      </w:r>
      <w:r>
        <w:t>О</w:t>
      </w:r>
      <w:r w:rsidRPr="00AB0BCC">
        <w:t>бъекты спортивные</w:t>
      </w:r>
      <w:r>
        <w:t xml:space="preserve"> строятся. </w:t>
      </w:r>
      <w:r w:rsidRPr="00AB0BCC">
        <w:t xml:space="preserve">Амуниция, спортивные залы, экипировка, </w:t>
      </w:r>
      <w:r>
        <w:t xml:space="preserve">сейчас предоставляется государством. </w:t>
      </w:r>
      <w:r w:rsidRPr="00AB0BCC">
        <w:t xml:space="preserve"> </w:t>
      </w:r>
      <w:r>
        <w:t xml:space="preserve">Это </w:t>
      </w:r>
      <w:r w:rsidRPr="00AB0BCC">
        <w:t>надо помнить</w:t>
      </w:r>
      <w:r>
        <w:t xml:space="preserve"> и ценить</w:t>
      </w:r>
      <w:r w:rsidRPr="00AB0BCC">
        <w:t>.</w:t>
      </w:r>
    </w:p>
    <w:p w:rsidR="00B05DF3" w:rsidRPr="00AB0BCC" w:rsidRDefault="00B05DF3" w:rsidP="00B05DF3">
      <w:r w:rsidRPr="00AB0BCC">
        <w:lastRenderedPageBreak/>
        <w:t>Я это все прекрасно помню</w:t>
      </w:r>
      <w:r>
        <w:t>, к</w:t>
      </w:r>
      <w:r w:rsidRPr="00AB0BCC">
        <w:t>ак</w:t>
      </w:r>
      <w:r>
        <w:t>ие</w:t>
      </w:r>
      <w:r w:rsidRPr="00AB0BCC">
        <w:t xml:space="preserve"> убитые были</w:t>
      </w:r>
      <w:r>
        <w:t xml:space="preserve"> </w:t>
      </w:r>
      <w:r w:rsidRPr="00AB0BCC">
        <w:t xml:space="preserve">дороги </w:t>
      </w:r>
      <w:r>
        <w:t xml:space="preserve">и какие </w:t>
      </w:r>
      <w:r>
        <w:t xml:space="preserve">они </w:t>
      </w:r>
      <w:r>
        <w:t>сейчас. К</w:t>
      </w:r>
      <w:r w:rsidRPr="00AB0BCC">
        <w:t xml:space="preserve">акими темпами </w:t>
      </w:r>
      <w:r>
        <w:t xml:space="preserve">сейчас </w:t>
      </w:r>
      <w:r w:rsidRPr="00AB0BCC">
        <w:t>идет строительство.</w:t>
      </w:r>
      <w:r>
        <w:t xml:space="preserve"> Ш</w:t>
      </w:r>
      <w:r w:rsidRPr="00AB0BCC">
        <w:t>колы, садики,</w:t>
      </w:r>
      <w:r>
        <w:t xml:space="preserve"> федеральные трассы и дороги в поселках, освещение, </w:t>
      </w:r>
      <w:proofErr w:type="spellStart"/>
      <w:r>
        <w:t>ФАПы</w:t>
      </w:r>
      <w:proofErr w:type="spellEnd"/>
      <w:r>
        <w:t xml:space="preserve">. </w:t>
      </w:r>
      <w:r w:rsidRPr="00AB0BCC">
        <w:t xml:space="preserve">Практически больше половины периферических дорог </w:t>
      </w:r>
      <w:r>
        <w:t xml:space="preserve">уже </w:t>
      </w:r>
      <w:r w:rsidRPr="00AB0BCC">
        <w:t xml:space="preserve">сделано великолепно. Мы с вами не думали, что будем ездить по </w:t>
      </w:r>
      <w:r>
        <w:t>«</w:t>
      </w:r>
      <w:r w:rsidRPr="00AB0BCC">
        <w:t>Тавриде</w:t>
      </w:r>
      <w:r>
        <w:t>»</w:t>
      </w:r>
      <w:r w:rsidRPr="00AB0BCC">
        <w:t xml:space="preserve"> или по таким дорогам</w:t>
      </w:r>
      <w:r>
        <w:t>,</w:t>
      </w:r>
      <w:r>
        <w:t xml:space="preserve"> какие есть у нас сейчас</w:t>
      </w:r>
      <w:r w:rsidRPr="00AB0BCC">
        <w:t xml:space="preserve">, честно. Я </w:t>
      </w:r>
      <w:r>
        <w:t xml:space="preserve">и </w:t>
      </w:r>
      <w:r w:rsidRPr="00AB0BCC">
        <w:t>не мечтал. Думал, что будем ездить по этим дырам</w:t>
      </w:r>
      <w:r>
        <w:t xml:space="preserve"> вечно</w:t>
      </w:r>
      <w:r w:rsidRPr="00AB0BCC">
        <w:t xml:space="preserve">. Дай Бог, сейчас </w:t>
      </w:r>
      <w:r>
        <w:t>СВО</w:t>
      </w:r>
      <w:r w:rsidRPr="00AB0BCC">
        <w:t xml:space="preserve"> закончится, и темп </w:t>
      </w:r>
      <w:r>
        <w:t xml:space="preserve">развития </w:t>
      </w:r>
      <w:r w:rsidRPr="00AB0BCC">
        <w:t xml:space="preserve">у нас </w:t>
      </w:r>
      <w:r>
        <w:t>ускорится еще сильнее</w:t>
      </w:r>
      <w:r w:rsidRPr="00AB0BCC">
        <w:t>.</w:t>
      </w:r>
    </w:p>
    <w:p w:rsidR="00B05DF3" w:rsidRDefault="00B05DF3" w:rsidP="00B05DF3">
      <w:pPr>
        <w:rPr>
          <w:rFonts w:ascii="Segoe UI" w:hAnsi="Segoe UI" w:cs="Segoe UI"/>
          <w:b/>
          <w:i/>
          <w:color w:val="000000"/>
          <w:sz w:val="19"/>
          <w:szCs w:val="19"/>
          <w:shd w:val="clear" w:color="auto" w:fill="FFFFFF"/>
        </w:rPr>
      </w:pPr>
      <w:r w:rsidRPr="009D33E9">
        <w:rPr>
          <w:rFonts w:ascii="Segoe UI" w:hAnsi="Segoe UI" w:cs="Segoe UI"/>
          <w:b/>
          <w:i/>
          <w:color w:val="000000"/>
          <w:sz w:val="19"/>
          <w:szCs w:val="19"/>
          <w:shd w:val="clear" w:color="auto" w:fill="FFFFFF"/>
        </w:rPr>
        <w:t>Андрей Аркадьевич Капустин, заместитель председателя Бахчисарайского го</w:t>
      </w:r>
      <w:r>
        <w:rPr>
          <w:rFonts w:ascii="Segoe UI" w:hAnsi="Segoe UI" w:cs="Segoe UI"/>
          <w:b/>
          <w:i/>
          <w:color w:val="000000"/>
          <w:sz w:val="19"/>
          <w:szCs w:val="19"/>
          <w:shd w:val="clear" w:color="auto" w:fill="FFFFFF"/>
        </w:rPr>
        <w:t>родского совета</w:t>
      </w:r>
    </w:p>
    <w:p w:rsidR="00B05DF3" w:rsidRDefault="00B05DF3" w:rsidP="00B05DF3">
      <w:p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(фото 2)</w:t>
      </w:r>
    </w:p>
    <w:p w:rsidR="00B05DF3" w:rsidRDefault="00B05DF3" w:rsidP="00B05DF3">
      <w:p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- 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С 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К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рымской весной у меня связано множество воспоминаний, но наиболее ярких два. Первое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,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когда мы с товарищами сопровождали депутата Верховного совета Крыма </w:t>
      </w:r>
      <w:r w:rsidR="00BA143D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Дмитрия 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Рогачева на сессию, на которой как раз и было принято реше</w:t>
      </w:r>
      <w:r w:rsidR="00BA143D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ние о референдуме. Мы ехали по 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Симферополю, а в городе практически никого не было. Мы сопроводили его до Верховного совета, перед которым стояли люди и ждали судьбоносного решения. Настроение было тревожное, впереди была неизвестность, но мы надеялись на положительный результат. Город как будто замер в ожидании, а по центру проходила колонна с большим российским флагом. До референдума мы ездили по району, общались с людьми, участвовали во встречах. Был период, когда люди боялись провокаций и организовывались в дружины, которые охраняли порядок в населенных пунктах и на въездах в них.  Все решилось мирно и организованно, в том числе благодаря тому, что у нас </w:t>
      </w:r>
      <w:r w:rsidR="00BA143D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–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r w:rsidR="00BA143D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у 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жителей Крыма</w:t>
      </w:r>
      <w:r w:rsidR="00BA143D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-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всегда было желание воссоединиться с Россией, еще с начала девяностых годов.  </w:t>
      </w:r>
    </w:p>
    <w:p w:rsidR="00B05DF3" w:rsidRDefault="00B05DF3" w:rsidP="00B05DF3">
      <w:p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Второе яркое воспоминание</w:t>
      </w:r>
      <w:r w:rsidR="00BA143D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- это сам день референдума. Я объезжал участки, был на своем избирательном. На участках, еще до их открытия, люди стояли в очереди, чтобы проголосовать. Такого не до</w:t>
      </w:r>
      <w:r w:rsidR="00BA143D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,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не после не видел. Люди терпеливо стояли и ждали, когда участки откроются, чтобы проявить свою волю. Их никто не заставлял и не требовал это</w:t>
      </w:r>
      <w:r w:rsidR="00BA143D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го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делать, это было осознанное</w:t>
      </w:r>
      <w:r w:rsidR="00BA143D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,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взвешенное решение </w:t>
      </w:r>
      <w:r w:rsidR="00BA143D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каждого жителя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.  Единство с Россией </w:t>
      </w:r>
      <w:r w:rsidR="00BA143D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- 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это то, что все чувствовали, к чему стремились. Судьба Крыма </w:t>
      </w:r>
      <w:r w:rsidR="00BA143D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связана 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с Россией. Поэтому каждый делал все</w:t>
      </w:r>
      <w:r w:rsidR="00BA143D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,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что мог для реализации этой мечты.</w:t>
      </w:r>
    </w:p>
    <w:p w:rsidR="00BA143D" w:rsidRDefault="00BA143D" w:rsidP="00B05DF3">
      <w:p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</w:p>
    <w:p w:rsidR="00B05DF3" w:rsidRDefault="00B05DF3" w:rsidP="00B05DF3">
      <w:r w:rsidRPr="00871813">
        <w:rPr>
          <w:b/>
          <w:i/>
        </w:rPr>
        <w:t xml:space="preserve">Светлана </w:t>
      </w:r>
      <w:proofErr w:type="spellStart"/>
      <w:r>
        <w:rPr>
          <w:b/>
          <w:i/>
        </w:rPr>
        <w:t>Некрахина</w:t>
      </w:r>
      <w:proofErr w:type="spellEnd"/>
      <w:r>
        <w:rPr>
          <w:b/>
          <w:i/>
        </w:rPr>
        <w:t xml:space="preserve">, </w:t>
      </w:r>
      <w:r w:rsidR="00BA143D">
        <w:rPr>
          <w:b/>
          <w:i/>
        </w:rPr>
        <w:t>экс-с</w:t>
      </w:r>
      <w:r w:rsidR="00BA143D" w:rsidRPr="00871813">
        <w:rPr>
          <w:b/>
          <w:i/>
        </w:rPr>
        <w:t>екретарь районной избирательной комиссии по проведению референдума</w:t>
      </w:r>
      <w:r w:rsidR="00BA143D">
        <w:rPr>
          <w:b/>
          <w:i/>
        </w:rPr>
        <w:t xml:space="preserve"> </w:t>
      </w:r>
    </w:p>
    <w:p w:rsidR="00B05DF3" w:rsidRPr="00871813" w:rsidRDefault="00B05DF3" w:rsidP="00B05DF3">
      <w:pPr>
        <w:rPr>
          <w:b/>
          <w:i/>
        </w:rPr>
      </w:pPr>
      <w:r>
        <w:t>(фото 3)</w:t>
      </w:r>
    </w:p>
    <w:p w:rsidR="00B05DF3" w:rsidRDefault="00BA143D" w:rsidP="00B05DF3">
      <w:r>
        <w:t xml:space="preserve">- </w:t>
      </w:r>
      <w:r w:rsidR="00B05DF3">
        <w:t>Мы организовывали референдум. Контролировали ход выборов. При подготовк</w:t>
      </w:r>
      <w:r>
        <w:t>е</w:t>
      </w:r>
      <w:r w:rsidR="00B05DF3">
        <w:t xml:space="preserve"> у нас возникла сложность - мы составляли заново списки, потому что списки избирателей пропали. Нам пришлось заново все восстанавливать. Давали задание каждому председателю поселковых советов восстановить списки в каждом населенном пункте. Полностью осуществляли работы по выборам. </w:t>
      </w:r>
    </w:p>
    <w:p w:rsidR="00B05DF3" w:rsidRDefault="00BA143D" w:rsidP="00B05DF3">
      <w:r>
        <w:t>Р</w:t>
      </w:r>
      <w:r w:rsidR="00B05DF3">
        <w:t xml:space="preserve">аботали с воодушевлением. Команды были хорошие, остались самые стойкие, кто не хотел участвовать в этом, ушел. Все нужно было организовать с нуля и люди работали днями и ночами. И в день референдума чувствовалось очень сильное воодушевление. Люди приходили задолго до открытия участка, кто-то даже помню, на костылях пришел. На улице </w:t>
      </w:r>
      <w:proofErr w:type="gramStart"/>
      <w:r w:rsidR="00B05DF3">
        <w:t>Крымской</w:t>
      </w:r>
      <w:proofErr w:type="gramEnd"/>
      <w:r w:rsidR="00B05DF3">
        <w:t xml:space="preserve"> на участке был случай</w:t>
      </w:r>
      <w:r>
        <w:t xml:space="preserve">: лежачая </w:t>
      </w:r>
      <w:r w:rsidR="00B05DF3">
        <w:t>бабушк</w:t>
      </w:r>
      <w:r>
        <w:t>а</w:t>
      </w:r>
      <w:r w:rsidR="00B05DF3">
        <w:t xml:space="preserve"> не успела зарегистрировать</w:t>
      </w:r>
      <w:r>
        <w:t>ся,</w:t>
      </w:r>
      <w:r w:rsidR="00B05DF3">
        <w:t xml:space="preserve"> чтобы проголосова</w:t>
      </w:r>
      <w:r>
        <w:t>ть</w:t>
      </w:r>
      <w:r w:rsidR="00B05DF3">
        <w:t xml:space="preserve"> дома</w:t>
      </w:r>
      <w:r>
        <w:t>, так</w:t>
      </w:r>
      <w:r w:rsidR="00B05DF3">
        <w:t xml:space="preserve"> ее родственники на носилках принесли, чтобы она сделала свой выбор. Люди приходили целый день </w:t>
      </w:r>
      <w:r>
        <w:t>до позднего вечера, мы долго не</w:t>
      </w:r>
      <w:r w:rsidR="00B05DF3">
        <w:t xml:space="preserve"> могли закрыть участки, потому что люди все шли и шли с желанием проголосовать </w:t>
      </w:r>
      <w:proofErr w:type="gramStart"/>
      <w:r w:rsidR="00B05DF3">
        <w:t>за</w:t>
      </w:r>
      <w:proofErr w:type="gramEnd"/>
      <w:r w:rsidR="00B05DF3">
        <w:t xml:space="preserve"> России. </w:t>
      </w:r>
    </w:p>
    <w:p w:rsidR="00B05DF3" w:rsidRDefault="00B05DF3" w:rsidP="00B05DF3">
      <w:r>
        <w:lastRenderedPageBreak/>
        <w:t xml:space="preserve">Люди шли на референдум на </w:t>
      </w:r>
      <w:r w:rsidR="00BA143D">
        <w:t xml:space="preserve">эмоциональном </w:t>
      </w:r>
      <w:r>
        <w:t>подъеме. Если кто то не находил себя в списках даже в суд люди обращались, были такие случаи.  Мы переживали</w:t>
      </w:r>
      <w:r w:rsidR="00BA143D">
        <w:t>,</w:t>
      </w:r>
      <w:r>
        <w:t xml:space="preserve"> чтобы провокаций не было. Но все прошло замечательно. Нас охраняли на референдуме </w:t>
      </w:r>
      <w:r w:rsidR="00BA143D">
        <w:t>«в</w:t>
      </w:r>
      <w:r>
        <w:t>ежливые люди</w:t>
      </w:r>
      <w:r w:rsidR="00BA143D">
        <w:t>»</w:t>
      </w:r>
      <w:r>
        <w:t xml:space="preserve">. </w:t>
      </w:r>
      <w:r w:rsidR="00BA143D">
        <w:t>К</w:t>
      </w:r>
      <w:r>
        <w:t xml:space="preserve">оманда подобралась хорошая, все люди согласны были выкладываться </w:t>
      </w:r>
      <w:proofErr w:type="gramStart"/>
      <w:r>
        <w:t>по</w:t>
      </w:r>
      <w:proofErr w:type="gramEnd"/>
      <w:r>
        <w:t xml:space="preserve"> полной. </w:t>
      </w:r>
    </w:p>
    <w:p w:rsidR="00B05DF3" w:rsidRDefault="00BA143D" w:rsidP="00B05DF3">
      <w:r>
        <w:t>Виктория Кравченко</w:t>
      </w:r>
    </w:p>
    <w:p w:rsidR="00BA143D" w:rsidRDefault="00BA143D" w:rsidP="00B05DF3">
      <w:r>
        <w:t>Светлана Никитина</w:t>
      </w:r>
    </w:p>
    <w:p w:rsidR="00BA143D" w:rsidRDefault="00BA143D" w:rsidP="00B05DF3">
      <w:r>
        <w:t>Фото из архива газеты «Слава труду»</w:t>
      </w:r>
    </w:p>
    <w:bookmarkEnd w:id="0"/>
    <w:p w:rsidR="00B05DF3" w:rsidRPr="000B7561" w:rsidRDefault="00B05DF3" w:rsidP="000B7561"/>
    <w:sectPr w:rsidR="00B05DF3" w:rsidRPr="000B7561" w:rsidSect="009F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D8"/>
    <w:rsid w:val="00046EF0"/>
    <w:rsid w:val="000963FC"/>
    <w:rsid w:val="000B7561"/>
    <w:rsid w:val="000D33D8"/>
    <w:rsid w:val="000F2E10"/>
    <w:rsid w:val="00134A34"/>
    <w:rsid w:val="002C1AB2"/>
    <w:rsid w:val="002E3E0F"/>
    <w:rsid w:val="00484DCC"/>
    <w:rsid w:val="004C3600"/>
    <w:rsid w:val="005C7701"/>
    <w:rsid w:val="0091512C"/>
    <w:rsid w:val="009F6D80"/>
    <w:rsid w:val="00A23950"/>
    <w:rsid w:val="00A57DDE"/>
    <w:rsid w:val="00B05DF3"/>
    <w:rsid w:val="00B601B7"/>
    <w:rsid w:val="00BA143D"/>
    <w:rsid w:val="00D465B3"/>
    <w:rsid w:val="00E179F4"/>
    <w:rsid w:val="00E476ED"/>
    <w:rsid w:val="00E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5C7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7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2C1AB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05D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5C7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7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2C1AB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05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5317">
          <w:blockQuote w:val="1"/>
          <w:marLeft w:val="0"/>
          <w:marRight w:val="0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456">
          <w:blockQuote w:val="1"/>
          <w:marLeft w:val="0"/>
          <w:marRight w:val="0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2024-03-13T18:42:00Z</dcterms:created>
  <dcterms:modified xsi:type="dcterms:W3CDTF">2024-03-13T18:42:00Z</dcterms:modified>
</cp:coreProperties>
</file>