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4" w:rsidRDefault="00A12348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  <w:bookmarkStart w:id="0" w:name="_GoBack"/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 xml:space="preserve">Работает </w:t>
      </w:r>
      <w:r w:rsidR="000D33DF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«</w:t>
      </w:r>
      <w:r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Шальной</w:t>
      </w:r>
      <w:r w:rsidR="000D33DF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»</w:t>
      </w:r>
    </w:p>
    <w:p w:rsidR="00DF62D8" w:rsidRPr="00A12348" w:rsidRDefault="00DF62D8" w:rsidP="00DF62D8">
      <w:pPr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</w:pPr>
      <w:r w:rsidRP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Работа </w:t>
      </w:r>
      <w:r w:rsidR="000D33DF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под обстрелами и жизнь в окопах -</w:t>
      </w:r>
      <w:r w:rsidRP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 такой путь выбрал 23-летний военкор Даниил Пионтковский. О его деятельности нам стало известно от его родителей Марии и Михаила Лейкин</w:t>
      </w:r>
      <w:r w:rsidR="000D33DF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ых</w:t>
      </w:r>
      <w:r w:rsidRP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, художников, которые с некоторых пор живут в Бахчисарае. Супружеская пара тоже не остается в стороне, регулярно передаю</w:t>
      </w:r>
      <w:r w:rsid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т на фронт гуманитарную помощь</w:t>
      </w:r>
      <w:r w:rsidR="00642277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, помога</w:t>
      </w:r>
      <w:r w:rsidR="000D33DF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е</w:t>
      </w:r>
      <w:r w:rsidR="00642277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т бойцам, откликаясь на их запросы, передаваемые Даниилом</w:t>
      </w:r>
      <w:r w:rsid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. </w:t>
      </w:r>
      <w:r w:rsidRP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Когда Даниил приезжает к родителям</w:t>
      </w:r>
      <w:r w:rsidR="000D33DF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,</w:t>
      </w:r>
      <w:r w:rsidRP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 посылки передаются с ним, ведь уже как </w:t>
      </w:r>
      <w:r w:rsid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три года </w:t>
      </w:r>
      <w:r w:rsidR="00642277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>сын находится</w:t>
      </w:r>
      <w:r w:rsidRPr="00A12348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 на фронте, бывает в самых горячих точках СВО и не понаслышке знает о нуждах бойцов. </w:t>
      </w:r>
    </w:p>
    <w:p w:rsidR="00202C57" w:rsidRPr="00E732DF" w:rsidRDefault="00A12348" w:rsidP="00E732DF">
      <w:r>
        <w:rPr>
          <w:shd w:val="clear" w:color="auto" w:fill="FFFFFF"/>
        </w:rPr>
        <w:t>Ж</w:t>
      </w:r>
      <w:r w:rsidRPr="00E732DF">
        <w:t xml:space="preserve">ил и учился Даниил в Москве. </w:t>
      </w:r>
      <w:proofErr w:type="spellStart"/>
      <w:r w:rsidRPr="00E732DF">
        <w:t>Медиапространство</w:t>
      </w:r>
      <w:proofErr w:type="spellEnd"/>
      <w:r w:rsidRPr="00E732DF">
        <w:t xml:space="preserve"> </w:t>
      </w:r>
      <w:r w:rsidR="00642277">
        <w:t>парню</w:t>
      </w:r>
      <w:r w:rsidRPr="00E732DF">
        <w:t xml:space="preserve"> было интересно с раннего детства. В юном </w:t>
      </w:r>
      <w:r w:rsidR="000D33DF">
        <w:t xml:space="preserve">возрасте он пошёл в школу </w:t>
      </w:r>
      <w:proofErr w:type="spellStart"/>
      <w:r w:rsidR="000D33DF">
        <w:t>видео</w:t>
      </w:r>
      <w:r w:rsidRPr="00E732DF">
        <w:t>операторов</w:t>
      </w:r>
      <w:proofErr w:type="spellEnd"/>
      <w:r w:rsidRPr="00E732DF">
        <w:t xml:space="preserve">, там же начал учиться работать в кадре, занимался журналистикой в студии </w:t>
      </w:r>
      <w:r w:rsidR="000D33DF">
        <w:t>«</w:t>
      </w:r>
      <w:r w:rsidRPr="00E732DF">
        <w:t>Ракурс</w:t>
      </w:r>
      <w:r w:rsidR="000D33DF">
        <w:t>»</w:t>
      </w:r>
      <w:r w:rsidRPr="00E732DF">
        <w:t xml:space="preserve"> и </w:t>
      </w:r>
      <w:r w:rsidR="000D33DF">
        <w:t>«</w:t>
      </w:r>
      <w:proofErr w:type="spellStart"/>
      <w:r w:rsidRPr="00E732DF">
        <w:t>Док</w:t>
      </w:r>
      <w:r w:rsidR="000D33DF">
        <w:t>К</w:t>
      </w:r>
      <w:r w:rsidRPr="00E732DF">
        <w:t>ино</w:t>
      </w:r>
      <w:proofErr w:type="spellEnd"/>
      <w:r w:rsidR="000D33DF">
        <w:t>»</w:t>
      </w:r>
      <w:r w:rsidRPr="00E732DF">
        <w:t xml:space="preserve"> с преподавателем Дмитрием Спиридоновым. </w:t>
      </w:r>
      <w:r w:rsidR="00202C57" w:rsidRPr="00E732DF">
        <w:t>Четыре года</w:t>
      </w:r>
      <w:r w:rsidRPr="00E732DF">
        <w:t xml:space="preserve"> назад семья переехала в Крым</w:t>
      </w:r>
      <w:r w:rsidR="000D33DF">
        <w:t>,</w:t>
      </w:r>
      <w:r w:rsidRPr="00E732DF">
        <w:t xml:space="preserve"> и Дани</w:t>
      </w:r>
      <w:r w:rsidR="00642277">
        <w:t>и</w:t>
      </w:r>
      <w:r w:rsidRPr="00E732DF">
        <w:t xml:space="preserve">л прожил на полуострове около года. В 2021 году принял решение поехать на фронт снимать </w:t>
      </w:r>
      <w:r w:rsidR="000D33DF">
        <w:t>кино</w:t>
      </w:r>
      <w:r w:rsidRPr="00E732DF">
        <w:t xml:space="preserve"> о фронтовых журналистах</w:t>
      </w:r>
      <w:r w:rsidR="00202C57" w:rsidRPr="00E732DF">
        <w:t xml:space="preserve"> и авторский фильм </w:t>
      </w:r>
      <w:r w:rsidR="000D33DF">
        <w:t>«</w:t>
      </w:r>
      <w:r w:rsidR="00202C57" w:rsidRPr="00E732DF">
        <w:t>Мажор на фронте</w:t>
      </w:r>
      <w:r w:rsidR="000D33DF">
        <w:t>»</w:t>
      </w:r>
      <w:r w:rsidR="00202C57" w:rsidRPr="00E732DF">
        <w:t>, однако уже через год пребывания на Донбасс</w:t>
      </w:r>
      <w:r w:rsidR="000D33DF">
        <w:t>е стал военкором. И это в двадцать</w:t>
      </w:r>
      <w:r w:rsidR="00202C57" w:rsidRPr="00E732DF">
        <w:t xml:space="preserve"> лет! Семья военкора </w:t>
      </w:r>
      <w:r w:rsidR="000D33DF" w:rsidRPr="00E732DF">
        <w:t>поддержала</w:t>
      </w:r>
      <w:r w:rsidR="000D33DF" w:rsidRPr="00E732DF">
        <w:t xml:space="preserve"> </w:t>
      </w:r>
      <w:r w:rsidR="00202C57" w:rsidRPr="00E732DF">
        <w:t>решение Дан</w:t>
      </w:r>
      <w:r w:rsidR="000D33DF">
        <w:t>и</w:t>
      </w:r>
      <w:r w:rsidR="00202C57" w:rsidRPr="00E732DF">
        <w:t>ила отправиться в зону СВО, в Великую Отечественную войну его прадед воевал здесь</w:t>
      </w:r>
      <w:r w:rsidR="00642277">
        <w:t>,</w:t>
      </w:r>
      <w:r w:rsidR="00202C57" w:rsidRPr="00E732DF">
        <w:t xml:space="preserve"> сражался против фашистов. </w:t>
      </w:r>
    </w:p>
    <w:p w:rsidR="000D33DF" w:rsidRDefault="002B4912" w:rsidP="00E732DF">
      <w:r w:rsidRPr="00E732DF">
        <w:t>Перед тем</w:t>
      </w:r>
      <w:r w:rsidR="000D33DF">
        <w:t>,</w:t>
      </w:r>
      <w:r w:rsidRPr="00E732DF">
        <w:t xml:space="preserve"> как поехать в зону спецоперации</w:t>
      </w:r>
      <w:r w:rsidR="000D33DF">
        <w:t>,</w:t>
      </w:r>
      <w:r w:rsidRPr="00E732DF">
        <w:t xml:space="preserve"> Дани</w:t>
      </w:r>
      <w:r w:rsidR="007C2C49" w:rsidRPr="00E732DF">
        <w:t>ил</w:t>
      </w:r>
      <w:r w:rsidRPr="00E732DF">
        <w:t xml:space="preserve"> прошел обучение</w:t>
      </w:r>
      <w:r w:rsidR="007C2C49" w:rsidRPr="00E732DF">
        <w:t xml:space="preserve"> в центре </w:t>
      </w:r>
      <w:r w:rsidRPr="00E732DF">
        <w:t xml:space="preserve">при </w:t>
      </w:r>
      <w:r w:rsidR="007C2C49" w:rsidRPr="00E732DF">
        <w:t xml:space="preserve">Московском </w:t>
      </w:r>
      <w:r w:rsidR="000D33DF">
        <w:t>г</w:t>
      </w:r>
      <w:r w:rsidR="007C2C49" w:rsidRPr="00E732DF">
        <w:t xml:space="preserve">осударственном </w:t>
      </w:r>
      <w:r w:rsidR="000D33DF">
        <w:t>ю</w:t>
      </w:r>
      <w:r w:rsidR="007C2C49" w:rsidRPr="00E732DF">
        <w:t xml:space="preserve">ридическом </w:t>
      </w:r>
      <w:r w:rsidR="000D33DF">
        <w:t>у</w:t>
      </w:r>
      <w:r w:rsidR="007C2C49" w:rsidRPr="00E732DF">
        <w:t xml:space="preserve">ниверситете им. </w:t>
      </w:r>
      <w:proofErr w:type="spellStart"/>
      <w:r w:rsidR="007C2C49" w:rsidRPr="00E732DF">
        <w:t>Кутафина</w:t>
      </w:r>
      <w:proofErr w:type="spellEnd"/>
      <w:r w:rsidR="007C2C49" w:rsidRPr="00E732DF">
        <w:t xml:space="preserve">. </w:t>
      </w:r>
    </w:p>
    <w:p w:rsidR="002B4912" w:rsidRPr="00E732DF" w:rsidRDefault="000D33DF" w:rsidP="00E732DF">
      <w:r>
        <w:t>«</w:t>
      </w:r>
      <w:r w:rsidR="007C2C49" w:rsidRPr="00E732DF">
        <w:t>Я</w:t>
      </w:r>
      <w:r w:rsidR="002B4912" w:rsidRPr="00E732DF">
        <w:t xml:space="preserve"> очень благодарен тем ребятам, которые мне помогали,</w:t>
      </w:r>
      <w:r w:rsidR="007C2C49" w:rsidRPr="00E732DF">
        <w:t xml:space="preserve"> до сих пор с ними в контакте, - рассказывает Даниил, - </w:t>
      </w:r>
      <w:r w:rsidR="002B4912" w:rsidRPr="00E732DF">
        <w:t xml:space="preserve"> </w:t>
      </w:r>
      <w:r>
        <w:t>с</w:t>
      </w:r>
      <w:r w:rsidR="002B4912" w:rsidRPr="00E732DF">
        <w:t>амое главное, чему военкор должен обучит</w:t>
      </w:r>
      <w:r>
        <w:t>ь</w:t>
      </w:r>
      <w:r w:rsidR="002B4912" w:rsidRPr="00E732DF">
        <w:t>ся - это оказани</w:t>
      </w:r>
      <w:r>
        <w:t>ю</w:t>
      </w:r>
      <w:r w:rsidR="002B4912" w:rsidRPr="00E732DF">
        <w:t xml:space="preserve"> первой медицинской помощи. То есть не просто увернут</w:t>
      </w:r>
      <w:r>
        <w:t>ь</w:t>
      </w:r>
      <w:r w:rsidR="002B4912" w:rsidRPr="00E732DF">
        <w:t xml:space="preserve">ся от снаряда, а еще помочь тем </w:t>
      </w:r>
      <w:r w:rsidR="00642277">
        <w:t>людям, которые находятся рядом</w:t>
      </w:r>
      <w:r w:rsidR="002B4912" w:rsidRPr="00E732DF">
        <w:t xml:space="preserve">. А потом еще об этом рассказать. А если тебя ранили, то это невероятно сложно. У нас есть известный журналист Андрей Филатов. Когда его ранили, он себя все время снимал. И это он делал </w:t>
      </w:r>
      <w:r>
        <w:t xml:space="preserve">это </w:t>
      </w:r>
      <w:r w:rsidR="002B4912" w:rsidRPr="00E732DF">
        <w:t xml:space="preserve">не для </w:t>
      </w:r>
      <w:proofErr w:type="spellStart"/>
      <w:r w:rsidR="002B4912" w:rsidRPr="00E732DF">
        <w:t>самопиара</w:t>
      </w:r>
      <w:proofErr w:type="spellEnd"/>
      <w:r w:rsidR="002B4912" w:rsidRPr="00E732DF">
        <w:t>, а для того чтобы международное сообщество видело, что украинские националисты прицельно стреляют по журналистам. Благодаря этой съемке все увидели, что киевский режим убивает медиков и журналистов</w:t>
      </w:r>
      <w:r>
        <w:t>»</w:t>
      </w:r>
      <w:r w:rsidR="002B4912" w:rsidRPr="00E732DF">
        <w:t xml:space="preserve">. </w:t>
      </w:r>
    </w:p>
    <w:p w:rsidR="000D33DF" w:rsidRDefault="007C2C49" w:rsidP="00E732DF">
      <w:r w:rsidRPr="00E732DF">
        <w:t>Военкор говорит, что основная задача на фронте - не терять чувство страха</w:t>
      </w:r>
      <w:r w:rsidR="000D33DF">
        <w:t>:</w:t>
      </w:r>
      <w:r w:rsidRPr="00E732DF">
        <w:t xml:space="preserve"> из-за постоянного адреналина это боязнь притупляется, однако в будущем бесстрашие может привести к необратимым последствиям. </w:t>
      </w:r>
      <w:r w:rsidR="00DF5CF1" w:rsidRPr="00E732DF">
        <w:t xml:space="preserve">Первой его встречей с </w:t>
      </w:r>
      <w:r w:rsidRPr="00E732DF">
        <w:t>реальностью СВО</w:t>
      </w:r>
      <w:r w:rsidR="00DF5CF1" w:rsidRPr="00E732DF">
        <w:t xml:space="preserve"> была трагедия в Донецке. Националисты бомбили </w:t>
      </w:r>
      <w:r w:rsidR="000D33DF">
        <w:t>к</w:t>
      </w:r>
      <w:r w:rsidR="00DF5CF1" w:rsidRPr="00E732DF">
        <w:t xml:space="preserve">рытый рынок прямо среди белого дня, в полдень, когда обычно </w:t>
      </w:r>
      <w:r w:rsidR="000D33DF">
        <w:t xml:space="preserve">там </w:t>
      </w:r>
      <w:r w:rsidR="00DF5CF1" w:rsidRPr="00E732DF">
        <w:t xml:space="preserve">находятся тысячи мирных граждан. </w:t>
      </w:r>
      <w:r w:rsidR="000D33DF">
        <w:t>Рынок</w:t>
      </w:r>
      <w:r w:rsidR="00DF5CF1" w:rsidRPr="00E732DF">
        <w:t>, где нет никаких военных объектов</w:t>
      </w:r>
      <w:r w:rsidR="000D33DF">
        <w:t>,</w:t>
      </w:r>
      <w:r w:rsidR="00DF5CF1" w:rsidRPr="00E732DF">
        <w:t xml:space="preserve"> стал место</w:t>
      </w:r>
      <w:r w:rsidRPr="00E732DF">
        <w:t>м</w:t>
      </w:r>
      <w:r w:rsidR="00DF5CF1" w:rsidRPr="00E732DF">
        <w:t xml:space="preserve"> трагедии. </w:t>
      </w:r>
    </w:p>
    <w:p w:rsidR="00DF5CF1" w:rsidRPr="00E732DF" w:rsidRDefault="000D33DF" w:rsidP="00E732DF">
      <w:r>
        <w:t>«</w:t>
      </w:r>
      <w:r w:rsidR="00DF5CF1" w:rsidRPr="00E732DF">
        <w:t xml:space="preserve">Когда </w:t>
      </w:r>
      <w:r w:rsidRPr="00E732DF">
        <w:t xml:space="preserve">только </w:t>
      </w:r>
      <w:r w:rsidR="00DF5CF1" w:rsidRPr="00E732DF">
        <w:t>приехал работать сюда</w:t>
      </w:r>
      <w:r>
        <w:t>,</w:t>
      </w:r>
      <w:r w:rsidR="00DF5CF1" w:rsidRPr="00E732DF">
        <w:t xml:space="preserve"> на Донбасс, сразу попал в тот момент, к</w:t>
      </w:r>
      <w:r w:rsidR="007C2C49" w:rsidRPr="00E732DF">
        <w:t>огда разбомбили</w:t>
      </w:r>
      <w:r w:rsidR="00DF5CF1" w:rsidRPr="00E732DF">
        <w:t xml:space="preserve"> рынок, - рассказывает Даниил, - </w:t>
      </w:r>
      <w:r>
        <w:t>и</w:t>
      </w:r>
      <w:r w:rsidR="00DF5CF1" w:rsidRPr="00E732DF">
        <w:t xml:space="preserve"> для меня это стало первым </w:t>
      </w:r>
      <w:r w:rsidRPr="00E732DF">
        <w:t>большим</w:t>
      </w:r>
      <w:r>
        <w:t>,</w:t>
      </w:r>
      <w:r w:rsidRPr="00E732DF">
        <w:t xml:space="preserve"> </w:t>
      </w:r>
      <w:r w:rsidR="00DF5CF1" w:rsidRPr="00E732DF">
        <w:t>впечатляющим событием</w:t>
      </w:r>
      <w:r>
        <w:t>»</w:t>
      </w:r>
      <w:r w:rsidR="00DF5CF1" w:rsidRPr="00E732DF">
        <w:t xml:space="preserve">. </w:t>
      </w:r>
    </w:p>
    <w:p w:rsidR="000D33DF" w:rsidRDefault="006E6417" w:rsidP="00E732DF">
      <w:r w:rsidRPr="00E732DF">
        <w:t>Но у</w:t>
      </w:r>
      <w:r w:rsidR="007C2C49" w:rsidRPr="00E732DF">
        <w:t>виденное не испугало молодого журналиста, а больш</w:t>
      </w:r>
      <w:r w:rsidR="000D33DF">
        <w:t>е укрепило его в желании рассказыв</w:t>
      </w:r>
      <w:r w:rsidR="007C2C49" w:rsidRPr="00E732DF">
        <w:t>ать правду</w:t>
      </w:r>
      <w:r w:rsidR="00E84B76" w:rsidRPr="00E732DF">
        <w:t>.</w:t>
      </w:r>
      <w:r w:rsidR="007C2C49" w:rsidRPr="00E732DF">
        <w:t xml:space="preserve">  </w:t>
      </w:r>
      <w:r w:rsidR="00E84B76" w:rsidRPr="00E732DF">
        <w:t>В этом он не только работает самостоятельно, но и помогает иностранным журналист</w:t>
      </w:r>
      <w:r w:rsidR="00642277">
        <w:t>а</w:t>
      </w:r>
      <w:r w:rsidR="00E84B76" w:rsidRPr="00E732DF">
        <w:t xml:space="preserve">м. </w:t>
      </w:r>
    </w:p>
    <w:p w:rsidR="000607BC" w:rsidRPr="00E732DF" w:rsidRDefault="000D33DF" w:rsidP="00E732DF">
      <w:r>
        <w:t>«</w:t>
      </w:r>
      <w:r w:rsidR="007C2C49" w:rsidRPr="00E732DF">
        <w:t>Я сопровождал нескольких журналистов из Сербии</w:t>
      </w:r>
      <w:r>
        <w:t>,</w:t>
      </w:r>
      <w:r w:rsidR="007C2C49" w:rsidRPr="00E732DF">
        <w:t xml:space="preserve"> из Саудовской Аравии</w:t>
      </w:r>
      <w:r w:rsidR="00E84B76" w:rsidRPr="00E732DF">
        <w:t>, - рассказывает Даниил, - у</w:t>
      </w:r>
      <w:r w:rsidR="007C2C49" w:rsidRPr="00E732DF">
        <w:t xml:space="preserve"> меня с тех пор есть друг </w:t>
      </w:r>
      <w:proofErr w:type="spellStart"/>
      <w:r w:rsidR="007C2C49" w:rsidRPr="00E732DF">
        <w:t>Раид</w:t>
      </w:r>
      <w:proofErr w:type="spellEnd"/>
      <w:r w:rsidR="00E84B76" w:rsidRPr="00E732DF">
        <w:t>, аравиец</w:t>
      </w:r>
      <w:r w:rsidR="007C2C49" w:rsidRPr="00E732DF">
        <w:t xml:space="preserve">. </w:t>
      </w:r>
      <w:r w:rsidR="000607BC" w:rsidRPr="00E732DF">
        <w:t>От иностранных журналистов впечатление замечательное. Это люди, которые приезжают сюда, ничего не понимая о том, что здесь происходит, и</w:t>
      </w:r>
      <w:r>
        <w:t>,</w:t>
      </w:r>
      <w:r w:rsidR="000607BC" w:rsidRPr="00E732DF">
        <w:t xml:space="preserve"> уезжая отсюда</w:t>
      </w:r>
      <w:r>
        <w:t>,</w:t>
      </w:r>
      <w:r w:rsidR="000607BC" w:rsidRPr="00E732DF">
        <w:t xml:space="preserve"> становятся действительно объективными журналистами, </w:t>
      </w:r>
      <w:r w:rsidRPr="00E732DF">
        <w:t>по-настоящему</w:t>
      </w:r>
      <w:r w:rsidRPr="00E732DF">
        <w:t xml:space="preserve"> </w:t>
      </w:r>
      <w:r w:rsidR="000607BC" w:rsidRPr="00E732DF">
        <w:t xml:space="preserve">начинают рассказывать правду. Попав в жизненные события здесь, они становятся </w:t>
      </w:r>
      <w:r w:rsidR="000607BC" w:rsidRPr="00E732DF">
        <w:lastRenderedPageBreak/>
        <w:t xml:space="preserve">честнее по отношению к себе, по отношению к тем людям, с которыми они общаются, и уже никогда не смогут сделать что-то в угоду западного мира или некой конъюнктуры, к которой они привыкли в европейских и западных СМИ. Они скорее погружаются в природу русских людей, в нашу природу русского человека и становятся в каком-то смысле нашими. Поэтому я бы назвал их действительно объективными журналистами. Но никаким </w:t>
      </w:r>
      <w:proofErr w:type="gramStart"/>
      <w:r w:rsidR="000607BC" w:rsidRPr="00E732DF">
        <w:t>образом</w:t>
      </w:r>
      <w:proofErr w:type="gramEnd"/>
      <w:r w:rsidR="000607BC" w:rsidRPr="00E732DF">
        <w:t xml:space="preserve"> они никогда не участвуют ни в </w:t>
      </w:r>
      <w:proofErr w:type="gramStart"/>
      <w:r w:rsidR="000607BC" w:rsidRPr="00E732DF">
        <w:t>каких</w:t>
      </w:r>
      <w:proofErr w:type="gramEnd"/>
      <w:r w:rsidR="000607BC" w:rsidRPr="00E732DF">
        <w:t xml:space="preserve"> боевых действиях, не берут в руки оружие, это и запрещено. И, конечно, их задача донести правду до своего зрителя. Вот, например, </w:t>
      </w:r>
      <w:proofErr w:type="spellStart"/>
      <w:r w:rsidR="000607BC" w:rsidRPr="00E732DF">
        <w:t>Раид</w:t>
      </w:r>
      <w:proofErr w:type="spellEnd"/>
      <w:r w:rsidR="000607BC" w:rsidRPr="00E732DF">
        <w:t xml:space="preserve"> Акбар, такой журналист с канала Аль-</w:t>
      </w:r>
      <w:proofErr w:type="spellStart"/>
      <w:r w:rsidR="000607BC" w:rsidRPr="00E732DF">
        <w:t>Араби</w:t>
      </w:r>
      <w:proofErr w:type="spellEnd"/>
      <w:r w:rsidR="000607BC" w:rsidRPr="00E732DF">
        <w:t>, он очень много делает для того, чтобы именно арабский мир знал правду про Донецк, другие регионы. Никогда в жизни он не соврал при мне. Он всегда рассказывал то, что происходит как про мирных жителей Донецка, так и про обстрелы со стороны националистов.  Мы</w:t>
      </w:r>
      <w:r w:rsidR="00642277">
        <w:t xml:space="preserve"> </w:t>
      </w:r>
      <w:r w:rsidR="000607BC" w:rsidRPr="00E732DF">
        <w:t xml:space="preserve">были с ним на штурме молокозавода. И </w:t>
      </w:r>
      <w:r w:rsidR="00642277" w:rsidRPr="00E732DF">
        <w:t xml:space="preserve">он проявил там </w:t>
      </w:r>
      <w:r w:rsidR="000607BC" w:rsidRPr="00E732DF">
        <w:t>невероятную смелость. Ему было очень холодно и страшно, как вы знаете, в Дубае</w:t>
      </w:r>
      <w:r w:rsidR="00642277">
        <w:t>,</w:t>
      </w:r>
      <w:r w:rsidR="000607BC" w:rsidRPr="00E732DF">
        <w:t xml:space="preserve"> </w:t>
      </w:r>
      <w:r w:rsidR="00642277" w:rsidRPr="00E732DF">
        <w:t>где он живет</w:t>
      </w:r>
      <w:r w:rsidR="00642277">
        <w:t>,</w:t>
      </w:r>
      <w:r w:rsidR="00642277" w:rsidRPr="00E732DF">
        <w:t xml:space="preserve"> </w:t>
      </w:r>
      <w:r w:rsidR="000607BC" w:rsidRPr="00E732DF">
        <w:t>вообще тепло. Нам несколько суток пришлось сидеть в подвале под обстрелами. Тем не менее</w:t>
      </w:r>
      <w:r>
        <w:t>,</w:t>
      </w:r>
      <w:r w:rsidR="000607BC" w:rsidRPr="00E732DF">
        <w:t xml:space="preserve"> он выдержал</w:t>
      </w:r>
      <w:r>
        <w:t>,</w:t>
      </w:r>
      <w:r w:rsidR="000607BC" w:rsidRPr="00E732DF">
        <w:t xml:space="preserve"> и после этого мы стали очень хорошими друзьями. Это настоящий боевой опыт, пройденный вместе на передовой</w:t>
      </w:r>
      <w:r>
        <w:t>»</w:t>
      </w:r>
      <w:r w:rsidR="000607BC" w:rsidRPr="00E732DF">
        <w:t>.</w:t>
      </w:r>
    </w:p>
    <w:p w:rsidR="0006465F" w:rsidRPr="00E732DF" w:rsidRDefault="006E6417" w:rsidP="00E732DF">
      <w:r w:rsidRPr="00E732DF">
        <w:t>В</w:t>
      </w:r>
      <w:r w:rsidR="00177926" w:rsidRPr="00E732DF">
        <w:t xml:space="preserve"> юности Даниила </w:t>
      </w:r>
      <w:r w:rsidRPr="00E732DF">
        <w:t>снимал</w:t>
      </w:r>
      <w:r w:rsidR="00177926" w:rsidRPr="00E732DF">
        <w:t xml:space="preserve"> документальные фильмы про ветеранов ВОВ, сейчас снимает сюжеты о героях наших дней. Как удалось воспитать такого сына</w:t>
      </w:r>
      <w:r w:rsidR="000D33DF">
        <w:t>,</w:t>
      </w:r>
      <w:r w:rsidR="00177926" w:rsidRPr="00E732DF">
        <w:t xml:space="preserve"> рассказала нам мама Даниила</w:t>
      </w:r>
      <w:r w:rsidR="00642277">
        <w:t xml:space="preserve"> -</w:t>
      </w:r>
      <w:r w:rsidR="00177926" w:rsidRPr="00E732DF">
        <w:t xml:space="preserve"> Мария Лейкина</w:t>
      </w:r>
      <w:r w:rsidRPr="00E732DF">
        <w:t xml:space="preserve">: </w:t>
      </w:r>
      <w:r w:rsidR="000D33DF">
        <w:t>«</w:t>
      </w:r>
      <w:r w:rsidRPr="00E732DF">
        <w:t>Рыцарски</w:t>
      </w:r>
      <w:r w:rsidR="000D33DF">
        <w:t>е</w:t>
      </w:r>
      <w:r w:rsidRPr="00E732DF">
        <w:t xml:space="preserve"> идеалы в детстве. Сама любила </w:t>
      </w:r>
      <w:r w:rsidR="000D33DF">
        <w:t xml:space="preserve">читать </w:t>
      </w:r>
      <w:r w:rsidRPr="00E732DF">
        <w:t>и читала</w:t>
      </w:r>
      <w:r w:rsidR="000D33DF">
        <w:t xml:space="preserve"> сыну</w:t>
      </w:r>
      <w:r w:rsidRPr="00E732DF">
        <w:t xml:space="preserve"> про Короля Артура, </w:t>
      </w:r>
      <w:proofErr w:type="spellStart"/>
      <w:r w:rsidRPr="00E732DF">
        <w:t>Ланцелота</w:t>
      </w:r>
      <w:proofErr w:type="spellEnd"/>
      <w:r w:rsidRPr="00E732DF">
        <w:t xml:space="preserve"> и прочих. Также наша семейная традиция н</w:t>
      </w:r>
      <w:r w:rsidR="00653F89" w:rsidRPr="00E732DF">
        <w:t xml:space="preserve">а 9 </w:t>
      </w:r>
      <w:r w:rsidR="000D33DF">
        <w:t>М</w:t>
      </w:r>
      <w:r w:rsidR="00653F89" w:rsidRPr="00E732DF">
        <w:t>ая поздравлять ветеранов. Мы всегда семьей</w:t>
      </w:r>
      <w:r w:rsidRPr="00E732DF">
        <w:t xml:space="preserve"> ходили в парк, к вечному огню</w:t>
      </w:r>
      <w:r w:rsidR="00653F89" w:rsidRPr="00E732DF">
        <w:t xml:space="preserve">, </w:t>
      </w:r>
      <w:r w:rsidRPr="00E732DF">
        <w:t xml:space="preserve">общались с </w:t>
      </w:r>
      <w:r w:rsidR="00653F89" w:rsidRPr="00E732DF">
        <w:t xml:space="preserve">ветеранами. У нас было много знакомых </w:t>
      </w:r>
      <w:r w:rsidRPr="00E732DF">
        <w:t xml:space="preserve">ветеранов через </w:t>
      </w:r>
      <w:r w:rsidR="00653F89" w:rsidRPr="00E732DF">
        <w:t xml:space="preserve">ветеранские </w:t>
      </w:r>
      <w:r w:rsidRPr="00E732DF">
        <w:t xml:space="preserve"> организации, с ко</w:t>
      </w:r>
      <w:r w:rsidR="00653F89" w:rsidRPr="00E732DF">
        <w:t>т</w:t>
      </w:r>
      <w:r w:rsidRPr="00E732DF">
        <w:t>орыми рабо</w:t>
      </w:r>
      <w:r w:rsidR="00653F89" w:rsidRPr="00E732DF">
        <w:t>тала моя мама, Данина бабушка</w:t>
      </w:r>
      <w:r w:rsidR="000D33DF">
        <w:t>».</w:t>
      </w:r>
    </w:p>
    <w:p w:rsidR="000D33DF" w:rsidRDefault="007C2C49" w:rsidP="00E732DF">
      <w:r w:rsidRPr="00E732DF">
        <w:t xml:space="preserve">Военкор создал свой </w:t>
      </w:r>
      <w:proofErr w:type="gramStart"/>
      <w:r w:rsidRPr="00E732DF">
        <w:t>телеграм</w:t>
      </w:r>
      <w:r w:rsidR="000D33DF">
        <w:t>м</w:t>
      </w:r>
      <w:r w:rsidRPr="00E732DF">
        <w:t>-канал</w:t>
      </w:r>
      <w:proofErr w:type="gramEnd"/>
      <w:r w:rsidRPr="00E732DF">
        <w:t xml:space="preserve"> </w:t>
      </w:r>
      <w:r w:rsidR="000D33DF">
        <w:t>«</w:t>
      </w:r>
      <w:r w:rsidRPr="00E732DF">
        <w:t xml:space="preserve">Работает </w:t>
      </w:r>
      <w:r w:rsidR="000D33DF">
        <w:t>«</w:t>
      </w:r>
      <w:r w:rsidRPr="00E732DF">
        <w:t>Шальной</w:t>
      </w:r>
      <w:r w:rsidR="000D33DF">
        <w:t>»</w:t>
      </w:r>
      <w:r w:rsidRPr="00E732DF">
        <w:t xml:space="preserve"> и уже три года освещает события на передовой, стремясь рассказать правду из самых горячих точек фронта. </w:t>
      </w:r>
      <w:r w:rsidR="00177926" w:rsidRPr="00E732DF">
        <w:t xml:space="preserve">Также репортажи </w:t>
      </w:r>
      <w:r w:rsidR="002B4912" w:rsidRPr="00E732DF">
        <w:t xml:space="preserve">журналиста можно увидеть на телеканале </w:t>
      </w:r>
      <w:r w:rsidR="000D33DF">
        <w:t>«</w:t>
      </w:r>
      <w:r w:rsidR="002B4912" w:rsidRPr="00E732DF">
        <w:t>Звезда</w:t>
      </w:r>
      <w:r w:rsidR="000D33DF">
        <w:t>»</w:t>
      </w:r>
      <w:r w:rsidR="002B4912" w:rsidRPr="00E732DF">
        <w:t>.</w:t>
      </w:r>
      <w:r w:rsidR="0006465F" w:rsidRPr="00E732DF">
        <w:t xml:space="preserve"> </w:t>
      </w:r>
      <w:r w:rsidR="000D33DF">
        <w:t>«</w:t>
      </w:r>
      <w:r w:rsidR="0006465F" w:rsidRPr="00E732DF">
        <w:t>Шальным</w:t>
      </w:r>
      <w:r w:rsidR="000D33DF">
        <w:t>»</w:t>
      </w:r>
      <w:r w:rsidR="0006465F" w:rsidRPr="00E732DF">
        <w:t xml:space="preserve"> его назвал командир </w:t>
      </w:r>
      <w:r w:rsidR="00642277" w:rsidRPr="00E732DF">
        <w:t>интернациональной</w:t>
      </w:r>
      <w:r w:rsidR="0006465F" w:rsidRPr="00E732DF">
        <w:t xml:space="preserve"> бригады </w:t>
      </w:r>
      <w:r w:rsidR="000D33DF">
        <w:t>«</w:t>
      </w:r>
      <w:proofErr w:type="spellStart"/>
      <w:r w:rsidR="0006465F" w:rsidRPr="00E732DF">
        <w:t>Пятнашка</w:t>
      </w:r>
      <w:proofErr w:type="spellEnd"/>
      <w:r w:rsidR="000D33DF">
        <w:t>»</w:t>
      </w:r>
      <w:r w:rsidR="0006465F" w:rsidRPr="00E732DF">
        <w:t xml:space="preserve"> </w:t>
      </w:r>
      <w:proofErr w:type="spellStart"/>
      <w:r w:rsidR="0006465F" w:rsidRPr="00E732DF">
        <w:t>Ахра</w:t>
      </w:r>
      <w:proofErr w:type="spellEnd"/>
      <w:r w:rsidR="0006465F" w:rsidRPr="00E732DF">
        <w:t xml:space="preserve"> </w:t>
      </w:r>
      <w:proofErr w:type="spellStart"/>
      <w:r w:rsidR="0006465F" w:rsidRPr="00E732DF">
        <w:t>Авидзбе</w:t>
      </w:r>
      <w:proofErr w:type="spellEnd"/>
      <w:r w:rsidR="0006465F" w:rsidRPr="00E732DF">
        <w:t xml:space="preserve">. </w:t>
      </w:r>
    </w:p>
    <w:p w:rsidR="0006465F" w:rsidRPr="00E732DF" w:rsidRDefault="000D33DF" w:rsidP="00E732DF">
      <w:r>
        <w:t>«</w:t>
      </w:r>
      <w:r w:rsidR="0006465F" w:rsidRPr="00E732DF">
        <w:t xml:space="preserve">Он был моим первым другом, боевым командиром, - рассказывает Даниил, - когда я приехал снимать фильм </w:t>
      </w:r>
      <w:r>
        <w:t>«</w:t>
      </w:r>
      <w:r w:rsidR="0006465F" w:rsidRPr="00E732DF">
        <w:t>Мажор на фронте</w:t>
      </w:r>
      <w:r>
        <w:t>»</w:t>
      </w:r>
      <w:r w:rsidR="0006465F" w:rsidRPr="00E732DF">
        <w:t xml:space="preserve">. </w:t>
      </w:r>
    </w:p>
    <w:p w:rsidR="00DF62D8" w:rsidRPr="00E732DF" w:rsidRDefault="0006465F" w:rsidP="00E732DF">
      <w:r w:rsidRPr="00E732DF">
        <w:t>Что самое сложно в деле военкора? На этот вопрос Даниил ответил</w:t>
      </w:r>
      <w:r w:rsidR="00054527" w:rsidRPr="00E732DF">
        <w:t xml:space="preserve"> так: </w:t>
      </w:r>
      <w:r w:rsidR="000D33DF">
        <w:t>«</w:t>
      </w:r>
      <w:r w:rsidR="00DF62D8" w:rsidRPr="00E732DF">
        <w:t>Это большая тяжёлая работа, ты приезжаешь на обстрел</w:t>
      </w:r>
      <w:r w:rsidR="00054527" w:rsidRPr="00E732DF">
        <w:t xml:space="preserve"> и</w:t>
      </w:r>
      <w:r w:rsidR="00DF62D8" w:rsidRPr="00E732DF">
        <w:t xml:space="preserve"> должен объяснить зрителю все просто и понятно</w:t>
      </w:r>
      <w:r w:rsidR="00054527" w:rsidRPr="00E732DF">
        <w:t>, отложив свои страхи и эмоции</w:t>
      </w:r>
      <w:r w:rsidR="00DF62D8" w:rsidRPr="00E732DF">
        <w:t xml:space="preserve">. </w:t>
      </w:r>
      <w:r w:rsidR="00054527" w:rsidRPr="00E732DF">
        <w:t xml:space="preserve">Первый опыт присутствия в реальном бою был удивительным. Я очень </w:t>
      </w:r>
      <w:r w:rsidR="006864A5" w:rsidRPr="00E732DF">
        <w:t xml:space="preserve">много эмоций </w:t>
      </w:r>
      <w:r w:rsidR="00054527" w:rsidRPr="00E732DF">
        <w:t>пережил и до сих пор их переживаю. Это своеобразный адреналин, стресс. И нужно научиться справляться с задачей военкора, справляться не только со стрессом, но и уметь рассказать о том, что происходит на фронте, о раненых, погибших, о солдатах, уметь помочь тем, кто находится рядом с тобой, и еще и донести эту информацию. Это очень тяжкий труд. А еще в тот</w:t>
      </w:r>
      <w:r w:rsidR="00DF62D8" w:rsidRPr="00E732DF">
        <w:t xml:space="preserve"> момент</w:t>
      </w:r>
      <w:r w:rsidR="006864A5">
        <w:t>,</w:t>
      </w:r>
      <w:r w:rsidR="00DF62D8" w:rsidRPr="00E732DF">
        <w:t xml:space="preserve"> когда ты знаешь</w:t>
      </w:r>
      <w:r w:rsidR="006864A5">
        <w:t>,</w:t>
      </w:r>
      <w:r w:rsidR="00DF62D8" w:rsidRPr="00E732DF">
        <w:t xml:space="preserve"> что над тобой </w:t>
      </w:r>
      <w:r w:rsidR="000D33DF">
        <w:t>«</w:t>
      </w:r>
      <w:r w:rsidR="00DF62D8" w:rsidRPr="00E732DF">
        <w:t>птичка</w:t>
      </w:r>
      <w:r w:rsidR="000D33DF">
        <w:t>»</w:t>
      </w:r>
      <w:r w:rsidR="00DF62D8" w:rsidRPr="00E732DF">
        <w:t xml:space="preserve"> висит и она может стрельнуть</w:t>
      </w:r>
      <w:r w:rsidR="00054527" w:rsidRPr="00E732DF">
        <w:t>,</w:t>
      </w:r>
      <w:r w:rsidR="00DF62D8" w:rsidRPr="00E732DF">
        <w:t xml:space="preserve"> а может и не стрельнуть</w:t>
      </w:r>
      <w:r w:rsidR="00054527" w:rsidRPr="00E732DF">
        <w:t xml:space="preserve">, </w:t>
      </w:r>
      <w:r w:rsidR="00DF62D8" w:rsidRPr="00E732DF">
        <w:t xml:space="preserve">ты сидишь и думаешь, все ли ты сделал как военкор для своей </w:t>
      </w:r>
      <w:r w:rsidR="00054527" w:rsidRPr="00E732DF">
        <w:t>страны?</w:t>
      </w:r>
      <w:r w:rsidR="000D33DF">
        <w:t>»</w:t>
      </w:r>
      <w:r w:rsidR="00DF62D8" w:rsidRPr="00E732DF">
        <w:t xml:space="preserve"> </w:t>
      </w:r>
    </w:p>
    <w:p w:rsidR="006864A5" w:rsidRDefault="00054527" w:rsidP="00E732DF">
      <w:r w:rsidRPr="00E732DF">
        <w:t>Будни военного корреспондента</w:t>
      </w:r>
      <w:r w:rsidR="006864A5">
        <w:t>,</w:t>
      </w:r>
      <w:r w:rsidRPr="00E732DF">
        <w:t xml:space="preserve"> по словам Даниила</w:t>
      </w:r>
      <w:r w:rsidR="006864A5">
        <w:t>, -</w:t>
      </w:r>
      <w:r w:rsidRPr="00E732DF">
        <w:t xml:space="preserve"> это</w:t>
      </w:r>
      <w:r w:rsidR="001D0E1F" w:rsidRPr="00E732DF">
        <w:t xml:space="preserve"> ежедневные съемки обстрелов, боевых действий. </w:t>
      </w:r>
      <w:r w:rsidRPr="00E732DF">
        <w:t>Кроме репортажей журналист участвует в создании документальных фильмов о героях нашего времени.</w:t>
      </w:r>
      <w:r w:rsidR="000607BC" w:rsidRPr="00E732DF">
        <w:t xml:space="preserve"> Документальный фильм </w:t>
      </w:r>
      <w:r w:rsidR="000D33DF">
        <w:t>«</w:t>
      </w:r>
      <w:r w:rsidR="000607BC" w:rsidRPr="00E732DF">
        <w:t>Ветераны</w:t>
      </w:r>
      <w:r w:rsidR="000D33DF">
        <w:t>»</w:t>
      </w:r>
      <w:r w:rsidR="000607BC" w:rsidRPr="00E732DF">
        <w:t xml:space="preserve"> собрал </w:t>
      </w:r>
      <w:r w:rsidR="006864A5">
        <w:t>три миллиона</w:t>
      </w:r>
      <w:r w:rsidR="000607BC" w:rsidRPr="00E732DF">
        <w:t xml:space="preserve"> просмотров на сайте RT. </w:t>
      </w:r>
    </w:p>
    <w:p w:rsidR="000607BC" w:rsidRPr="00E732DF" w:rsidRDefault="000D33DF" w:rsidP="00E732DF">
      <w:r>
        <w:t>«</w:t>
      </w:r>
      <w:r w:rsidR="000607BC" w:rsidRPr="00E732DF">
        <w:t xml:space="preserve">Недавно мы выпустили фильм, </w:t>
      </w:r>
      <w:r w:rsidR="001D0E1F" w:rsidRPr="00E732DF">
        <w:t>о которо</w:t>
      </w:r>
      <w:r w:rsidR="000607BC" w:rsidRPr="00E732DF">
        <w:t>м</w:t>
      </w:r>
      <w:r w:rsidR="001D0E1F" w:rsidRPr="00E732DF">
        <w:t xml:space="preserve"> много рассказы</w:t>
      </w:r>
      <w:r w:rsidR="00054527" w:rsidRPr="00E732DF">
        <w:t xml:space="preserve">вал Владимир Владимирович Путин, - поделился военкор. - Фильм </w:t>
      </w:r>
      <w:r w:rsidR="001D0E1F" w:rsidRPr="00E732DF">
        <w:t xml:space="preserve">номинирован на </w:t>
      </w:r>
      <w:r w:rsidR="00054527" w:rsidRPr="00E732DF">
        <w:t xml:space="preserve">премию </w:t>
      </w:r>
      <w:proofErr w:type="spellStart"/>
      <w:r w:rsidR="001D0E1F" w:rsidRPr="00E732DF">
        <w:t>ТЭФ</w:t>
      </w:r>
      <w:r w:rsidR="00054527" w:rsidRPr="00E732DF">
        <w:t>и</w:t>
      </w:r>
      <w:proofErr w:type="spellEnd"/>
      <w:r w:rsidR="001D0E1F" w:rsidRPr="00E732DF">
        <w:t xml:space="preserve">. И большая работа сейчас ведется по новому фильму, который называется </w:t>
      </w:r>
      <w:r>
        <w:t>«</w:t>
      </w:r>
      <w:r w:rsidR="001D0E1F" w:rsidRPr="00E732DF">
        <w:t>Авдеевка. Штурм</w:t>
      </w:r>
      <w:r>
        <w:t>»</w:t>
      </w:r>
      <w:r w:rsidR="001D0E1F" w:rsidRPr="00E732DF">
        <w:t xml:space="preserve"> для телеканала </w:t>
      </w:r>
      <w:r>
        <w:t>«</w:t>
      </w:r>
      <w:r w:rsidR="001D0E1F" w:rsidRPr="00E732DF">
        <w:t>Раш</w:t>
      </w:r>
      <w:r w:rsidR="006864A5">
        <w:t>а</w:t>
      </w:r>
      <w:r w:rsidR="001D0E1F" w:rsidRPr="00E732DF">
        <w:t xml:space="preserve"> </w:t>
      </w:r>
      <w:proofErr w:type="spellStart"/>
      <w:r w:rsidR="001D0E1F" w:rsidRPr="00E732DF">
        <w:t>Тудей</w:t>
      </w:r>
      <w:proofErr w:type="spellEnd"/>
      <w:r>
        <w:t>»</w:t>
      </w:r>
      <w:r w:rsidR="001D0E1F" w:rsidRPr="00E732DF">
        <w:t xml:space="preserve">. </w:t>
      </w:r>
      <w:r w:rsidR="000607BC" w:rsidRPr="00E732DF">
        <w:t>Для меня это самая интересная работа. Работали пять дней</w:t>
      </w:r>
      <w:r w:rsidR="006864A5">
        <w:t>,</w:t>
      </w:r>
      <w:r w:rsidR="000607BC" w:rsidRPr="00E732DF">
        <w:t xml:space="preserve"> и эти дни были, пожалуй, самые опасные за </w:t>
      </w:r>
      <w:r w:rsidR="000607BC" w:rsidRPr="00E732DF">
        <w:lastRenderedPageBreak/>
        <w:t xml:space="preserve">время моего нахождения здесь. Мы выезжали </w:t>
      </w:r>
      <w:r w:rsidR="006864A5" w:rsidRPr="00E732DF">
        <w:t>практически</w:t>
      </w:r>
      <w:r w:rsidR="006864A5" w:rsidRPr="00E732DF">
        <w:t xml:space="preserve"> </w:t>
      </w:r>
      <w:r w:rsidR="000607BC" w:rsidRPr="00E732DF">
        <w:t xml:space="preserve">на самые передовые позиции. По поводу фильма </w:t>
      </w:r>
      <w:r>
        <w:t>«</w:t>
      </w:r>
      <w:r w:rsidR="000607BC" w:rsidRPr="00E732DF">
        <w:t>Ветераны</w:t>
      </w:r>
      <w:r>
        <w:t>»</w:t>
      </w:r>
      <w:r w:rsidR="000607BC" w:rsidRPr="00E732DF">
        <w:t xml:space="preserve"> — это особый проект, который начинался </w:t>
      </w:r>
      <w:r w:rsidR="006864A5">
        <w:t xml:space="preserve">с </w:t>
      </w:r>
      <w:r w:rsidR="000607BC" w:rsidRPr="00E732DF">
        <w:t xml:space="preserve">совершенно скромной поездки в поселок </w:t>
      </w:r>
      <w:proofErr w:type="spellStart"/>
      <w:r w:rsidR="000607BC" w:rsidRPr="00E732DF">
        <w:t>Пр</w:t>
      </w:r>
      <w:r w:rsidR="006864A5">
        <w:t>а</w:t>
      </w:r>
      <w:r w:rsidR="000607BC" w:rsidRPr="00E732DF">
        <w:t>сков</w:t>
      </w:r>
      <w:r w:rsidR="006864A5">
        <w:t>и</w:t>
      </w:r>
      <w:r w:rsidR="000607BC" w:rsidRPr="00E732DF">
        <w:t>евк</w:t>
      </w:r>
      <w:r w:rsidR="006864A5">
        <w:t>у</w:t>
      </w:r>
      <w:proofErr w:type="spellEnd"/>
      <w:r w:rsidR="000607BC" w:rsidRPr="00E732DF">
        <w:t xml:space="preserve"> Артемовского района. Это уже взятые российские позиции, где мы работаем на передовой. И сейчас именно это направление является одним из ключевых, потому что там дорога на Славянск. И именно оттуда, из Славянска</w:t>
      </w:r>
      <w:r w:rsidR="006864A5">
        <w:t>,</w:t>
      </w:r>
      <w:r w:rsidR="000607BC" w:rsidRPr="00E732DF">
        <w:t xml:space="preserve"> вообще начал</w:t>
      </w:r>
      <w:r w:rsidR="006864A5">
        <w:t>и</w:t>
      </w:r>
      <w:r w:rsidR="000607BC" w:rsidRPr="00E732DF">
        <w:t xml:space="preserve">сь </w:t>
      </w:r>
      <w:r w:rsidR="006864A5">
        <w:t>военные действия</w:t>
      </w:r>
      <w:r w:rsidR="006864A5" w:rsidRPr="006864A5">
        <w:t xml:space="preserve"> </w:t>
      </w:r>
      <w:r w:rsidR="006864A5" w:rsidRPr="00E732DF">
        <w:t>здесь</w:t>
      </w:r>
      <w:r w:rsidR="000607BC" w:rsidRPr="00E732DF">
        <w:t xml:space="preserve">, на Донбассе. Поэтому это важно. Мы снимали там несколько репортажей. Я снимал для телеканала </w:t>
      </w:r>
      <w:r>
        <w:t>«</w:t>
      </w:r>
      <w:r w:rsidR="000607BC" w:rsidRPr="00E732DF">
        <w:t>Звезда</w:t>
      </w:r>
      <w:r>
        <w:t>»</w:t>
      </w:r>
      <w:r w:rsidR="000607BC" w:rsidRPr="00E732DF">
        <w:t xml:space="preserve"> и информационного агентства </w:t>
      </w:r>
      <w:r>
        <w:t>«</w:t>
      </w:r>
      <w:r w:rsidR="000607BC" w:rsidRPr="00E732DF">
        <w:t xml:space="preserve">Анна </w:t>
      </w:r>
      <w:proofErr w:type="spellStart"/>
      <w:r w:rsidR="000607BC" w:rsidRPr="00E732DF">
        <w:t>Ньюз</w:t>
      </w:r>
      <w:proofErr w:type="spellEnd"/>
      <w:r>
        <w:t>»</w:t>
      </w:r>
      <w:r w:rsidR="000607BC" w:rsidRPr="00E732DF">
        <w:t xml:space="preserve">. И совместно со мной работали журналисты </w:t>
      </w:r>
      <w:r>
        <w:t>«</w:t>
      </w:r>
      <w:r w:rsidR="000607BC" w:rsidRPr="00E732DF">
        <w:t>Арти</w:t>
      </w:r>
      <w:r>
        <w:t>»</w:t>
      </w:r>
      <w:r w:rsidR="000607BC" w:rsidRPr="00E732DF">
        <w:t xml:space="preserve">, с которыми мы должны были снять репортажи. Но в процессе работы получилось, что мы сняли </w:t>
      </w:r>
      <w:r w:rsidR="006864A5" w:rsidRPr="00E732DF">
        <w:t xml:space="preserve">большой </w:t>
      </w:r>
      <w:r w:rsidR="000607BC" w:rsidRPr="00E732DF">
        <w:t>фильм про бригаду ветеранов, вдохновились ребятами, которые работают каждый день с минометами</w:t>
      </w:r>
      <w:r w:rsidR="006864A5">
        <w:t xml:space="preserve"> и</w:t>
      </w:r>
      <w:r w:rsidR="000607BC" w:rsidRPr="00E732DF">
        <w:t xml:space="preserve"> другими систем</w:t>
      </w:r>
      <w:r w:rsidR="00E732DF" w:rsidRPr="00E732DF">
        <w:t>ами артиллерии</w:t>
      </w:r>
      <w:r w:rsidR="006864A5" w:rsidRPr="006864A5">
        <w:t xml:space="preserve"> </w:t>
      </w:r>
      <w:r w:rsidR="006864A5" w:rsidRPr="00E732DF">
        <w:t>на передовой</w:t>
      </w:r>
      <w:r w:rsidR="00642277">
        <w:t>.</w:t>
      </w:r>
      <w:r w:rsidR="00E732DF" w:rsidRPr="00E732DF">
        <w:t xml:space="preserve"> Мы п</w:t>
      </w:r>
      <w:r w:rsidR="000607BC" w:rsidRPr="00E732DF">
        <w:t>огрузились в военный мир, в мир наших ребят, которые дежурят на передовых позициях, и вместе с ними провели там более семи дней, за которые сняли полуторачасовой фильм</w:t>
      </w:r>
      <w:r w:rsidR="006864A5">
        <w:t xml:space="preserve"> о правде</w:t>
      </w:r>
      <w:r w:rsidR="000607BC" w:rsidRPr="00E732DF">
        <w:t xml:space="preserve">, без закадрового текста, без слов автора. Мы снимали и показывали то, что происходит на передовой открытыми глазами. Поэтому я бы назвал </w:t>
      </w:r>
      <w:r w:rsidR="00E732DF" w:rsidRPr="00E732DF">
        <w:t xml:space="preserve">этот фильм открытым эфиром </w:t>
      </w:r>
      <w:r w:rsidR="000607BC" w:rsidRPr="00E732DF">
        <w:t xml:space="preserve">для зрителя, </w:t>
      </w:r>
      <w:r w:rsidR="006864A5">
        <w:t xml:space="preserve">это </w:t>
      </w:r>
      <w:r w:rsidR="000607BC" w:rsidRPr="00E732DF">
        <w:t>открытая информация для тех, кто хочет действительно погрузиться в</w:t>
      </w:r>
      <w:r w:rsidR="00E732DF" w:rsidRPr="00E732DF">
        <w:t xml:space="preserve"> атмосферу зоны</w:t>
      </w:r>
      <w:r w:rsidR="000607BC" w:rsidRPr="00E732DF">
        <w:t xml:space="preserve"> СВО, побывать там через кино. Это </w:t>
      </w:r>
      <w:r w:rsidR="00E732DF" w:rsidRPr="00E732DF">
        <w:t xml:space="preserve">как раз </w:t>
      </w:r>
      <w:r w:rsidR="000607BC" w:rsidRPr="00E732DF">
        <w:t xml:space="preserve">можно сделать через фильм </w:t>
      </w:r>
      <w:r>
        <w:t>«</w:t>
      </w:r>
      <w:r w:rsidR="000607BC" w:rsidRPr="00E732DF">
        <w:t>Ветераны</w:t>
      </w:r>
      <w:r>
        <w:t>»</w:t>
      </w:r>
      <w:r w:rsidR="000607BC" w:rsidRPr="00E732DF">
        <w:t>.</w:t>
      </w:r>
    </w:p>
    <w:p w:rsidR="006864A5" w:rsidRDefault="001D0E1F" w:rsidP="00E732DF">
      <w:r w:rsidRPr="00E732DF">
        <w:t>На передовую пускают по специальной военной аккредитации, котор</w:t>
      </w:r>
      <w:r w:rsidR="006864A5">
        <w:t>ую</w:t>
      </w:r>
      <w:r w:rsidRPr="00E732DF">
        <w:t xml:space="preserve"> </w:t>
      </w:r>
      <w:r w:rsidR="00054527" w:rsidRPr="00E732DF">
        <w:t xml:space="preserve">журналисты получают </w:t>
      </w:r>
      <w:r w:rsidRPr="00E732DF">
        <w:t>на территории ДНР.</w:t>
      </w:r>
      <w:r w:rsidR="00054527" w:rsidRPr="00E732DF">
        <w:t xml:space="preserve"> К</w:t>
      </w:r>
      <w:r w:rsidRPr="00E732DF">
        <w:t xml:space="preserve"> рабо</w:t>
      </w:r>
      <w:r w:rsidR="00054527" w:rsidRPr="00E732DF">
        <w:t>те</w:t>
      </w:r>
      <w:r w:rsidRPr="00E732DF">
        <w:t xml:space="preserve"> на передовой допускаются не все</w:t>
      </w:r>
      <w:r w:rsidR="00054527" w:rsidRPr="00E732DF">
        <w:t xml:space="preserve">. </w:t>
      </w:r>
    </w:p>
    <w:p w:rsidR="001D0E1F" w:rsidRPr="00E732DF" w:rsidRDefault="000D33DF" w:rsidP="00E732DF">
      <w:r>
        <w:t>«</w:t>
      </w:r>
      <w:r w:rsidR="00054527" w:rsidRPr="00E732DF">
        <w:t>Т</w:t>
      </w:r>
      <w:r w:rsidR="001D0E1F" w:rsidRPr="00E732DF">
        <w:t>ы должен досконально понимать правила поведения на передовой</w:t>
      </w:r>
      <w:r w:rsidR="00054527" w:rsidRPr="00E732DF">
        <w:t>,</w:t>
      </w:r>
      <w:r w:rsidR="001D0E1F" w:rsidRPr="00E732DF">
        <w:t xml:space="preserve"> что ни в коем случае нельзя </w:t>
      </w:r>
      <w:r w:rsidR="00054527" w:rsidRPr="00E732DF">
        <w:t>снимать,</w:t>
      </w:r>
      <w:r w:rsidR="001D0E1F" w:rsidRPr="00E732DF">
        <w:t xml:space="preserve"> где тебе сказали</w:t>
      </w:r>
      <w:r w:rsidR="006864A5">
        <w:t>,</w:t>
      </w:r>
      <w:r w:rsidR="001D0E1F" w:rsidRPr="00E732DF">
        <w:t xml:space="preserve"> что там опасно, нужно быть осторожным, нужно всегда реагировать на товарища рядом, слушать, слышать и чувствовать. </w:t>
      </w:r>
      <w:r w:rsidR="00054527" w:rsidRPr="00E732DF">
        <w:t>У</w:t>
      </w:r>
      <w:r w:rsidR="001D0E1F" w:rsidRPr="00E732DF">
        <w:t xml:space="preserve"> меня</w:t>
      </w:r>
      <w:r w:rsidR="00054527" w:rsidRPr="00E732DF">
        <w:t xml:space="preserve"> даже</w:t>
      </w:r>
      <w:r w:rsidR="001D0E1F" w:rsidRPr="00E732DF">
        <w:t xml:space="preserve"> выработалось чувство</w:t>
      </w:r>
      <w:r w:rsidR="00054527" w:rsidRPr="00E732DF">
        <w:t xml:space="preserve"> опасности</w:t>
      </w:r>
      <w:r w:rsidR="001D0E1F" w:rsidRPr="00E732DF">
        <w:t xml:space="preserve"> своеобразное, </w:t>
      </w:r>
      <w:r w:rsidR="00054527" w:rsidRPr="00E732DF">
        <w:t>это как будто в крови. Ч</w:t>
      </w:r>
      <w:r w:rsidR="001D0E1F" w:rsidRPr="00E732DF">
        <w:t>увствуешь, что опасно</w:t>
      </w:r>
      <w:r w:rsidR="006864A5">
        <w:t>,</w:t>
      </w:r>
      <w:r w:rsidR="001D0E1F" w:rsidRPr="00E732DF">
        <w:t xml:space="preserve"> и начинаешь предпринимать действия для спасения своих друзей, товарищей, предотвращать возможные ранения</w:t>
      </w:r>
      <w:r>
        <w:t>»</w:t>
      </w:r>
      <w:r w:rsidR="006864A5">
        <w:t>.</w:t>
      </w:r>
    </w:p>
    <w:p w:rsidR="00B85721" w:rsidRPr="00E732DF" w:rsidRDefault="00B85721" w:rsidP="00E732DF">
      <w:r w:rsidRPr="00E732DF">
        <w:t>Даниил также занимается организацией и доставкой гуманитарной помощи совместно</w:t>
      </w:r>
      <w:r w:rsidR="001D0E1F" w:rsidRPr="00E732DF">
        <w:t xml:space="preserve"> с Народным фронтом, Народной </w:t>
      </w:r>
      <w:r w:rsidRPr="00E732DF">
        <w:t xml:space="preserve">Донецкой </w:t>
      </w:r>
      <w:r w:rsidR="001D0E1F" w:rsidRPr="00E732DF">
        <w:t xml:space="preserve">дружиной. </w:t>
      </w:r>
      <w:proofErr w:type="spellStart"/>
      <w:r w:rsidRPr="00E732DF">
        <w:t>Бахчисарайцы</w:t>
      </w:r>
      <w:proofErr w:type="spellEnd"/>
      <w:r w:rsidRPr="00E732DF">
        <w:t xml:space="preserve"> также не раз собирали посылки по запросам бойцов. Сейчас совместно со студией Лейкины</w:t>
      </w:r>
      <w:r w:rsidR="000607BC" w:rsidRPr="00E732DF">
        <w:t>х</w:t>
      </w:r>
      <w:r w:rsidRPr="00E732DF">
        <w:t xml:space="preserve"> задумали фотовыставку военкоров в Бахчисарае. </w:t>
      </w:r>
    </w:p>
    <w:p w:rsidR="00527C50" w:rsidRPr="00E732DF" w:rsidRDefault="000D33DF" w:rsidP="00E732DF">
      <w:r>
        <w:t>«</w:t>
      </w:r>
      <w:r w:rsidR="001D0E1F" w:rsidRPr="00E732DF">
        <w:t xml:space="preserve">Регулярно привозим ребятам на передовую гуманитарную </w:t>
      </w:r>
      <w:r w:rsidR="000607BC" w:rsidRPr="00E732DF">
        <w:t>помощь от различных организаций, - говорит Даниил, - и,</w:t>
      </w:r>
      <w:r w:rsidR="001D0E1F" w:rsidRPr="00E732DF">
        <w:t xml:space="preserve"> конечно, в этом т</w:t>
      </w:r>
      <w:r w:rsidR="000607BC" w:rsidRPr="00E732DF">
        <w:t>ак</w:t>
      </w:r>
      <w:r w:rsidR="001D0E1F" w:rsidRPr="00E732DF">
        <w:t>же задача военного корреспондента</w:t>
      </w:r>
      <w:r w:rsidR="006864A5">
        <w:t>:</w:t>
      </w:r>
      <w:r w:rsidR="001D0E1F" w:rsidRPr="00E732DF">
        <w:t xml:space="preserve"> связать общ</w:t>
      </w:r>
      <w:r w:rsidR="000607BC" w:rsidRPr="00E732DF">
        <w:t>ество, государство, военных. В</w:t>
      </w:r>
      <w:r w:rsidR="001D0E1F" w:rsidRPr="00E732DF">
        <w:t xml:space="preserve">оенный корреспондент является таким связующим </w:t>
      </w:r>
      <w:r w:rsidR="000607BC" w:rsidRPr="00E732DF">
        <w:t xml:space="preserve">звеном. </w:t>
      </w:r>
      <w:r w:rsidR="001D0E1F" w:rsidRPr="00E732DF">
        <w:t>Его задача правильно донести ту информацию, которая необходима до государственных структур, рассказать обществу, что здесь происходит в правильном контексте, с правильными формулировками</w:t>
      </w:r>
      <w:r w:rsidR="006864A5">
        <w:t>,</w:t>
      </w:r>
      <w:r w:rsidR="000607BC" w:rsidRPr="00E732DF">
        <w:t xml:space="preserve"> </w:t>
      </w:r>
      <w:r w:rsidR="001D0E1F" w:rsidRPr="00E732DF">
        <w:t xml:space="preserve">чтобы не посеять панику или не рассказать тех вещей, которые не должны никогда быть рассказаны. </w:t>
      </w:r>
      <w:r w:rsidR="000607BC" w:rsidRPr="00E732DF">
        <w:t xml:space="preserve">На </w:t>
      </w:r>
      <w:r w:rsidR="001D0E1F" w:rsidRPr="00E732DF">
        <w:t xml:space="preserve"> войне происходит очень много грязи, и эта грязь, она не должна выходить в прессу или какие-то другие направления, она должна остаться здесь навсегда. У нас есть такая фраза</w:t>
      </w:r>
      <w:r w:rsidR="006864A5">
        <w:t>:</w:t>
      </w:r>
      <w:r w:rsidR="001D0E1F" w:rsidRPr="00E732DF">
        <w:t xml:space="preserve"> то, что было в Донецке</w:t>
      </w:r>
      <w:r w:rsidR="006864A5" w:rsidRPr="006864A5">
        <w:t xml:space="preserve"> - </w:t>
      </w:r>
      <w:r w:rsidR="001D0E1F" w:rsidRPr="00E732DF">
        <w:t>останется в Донецке. Самое главное, что мы должны рассказать правильную информацию для людей, чтобы они понимали и могли поддержать своих близких, которые воюют на передовой</w:t>
      </w:r>
      <w:r>
        <w:t>»</w:t>
      </w:r>
      <w:r w:rsidR="001D0E1F" w:rsidRPr="00E732DF">
        <w:t>.</w:t>
      </w:r>
      <w:r w:rsidR="00B85721" w:rsidRPr="00E732DF">
        <w:t xml:space="preserve"> </w:t>
      </w:r>
    </w:p>
    <w:p w:rsidR="00054527" w:rsidRDefault="00054527" w:rsidP="00E732DF">
      <w:r w:rsidRPr="00E732DF">
        <w:t xml:space="preserve">По словам Даниила Пионтковского, все военкоры страны работают ради одного – наступления мира. </w:t>
      </w:r>
      <w:r w:rsidR="006864A5">
        <w:t>Это</w:t>
      </w:r>
      <w:r w:rsidR="00E732DF">
        <w:t xml:space="preserve"> тяжелая, но такая важна работа, которая у Даниила получается на </w:t>
      </w:r>
      <w:r w:rsidR="000D33DF">
        <w:t>«</w:t>
      </w:r>
      <w:r w:rsidR="00E732DF">
        <w:t>отлично</w:t>
      </w:r>
      <w:r w:rsidR="000D33DF">
        <w:t>»</w:t>
      </w:r>
      <w:r w:rsidR="00E732DF">
        <w:t>. И можно быть уверенными, что в победе обязательно будет его вклад</w:t>
      </w:r>
      <w:r w:rsidR="00AB180E">
        <w:t xml:space="preserve"> и </w:t>
      </w:r>
      <w:proofErr w:type="gramStart"/>
      <w:r w:rsidR="00AB180E">
        <w:t>таких</w:t>
      </w:r>
      <w:proofErr w:type="gramEnd"/>
      <w:r w:rsidR="006864A5">
        <w:t xml:space="preserve">, </w:t>
      </w:r>
      <w:r w:rsidR="00AB180E">
        <w:t>как он</w:t>
      </w:r>
      <w:r w:rsidR="00E732DF">
        <w:t xml:space="preserve">. </w:t>
      </w:r>
    </w:p>
    <w:p w:rsidR="001C0EAD" w:rsidRDefault="00AB180E" w:rsidP="00E732DF">
      <w:pPr>
        <w:rPr>
          <w:i/>
        </w:rPr>
      </w:pPr>
      <w:r>
        <w:rPr>
          <w:i/>
        </w:rPr>
        <w:t>Светлана Никитина</w:t>
      </w:r>
      <w:r w:rsidR="001C0EAD" w:rsidRPr="00AB180E">
        <w:rPr>
          <w:i/>
        </w:rPr>
        <w:t xml:space="preserve"> </w:t>
      </w:r>
    </w:p>
    <w:p w:rsidR="006864A5" w:rsidRDefault="006864A5" w:rsidP="00E732DF">
      <w:pPr>
        <w:rPr>
          <w:i/>
        </w:rPr>
      </w:pPr>
      <w:r>
        <w:rPr>
          <w:i/>
        </w:rPr>
        <w:lastRenderedPageBreak/>
        <w:t xml:space="preserve">Фото из личного архива </w:t>
      </w:r>
      <w:r>
        <w:rPr>
          <w:i/>
        </w:rPr>
        <w:t>Даниил</w:t>
      </w:r>
      <w:r>
        <w:rPr>
          <w:i/>
        </w:rPr>
        <w:t>а</w:t>
      </w:r>
      <w:r>
        <w:rPr>
          <w:i/>
        </w:rPr>
        <w:t xml:space="preserve"> Пионтковск</w:t>
      </w:r>
      <w:r>
        <w:rPr>
          <w:i/>
        </w:rPr>
        <w:t>ого</w:t>
      </w:r>
    </w:p>
    <w:p w:rsidR="006864A5" w:rsidRDefault="00DF7BC3" w:rsidP="00E732DF">
      <w:pPr>
        <w:rPr>
          <w:i/>
        </w:rPr>
      </w:pPr>
      <w:r>
        <w:rPr>
          <w:i/>
        </w:rPr>
        <w:t xml:space="preserve">фото 1 </w:t>
      </w:r>
    </w:p>
    <w:p w:rsidR="00DF7BC3" w:rsidRDefault="00DF7BC3" w:rsidP="00E732DF">
      <w:pPr>
        <w:rPr>
          <w:i/>
        </w:rPr>
      </w:pPr>
      <w:r>
        <w:rPr>
          <w:i/>
        </w:rPr>
        <w:t>Даниил Пионтковский</w:t>
      </w:r>
      <w:r w:rsidR="004E70E5">
        <w:rPr>
          <w:i/>
        </w:rPr>
        <w:t xml:space="preserve"> в Авдеевке</w:t>
      </w:r>
    </w:p>
    <w:p w:rsidR="006864A5" w:rsidRDefault="00DF7BC3" w:rsidP="00E732DF">
      <w:pPr>
        <w:rPr>
          <w:i/>
        </w:rPr>
      </w:pPr>
      <w:r>
        <w:rPr>
          <w:i/>
        </w:rPr>
        <w:t xml:space="preserve">фото 2 </w:t>
      </w:r>
    </w:p>
    <w:p w:rsidR="00DF7BC3" w:rsidRDefault="00DF7BC3" w:rsidP="00E732DF">
      <w:pPr>
        <w:rPr>
          <w:i/>
        </w:rPr>
      </w:pPr>
      <w:r>
        <w:rPr>
          <w:i/>
        </w:rPr>
        <w:t xml:space="preserve">Даниил </w:t>
      </w:r>
      <w:r w:rsidR="006864A5">
        <w:rPr>
          <w:i/>
        </w:rPr>
        <w:t xml:space="preserve">Пионтковский </w:t>
      </w:r>
      <w:r>
        <w:rPr>
          <w:i/>
        </w:rPr>
        <w:t>со своими боевыми друзьями и коллегами</w:t>
      </w:r>
    </w:p>
    <w:p w:rsidR="006864A5" w:rsidRDefault="0058178E" w:rsidP="00E732DF">
      <w:pPr>
        <w:rPr>
          <w:i/>
        </w:rPr>
      </w:pPr>
      <w:r w:rsidRPr="0058178E">
        <w:rPr>
          <w:i/>
        </w:rPr>
        <w:t xml:space="preserve">фото 3. </w:t>
      </w:r>
    </w:p>
    <w:p w:rsidR="00DF7BC3" w:rsidRPr="00AB180E" w:rsidRDefault="0058178E" w:rsidP="00E732DF">
      <w:pPr>
        <w:rPr>
          <w:i/>
        </w:rPr>
      </w:pPr>
      <w:r w:rsidRPr="0058178E">
        <w:rPr>
          <w:i/>
        </w:rPr>
        <w:t>На фестивале Таврида</w:t>
      </w:r>
      <w:r w:rsidR="006864A5">
        <w:rPr>
          <w:i/>
        </w:rPr>
        <w:t>-</w:t>
      </w:r>
      <w:r w:rsidRPr="0058178E">
        <w:rPr>
          <w:i/>
        </w:rPr>
        <w:t>Арт, где проходила встреча участников с военкорами.</w:t>
      </w:r>
    </w:p>
    <w:p w:rsidR="00DF62D8" w:rsidRDefault="00DF62D8" w:rsidP="002A4574">
      <w:pPr>
        <w:rPr>
          <w:rFonts w:ascii="Segoe UI" w:hAnsi="Segoe UI" w:cs="Segoe UI"/>
          <w:color w:val="000000"/>
          <w:sz w:val="19"/>
          <w:szCs w:val="19"/>
          <w:shd w:val="clear" w:color="auto" w:fill="FFFFFF"/>
        </w:rPr>
      </w:pPr>
    </w:p>
    <w:bookmarkEnd w:id="0"/>
    <w:p w:rsidR="001D0E1F" w:rsidRDefault="001D0E1F"/>
    <w:sectPr w:rsidR="001D0E1F" w:rsidSect="0070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E1F"/>
    <w:rsid w:val="00054527"/>
    <w:rsid w:val="000607BC"/>
    <w:rsid w:val="0006465F"/>
    <w:rsid w:val="000D33DF"/>
    <w:rsid w:val="000F2E10"/>
    <w:rsid w:val="00177926"/>
    <w:rsid w:val="001C0EAD"/>
    <w:rsid w:val="001D0E1F"/>
    <w:rsid w:val="00202C57"/>
    <w:rsid w:val="002A2F18"/>
    <w:rsid w:val="002A4574"/>
    <w:rsid w:val="002B4912"/>
    <w:rsid w:val="002E3E0F"/>
    <w:rsid w:val="00461CF2"/>
    <w:rsid w:val="004E70E5"/>
    <w:rsid w:val="00527C50"/>
    <w:rsid w:val="0058178E"/>
    <w:rsid w:val="00642277"/>
    <w:rsid w:val="00653F89"/>
    <w:rsid w:val="006864A5"/>
    <w:rsid w:val="006E6417"/>
    <w:rsid w:val="00700EC7"/>
    <w:rsid w:val="007C2C49"/>
    <w:rsid w:val="008B211C"/>
    <w:rsid w:val="009A1444"/>
    <w:rsid w:val="009B7ED5"/>
    <w:rsid w:val="00A12348"/>
    <w:rsid w:val="00A23950"/>
    <w:rsid w:val="00A57DDE"/>
    <w:rsid w:val="00AB180E"/>
    <w:rsid w:val="00B36349"/>
    <w:rsid w:val="00B85721"/>
    <w:rsid w:val="00D465B3"/>
    <w:rsid w:val="00DF5CF1"/>
    <w:rsid w:val="00DF62D8"/>
    <w:rsid w:val="00DF7BC3"/>
    <w:rsid w:val="00E65882"/>
    <w:rsid w:val="00E732DF"/>
    <w:rsid w:val="00E84B76"/>
    <w:rsid w:val="00F6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1D0E1F"/>
  </w:style>
  <w:style w:type="character" w:customStyle="1" w:styleId="i18n">
    <w:name w:val="i18n"/>
    <w:basedOn w:val="a0"/>
    <w:rsid w:val="001D0E1F"/>
  </w:style>
  <w:style w:type="character" w:styleId="a3">
    <w:name w:val="Strong"/>
    <w:basedOn w:val="a0"/>
    <w:uiPriority w:val="22"/>
    <w:qFormat/>
    <w:rsid w:val="001D0E1F"/>
    <w:rPr>
      <w:b/>
      <w:bCs/>
    </w:rPr>
  </w:style>
  <w:style w:type="character" w:customStyle="1" w:styleId="tgico">
    <w:name w:val="tgico"/>
    <w:basedOn w:val="a0"/>
    <w:rsid w:val="00527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6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00449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98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96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57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13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933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9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680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2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37356">
                                      <w:marLeft w:val="-12"/>
                                      <w:marRight w:val="0"/>
                                      <w:marTop w:val="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23274">
                                      <w:marLeft w:val="0"/>
                                      <w:marRight w:val="0"/>
                                      <w:marTop w:val="0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0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24089">
                                      <w:marLeft w:val="-12"/>
                                      <w:marRight w:val="0"/>
                                      <w:marTop w:val="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9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2024-04-08T07:04:00Z</dcterms:created>
  <dcterms:modified xsi:type="dcterms:W3CDTF">2024-04-09T15:32:00Z</dcterms:modified>
</cp:coreProperties>
</file>