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A11527">
        <w:rPr>
          <w:rFonts w:ascii="Times New Roman" w:hAnsi="Times New Roman" w:cs="Times New Roman"/>
          <w:sz w:val="28"/>
          <w:szCs w:val="28"/>
        </w:rPr>
        <w:instrText>https://tass.ru/mezhdunarodnaya-panorama/24427687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612F68">
        <w:rPr>
          <w:rStyle w:val="a4"/>
          <w:rFonts w:ascii="Times New Roman" w:hAnsi="Times New Roman" w:cs="Times New Roman"/>
          <w:sz w:val="28"/>
          <w:szCs w:val="28"/>
        </w:rPr>
        <w:t>https://tass.ru/mezhdunarodnaya-panorama/24427687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C450F3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0F3">
        <w:rPr>
          <w:rFonts w:ascii="Times New Roman" w:hAnsi="Times New Roman" w:cs="Times New Roman"/>
          <w:b/>
          <w:sz w:val="28"/>
          <w:szCs w:val="28"/>
        </w:rPr>
        <w:t>Участники "Потока": при освобождении Суджи были спасены жизни тысяч солдат РФ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>Начальник разведки штурмовой бригады "Восток" Рамазан Абаев подчеркнул, что наиболее тяжелой частью операции было передвижение по трубе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>ЛУГАНСК, 4 июля. /ТАСС/. Благодаря проведению операции "Поток", в результате которой российские штурмовые подразделения в Судже вышли в тыл к украинским боевикам, были спасены жизни тысяч российских военнослужащих. Об этом в беседе с ТАСС рассказал участник операции, начальник разведки штурмовой бригады "Восток" Рамазан Абаев.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>В Луганском краеведческом музее по инициативе администрации главы региона и Министерства культуры ЛНР открыли выставку, посвященную операции "Поток" по освобождению Суджи. На ней представлены фотографии участников операции, а также предметы амуниции.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>"Наше внезапное появление и дало вот тот эффект, что противник посыпался, оборона посыпалась. И благодаря именно этой операции тысячи жизней бойцов просто были спасены. Так что цели достигнуты. Противник начал отступать, когда они уже узнали, что мы из трубы выходим, что уже находимся в тылу полностью. Вся оборона у них посыпалась. Наша задача была выполнена на 100%", - рассказал он.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>По его словам, наиболее тяжелым было передвижение по трубе, которая в диаметре составляет 140 см. Таким, как Абаев, чей рост составляет 1,86 м, приходилось нелегко, но трудности были преодолены. "Организация операции была на достаточно высоком уровне. Она полностью была на бойцах [бригады] "Ветераны". То есть были и вентиляционные отсеки, кислород был, вода была - все уже было поднесено бойцу, не надо было с собой особо брать ничего, поэтому и благополучно добрались налегке", - отмечает он.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>За предварительную подготовку операции начальник разведки поблагодарил бойцов из разведывательно-штурмовой бригады "Ветераны", которые готовили ее с ноября 2024 года.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>Переломный момент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 xml:space="preserve">Участник операции из бригады "Ветераны" с позывным Боец рассказал ТАСС, что подготовка осложнялась ограниченными условиями. "Не буду </w:t>
      </w:r>
      <w:r w:rsidRPr="00A11527">
        <w:rPr>
          <w:rFonts w:ascii="Times New Roman" w:hAnsi="Times New Roman" w:cs="Times New Roman"/>
          <w:sz w:val="28"/>
          <w:szCs w:val="28"/>
        </w:rPr>
        <w:lastRenderedPageBreak/>
        <w:t xml:space="preserve">кривить душой: сложно было, и основная масса подготовительных мероприятий была связана, естественно, с работой в ограниченных условиях. Самое тяжелое, что может быть в этой ситуации, </w:t>
      </w:r>
      <w:proofErr w:type="gramStart"/>
      <w:r w:rsidRPr="00A1152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11527">
        <w:rPr>
          <w:rFonts w:ascii="Times New Roman" w:hAnsi="Times New Roman" w:cs="Times New Roman"/>
          <w:sz w:val="28"/>
          <w:szCs w:val="28"/>
        </w:rPr>
        <w:t xml:space="preserve"> наличие газа. Естественно, он был перекрыт, но остатки были. Поэтому я так думаю, это и была самая основная проблема, пока не наладили поток воздуха", - сообщил он.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>В то же время, отмечает Боец, присутствовал элемент ответственности. "Осознание того, что мы причастны к чему-то, я не побоюсь этого слова, великому, преломляющему ситуацию на фронте. Вот это, это осознание и двигало вперед", - подчеркнул он.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 xml:space="preserve">12 марта начальник Генерального штаба ВС РФ - первый заместитель министра обороны генерал армии Валерий Герасимов сообщил, что более 600 военнослужащих участвовали в операции по проходу по газовой трубе. Особенно отличились "Ветераны", "Ахмат", 11-я </w:t>
      </w:r>
      <w:proofErr w:type="spellStart"/>
      <w:r w:rsidRPr="00A11527">
        <w:rPr>
          <w:rFonts w:ascii="Times New Roman" w:hAnsi="Times New Roman" w:cs="Times New Roman"/>
          <w:sz w:val="28"/>
          <w:szCs w:val="28"/>
        </w:rPr>
        <w:t>ОДШБр</w:t>
      </w:r>
      <w:proofErr w:type="spellEnd"/>
      <w:r w:rsidRPr="00A11527">
        <w:rPr>
          <w:rFonts w:ascii="Times New Roman" w:hAnsi="Times New Roman" w:cs="Times New Roman"/>
          <w:sz w:val="28"/>
          <w:szCs w:val="28"/>
        </w:rPr>
        <w:t>, 30-й мотострелковый полк. Герасимов отметил "героические действия сводного штурмового подразделения", которые стали неожиданными для противника и способствовали свертыванию его обороны и развитию наступления ВС РФ в Курской области.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27">
        <w:rPr>
          <w:rFonts w:ascii="Times New Roman" w:hAnsi="Times New Roman" w:cs="Times New Roman"/>
          <w:sz w:val="28"/>
          <w:szCs w:val="28"/>
        </w:rPr>
        <w:t xml:space="preserve">Операция "Поток" заключалась в том, что сводный штурмовой отряд, преодолев около 15 км внутри трубопровода диаметром более 140 сантиметров, внезапно для противника вышел на поверхность непосредственно у Суджи в глубине обороны ВСУ. Идея операции и решения по ее реализации принадлежит Герою России, командиру подразделения "Ветераны" с позывным Морпех. </w:t>
      </w:r>
    </w:p>
    <w:p w:rsidR="00A11527" w:rsidRPr="00A11527" w:rsidRDefault="00A11527" w:rsidP="00A115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1527" w:rsidRPr="00A115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D8" w:rsidRDefault="002159D8" w:rsidP="00C450F3">
      <w:pPr>
        <w:spacing w:after="0" w:line="240" w:lineRule="auto"/>
      </w:pPr>
      <w:r>
        <w:separator/>
      </w:r>
    </w:p>
  </w:endnote>
  <w:endnote w:type="continuationSeparator" w:id="0">
    <w:p w:rsidR="002159D8" w:rsidRDefault="002159D8" w:rsidP="00C4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D8" w:rsidRDefault="002159D8" w:rsidP="00C450F3">
      <w:pPr>
        <w:spacing w:after="0" w:line="240" w:lineRule="auto"/>
      </w:pPr>
      <w:r>
        <w:separator/>
      </w:r>
    </w:p>
  </w:footnote>
  <w:footnote w:type="continuationSeparator" w:id="0">
    <w:p w:rsidR="002159D8" w:rsidRDefault="002159D8" w:rsidP="00C4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6103926"/>
      <w:docPartObj>
        <w:docPartGallery w:val="Page Numbers (Top of Page)"/>
        <w:docPartUnique/>
      </w:docPartObj>
    </w:sdtPr>
    <w:sdtContent>
      <w:p w:rsidR="00C450F3" w:rsidRDefault="00C450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50F3" w:rsidRDefault="00C450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27"/>
    <w:rsid w:val="000F7155"/>
    <w:rsid w:val="002159D8"/>
    <w:rsid w:val="00A11527"/>
    <w:rsid w:val="00C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1BEE"/>
  <w15:chartTrackingRefBased/>
  <w15:docId w15:val="{A7E79BDF-0C6B-4733-8138-201EE40D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5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1152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152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4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0F3"/>
  </w:style>
  <w:style w:type="paragraph" w:styleId="a8">
    <w:name w:val="footer"/>
    <w:basedOn w:val="a"/>
    <w:link w:val="a9"/>
    <w:uiPriority w:val="99"/>
    <w:unhideWhenUsed/>
    <w:rsid w:val="00C4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TASS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Павлив Сергей Васильевич</dc:creator>
  <cp:keywords/>
  <dc:description/>
  <cp:lastModifiedBy>Павлив Сергей Васильевич</cp:lastModifiedBy>
  <cp:revision>2</cp:revision>
  <dcterms:created xsi:type="dcterms:W3CDTF">2025-11-09T11:06:00Z</dcterms:created>
  <dcterms:modified xsi:type="dcterms:W3CDTF">2025-11-09T11:12:00Z</dcterms:modified>
</cp:coreProperties>
</file>