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E716" w14:textId="77777777" w:rsidR="00132C60" w:rsidRPr="00132C60" w:rsidRDefault="00132C60" w:rsidP="00132C60">
      <w:pPr>
        <w:jc w:val="both"/>
        <w:rPr>
          <w:rFonts w:ascii="Times New Roman" w:hAnsi="Times New Roman" w:cs="Times New Roman"/>
          <w:b/>
          <w:bCs/>
        </w:rPr>
      </w:pPr>
      <w:r w:rsidRPr="00132C60">
        <w:rPr>
          <w:rFonts w:ascii="Times New Roman" w:hAnsi="Times New Roman" w:cs="Times New Roman"/>
          <w:b/>
          <w:bCs/>
        </w:rPr>
        <w:t>Общественные туалеты на курортах Крыма: адреса и графики работы</w:t>
      </w:r>
    </w:p>
    <w:p w14:paraId="65F2E778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32A6D471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 муниципалитетах республики насчитывается более 120 санитарных комнат</w:t>
      </w:r>
    </w:p>
    <w:p w14:paraId="4530B177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781507D5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Общественные туалеты – неотъемлемая часть любой туристской инфраструктуры. На курортах, в том числе и в Крыму, они особенно востребованы, ведь миллионы отдыхающих приезжают сюда на отдых. Мы подготовили список и карту из более 120 санитарных объектов, размещённых на набережных у моря, в парковых зонах и других местах массового досуга.</w:t>
      </w:r>
    </w:p>
    <w:p w14:paraId="59DA5BE8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2904B1EB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О работе этих заведений не всегда принято говорить вслух, при этом наличие общественных туалетов на курортах – это важный фактор, который делает отдых более комфортным и приятным. Поэтому стоит заранее изучить информацию о расположении и графике работы таких заведений, чтобы не столкнуться с неудобствами во время отдыха.</w:t>
      </w:r>
    </w:p>
    <w:p w14:paraId="342A47A8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550BD637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По данным городских администраций в муниципалитетах республики насчитывается более 120 общественных туалетов. Большинство из них работает круглогодично, некоторые – сезонно. Есть как бесплатные, так и платные.</w:t>
      </w:r>
    </w:p>
    <w:p w14:paraId="4225E22F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4262F59F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Важно, чтобы общественные туалеты были доступны и удобны для всех отдыхающих. Однако не всегда удаётся найти идеально подходящий WC с комфортными условиями. На некоторых курортах туалеты могут быть расположены в неочевидных местах или иметь ограниченные часы работы.</w:t>
      </w:r>
    </w:p>
    <w:p w14:paraId="6975B8B7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643C2A28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Для удобства гостей и жителей Крыма мы составили список адресов и графиков работы санитарных объектов, размещённых на набережных у моря, в парковых зонах и других местах массового досуга. Мы также составили карту по муниципалитетам с координатами и информацией о режиме работы.</w:t>
      </w:r>
    </w:p>
    <w:p w14:paraId="732A2D06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340E3FFC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Список адресов и графики работы (дополняется):</w:t>
      </w:r>
    </w:p>
    <w:p w14:paraId="21B96351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6023D9D0" w14:textId="77777777" w:rsidR="00132C60" w:rsidRPr="00132C60" w:rsidRDefault="00132C60" w:rsidP="00132C60">
      <w:pPr>
        <w:jc w:val="both"/>
        <w:rPr>
          <w:rFonts w:ascii="Times New Roman" w:hAnsi="Times New Roman" w:cs="Times New Roman"/>
          <w:b/>
          <w:bCs/>
        </w:rPr>
      </w:pPr>
      <w:r w:rsidRPr="00132C60">
        <w:rPr>
          <w:rFonts w:ascii="Times New Roman" w:hAnsi="Times New Roman" w:cs="Times New Roman"/>
          <w:b/>
          <w:bCs/>
        </w:rPr>
        <w:t>БОЛЬШАЯ ЯЛТА</w:t>
      </w:r>
    </w:p>
    <w:p w14:paraId="5A67F407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610986DC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В Ялте круглогодично работают два туалета – на пляже «Массандра» (ЯЛ-72) по ул. </w:t>
      </w:r>
      <w:proofErr w:type="spellStart"/>
      <w:r w:rsidRPr="00132C60">
        <w:rPr>
          <w:rFonts w:ascii="Times New Roman" w:hAnsi="Times New Roman" w:cs="Times New Roman"/>
        </w:rPr>
        <w:t>Дражинского</w:t>
      </w:r>
      <w:proofErr w:type="spellEnd"/>
      <w:r w:rsidRPr="00132C60">
        <w:rPr>
          <w:rFonts w:ascii="Times New Roman" w:hAnsi="Times New Roman" w:cs="Times New Roman"/>
        </w:rPr>
        <w:t>, 31г – с 9:00 до 18:00 (летом бесплатный/зимой платный) и на нижней набережной Приморского пляжа (набережная им. Ленина 14ф) с 8:00 до 22:00 (платный).</w:t>
      </w:r>
    </w:p>
    <w:p w14:paraId="4587895A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7BAD1CF4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Двери остальных открыты для жителей и гостей курортной столицы Крыма в сезон. В Приморском парке (парк им. Гагарина, 13) он платный и работает с 8:00 до 18:00. Бесплатна эта услуга на пляжах: «Солнечный-3» – ЯЛ-65 (парк им. Гагарина, 3б), «Приморский» – ЯЛ-69 (набережная им. Ленина), «Ялтинский» – ЯЛ-75 (ул. </w:t>
      </w:r>
      <w:proofErr w:type="spellStart"/>
      <w:r w:rsidRPr="00132C60">
        <w:rPr>
          <w:rFonts w:ascii="Times New Roman" w:hAnsi="Times New Roman" w:cs="Times New Roman"/>
        </w:rPr>
        <w:t>Дражинского</w:t>
      </w:r>
      <w:proofErr w:type="spellEnd"/>
      <w:r w:rsidRPr="00132C60">
        <w:rPr>
          <w:rFonts w:ascii="Times New Roman" w:hAnsi="Times New Roman" w:cs="Times New Roman"/>
        </w:rPr>
        <w:t xml:space="preserve">, 37). Все три доступны с 9:00 до 18:00. А на пляже «Ялта-Интурист» – ЯЛ-76 (ул. </w:t>
      </w:r>
      <w:proofErr w:type="spellStart"/>
      <w:r w:rsidRPr="00132C60">
        <w:rPr>
          <w:rFonts w:ascii="Times New Roman" w:hAnsi="Times New Roman" w:cs="Times New Roman"/>
        </w:rPr>
        <w:t>Дражинского</w:t>
      </w:r>
      <w:proofErr w:type="spellEnd"/>
      <w:r w:rsidRPr="00132C60">
        <w:rPr>
          <w:rFonts w:ascii="Times New Roman" w:hAnsi="Times New Roman" w:cs="Times New Roman"/>
        </w:rPr>
        <w:t>, 50) – круглосуточно.</w:t>
      </w:r>
    </w:p>
    <w:p w14:paraId="3B3CC5FC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25842C71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 прибрежной зоне посёлка Форос все они бесплатные, посещение возможно с 9:00 до 18:00. Для круглогодичной эксплуатации предназначен туалет пляжа «Парк Форос» – ЯЛ-2 (Форосский спуск, 1), для сезонной – пляжей: «Зеленый» – ЯЛ-3 (ул. Терлецкого, 38), «Тихая бухта-1» (ЯЛ-5), «Тихая бухта-2» (ЯЛ-6), «Форосский берег» (ЯЛ-8).</w:t>
      </w:r>
    </w:p>
    <w:p w14:paraId="5AA9A0FF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38924E73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 Симеизе и окрестностях пляжные уборные работают сезонно, с 9:00 до 18:00. Бесплатно – на пляжах «Симеиз» (ЯЛ-21), «РТ-22» (ЯЛ-102) и «Артемида» (ЯЛ-18) в пгт Понизовка, платно – на «Кастрополь-1» (ЯЛ-11) в пгт Береговое.</w:t>
      </w:r>
    </w:p>
    <w:p w14:paraId="5FD85643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097222EF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 Алупке в сезон с 9:00 до 18:00 бесплатно работает туалет на пляже «Воронцовские купальни» (ЯЛ-29), платно – на «Детском» (ЯЛ-28).</w:t>
      </w:r>
    </w:p>
    <w:p w14:paraId="7AB2CF16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38BF7BE6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 Кореизе круглый год с 8:00 до 18:00 работает туалетная комната в районе пляжа «Русалка» (</w:t>
      </w:r>
      <w:proofErr w:type="spellStart"/>
      <w:r w:rsidRPr="00132C60">
        <w:rPr>
          <w:rFonts w:ascii="Times New Roman" w:hAnsi="Times New Roman" w:cs="Times New Roman"/>
        </w:rPr>
        <w:t>Мисхорский</w:t>
      </w:r>
      <w:proofErr w:type="spellEnd"/>
      <w:r w:rsidRPr="00132C60">
        <w:rPr>
          <w:rFonts w:ascii="Times New Roman" w:hAnsi="Times New Roman" w:cs="Times New Roman"/>
        </w:rPr>
        <w:t xml:space="preserve"> парк, 2). А в период курортного сезона, с 9:00 до 18:00, сходить по нужде можно на пляжах санаториев «Белоруссия» (</w:t>
      </w:r>
      <w:proofErr w:type="spellStart"/>
      <w:r w:rsidRPr="00132C60">
        <w:rPr>
          <w:rFonts w:ascii="Times New Roman" w:hAnsi="Times New Roman" w:cs="Times New Roman"/>
        </w:rPr>
        <w:t>Мисхорский</w:t>
      </w:r>
      <w:proofErr w:type="spellEnd"/>
      <w:r w:rsidRPr="00132C60">
        <w:rPr>
          <w:rFonts w:ascii="Times New Roman" w:hAnsi="Times New Roman" w:cs="Times New Roman"/>
        </w:rPr>
        <w:t xml:space="preserve"> спуск, 2), «Мисхор» (ЯЛ-38), а также «Ай-Петри» – ЯЛ-32 (</w:t>
      </w:r>
      <w:proofErr w:type="spellStart"/>
      <w:r w:rsidRPr="00132C60">
        <w:rPr>
          <w:rFonts w:ascii="Times New Roman" w:hAnsi="Times New Roman" w:cs="Times New Roman"/>
        </w:rPr>
        <w:t>Алупкинское</w:t>
      </w:r>
      <w:proofErr w:type="spellEnd"/>
      <w:r w:rsidRPr="00132C60">
        <w:rPr>
          <w:rFonts w:ascii="Times New Roman" w:hAnsi="Times New Roman" w:cs="Times New Roman"/>
        </w:rPr>
        <w:t xml:space="preserve"> шоссе, 15). Все они бесплатные.</w:t>
      </w:r>
    </w:p>
    <w:p w14:paraId="2500F89A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314E01D0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 Гаспре с 9:00 до 18:00 в сезон бесплатно работает санитарный объект на пляже санатория «Родина» – ЯЛ-47 (</w:t>
      </w:r>
      <w:proofErr w:type="spellStart"/>
      <w:r w:rsidRPr="00132C60">
        <w:rPr>
          <w:rFonts w:ascii="Times New Roman" w:hAnsi="Times New Roman" w:cs="Times New Roman"/>
        </w:rPr>
        <w:t>Алупкинское</w:t>
      </w:r>
      <w:proofErr w:type="spellEnd"/>
      <w:r w:rsidRPr="00132C60">
        <w:rPr>
          <w:rFonts w:ascii="Times New Roman" w:hAnsi="Times New Roman" w:cs="Times New Roman"/>
        </w:rPr>
        <w:t xml:space="preserve"> шоссе, 15), круглогодично – «Днепр» (</w:t>
      </w:r>
      <w:proofErr w:type="spellStart"/>
      <w:r w:rsidRPr="00132C60">
        <w:rPr>
          <w:rFonts w:ascii="Times New Roman" w:hAnsi="Times New Roman" w:cs="Times New Roman"/>
        </w:rPr>
        <w:t>Алупкинское</w:t>
      </w:r>
      <w:proofErr w:type="spellEnd"/>
      <w:r w:rsidRPr="00132C60">
        <w:rPr>
          <w:rFonts w:ascii="Times New Roman" w:hAnsi="Times New Roman" w:cs="Times New Roman"/>
        </w:rPr>
        <w:t xml:space="preserve"> шоссе, 13). Проход на территорию этого санатория возможен при предъявлении документа, удостоверяющего личность.</w:t>
      </w:r>
    </w:p>
    <w:p w14:paraId="18A8688C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0FBF907D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 Гурзуфе – два платных круглогодичных туалета, которые открыты с 9:00 до 18:00. Один из них находится на набережной, районе магазина «Продукты» (Гурзуфское шоссе, 13а), второй – на пляже «Гурзуфский 7» (ЯЛ-92) по адресу: набережная им. Пушкина, 5в.</w:t>
      </w:r>
    </w:p>
    <w:p w14:paraId="4316C5C8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5BAE503D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Бесплатно в сезон с 9:00 до 18:00 услуга также доступна в посёлке Отрадное – на пляжах пансионата «Санкт-Петербург», ТСН «Отрадная 25А» (ЯЛ-100), а также в </w:t>
      </w:r>
      <w:proofErr w:type="spellStart"/>
      <w:r w:rsidRPr="00132C60">
        <w:rPr>
          <w:rFonts w:ascii="Times New Roman" w:hAnsi="Times New Roman" w:cs="Times New Roman"/>
        </w:rPr>
        <w:t>Курпатах</w:t>
      </w:r>
      <w:proofErr w:type="spellEnd"/>
      <w:r w:rsidRPr="00132C60">
        <w:rPr>
          <w:rFonts w:ascii="Times New Roman" w:hAnsi="Times New Roman" w:cs="Times New Roman"/>
        </w:rPr>
        <w:t xml:space="preserve"> на «Золотом» (ЯЛ-53). В Ливадии на пляже «Дельфин-2» (ЯЛ-61) по ул. Виноградная, 26 график работы с 8:00 до 18:00.</w:t>
      </w:r>
    </w:p>
    <w:p w14:paraId="4949120C" w14:textId="77777777" w:rsidR="00132C60" w:rsidRPr="00132C60" w:rsidRDefault="00132C60" w:rsidP="00132C60">
      <w:pPr>
        <w:jc w:val="both"/>
        <w:rPr>
          <w:rFonts w:ascii="Times New Roman" w:hAnsi="Times New Roman" w:cs="Times New Roman"/>
          <w:b/>
          <w:bCs/>
        </w:rPr>
      </w:pPr>
      <w:r w:rsidRPr="00132C60">
        <w:rPr>
          <w:rFonts w:ascii="Times New Roman" w:hAnsi="Times New Roman" w:cs="Times New Roman"/>
          <w:b/>
          <w:bCs/>
        </w:rPr>
        <w:lastRenderedPageBreak/>
        <w:t>АЛУШТА</w:t>
      </w:r>
    </w:p>
    <w:p w14:paraId="134620B1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0460E0F9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 этом южнобережном городе все туалеты платные. Большинство из них работают круглый год: с 9:00 до 18:00 – на ул. Горького (координаты: 44.670406, 34.411811), с 9:00 до 21:00 – на ул. Ленина, 15а (44.671275, 34.414643) и ул. Перекопской (44.676835, 34.317553), с 9:00 до 22:00 – на ул. Набережной, 2б (44.666673, 34.412174), ул. Горького (44.670382, 34.411824) и ул. Ленина, 13д (44.670001, 34.413959).</w:t>
      </w:r>
    </w:p>
    <w:p w14:paraId="13A36C8D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7F882A9F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Сезонно, с 9:00 до 21:00, открыты ещё два – на ул. Набережной, 13в (44.657713, 34.306423) и ул. Парковой, 13 (44.675032, 34.416299).</w:t>
      </w:r>
    </w:p>
    <w:p w14:paraId="25D807F4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6BB5EE95" w14:textId="77777777" w:rsidR="00132C60" w:rsidRPr="00132C60" w:rsidRDefault="00132C60" w:rsidP="00132C60">
      <w:pPr>
        <w:jc w:val="both"/>
        <w:rPr>
          <w:rFonts w:ascii="Times New Roman" w:hAnsi="Times New Roman" w:cs="Times New Roman"/>
          <w:b/>
          <w:bCs/>
        </w:rPr>
      </w:pPr>
      <w:r w:rsidRPr="00132C60">
        <w:rPr>
          <w:rFonts w:ascii="Times New Roman" w:hAnsi="Times New Roman" w:cs="Times New Roman"/>
          <w:b/>
          <w:bCs/>
        </w:rPr>
        <w:t>СИМФЕРОПОЛЬ</w:t>
      </w:r>
    </w:p>
    <w:p w14:paraId="3D8ECD41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2A650BA9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В парковых зонах и других местах массового отдыха крымской столицы круглогодично функционируют семь туалетов. Бесплатный находится в парке ГРЭС в пгт. </w:t>
      </w:r>
      <w:proofErr w:type="spellStart"/>
      <w:r w:rsidRPr="00132C60">
        <w:rPr>
          <w:rFonts w:ascii="Times New Roman" w:hAnsi="Times New Roman" w:cs="Times New Roman"/>
        </w:rPr>
        <w:t>Грэсовский</w:t>
      </w:r>
      <w:proofErr w:type="spellEnd"/>
      <w:r w:rsidRPr="00132C60">
        <w:rPr>
          <w:rFonts w:ascii="Times New Roman" w:hAnsi="Times New Roman" w:cs="Times New Roman"/>
        </w:rPr>
        <w:t>, на ул. Кржижановского (координаты: 45.010055, 34.028227).</w:t>
      </w:r>
    </w:p>
    <w:p w14:paraId="017D0C18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3545A2F3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Остальные – платные. С 9:00 до 20:00 можно посетить уборные в Семинарском сквере на ул. Пушкина, 20 (44.947561, 34.094838) и в сквере им. Тренева на ул. Севастопольской, 1а (44.946062, 34.098629). С 10:00 до 16:00 открыта санитарная комната в Гагаринском парке по ул. Гагарина, 2а (44.964693, 34.089798), а с 10:00 до 18:00 – в этом же парке, но в другой его части – по ул. Павленко, 1а (44.961492, 34.091227) и у Музыкального училища на ул. Набережной, 31 (44.953525, 34.106049). Туалет в Детском парке на Пр. Кирова, 51 (44.955917, 34.109741) временно закрыт в связи с реконструкцией территории.</w:t>
      </w:r>
    </w:p>
    <w:p w14:paraId="4B8920E4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66BF9D49" w14:textId="77777777" w:rsidR="00132C60" w:rsidRPr="00132C60" w:rsidRDefault="00132C60" w:rsidP="00132C60">
      <w:pPr>
        <w:jc w:val="both"/>
        <w:rPr>
          <w:rFonts w:ascii="Times New Roman" w:hAnsi="Times New Roman" w:cs="Times New Roman"/>
          <w:b/>
          <w:bCs/>
        </w:rPr>
      </w:pPr>
      <w:r w:rsidRPr="00132C60">
        <w:rPr>
          <w:rFonts w:ascii="Times New Roman" w:hAnsi="Times New Roman" w:cs="Times New Roman"/>
          <w:b/>
          <w:bCs/>
        </w:rPr>
        <w:t>СИМФЕРОПОЛЬСКИЙ РАЙОН</w:t>
      </w:r>
    </w:p>
    <w:p w14:paraId="6001E291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435DC7D7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 районе популярного туристического объекта Крыма – Красных пещер – расположено три бесплатных круглосуточных туалета (координаты: 44.862086, 34.334551; 44.862558, 34.336537 и 44.869795, 34.342950) и один платный, который открыт с 9:00 до 19:00 (44.861464, 34.332247).</w:t>
      </w:r>
    </w:p>
    <w:p w14:paraId="7FC863E9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45ADD58F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Установлены туалеты и у других подземных достопримечательностей. Так, у Мраморной пещеры (44.797937, 34.278831) он открыт с 10:00 до 18:00, у Эмине-Баир-</w:t>
      </w:r>
      <w:proofErr w:type="spellStart"/>
      <w:r w:rsidRPr="00132C60">
        <w:rPr>
          <w:rFonts w:ascii="Times New Roman" w:hAnsi="Times New Roman" w:cs="Times New Roman"/>
        </w:rPr>
        <w:t>Хосар</w:t>
      </w:r>
      <w:proofErr w:type="spellEnd"/>
      <w:r w:rsidRPr="00132C60">
        <w:rPr>
          <w:rFonts w:ascii="Times New Roman" w:hAnsi="Times New Roman" w:cs="Times New Roman"/>
        </w:rPr>
        <w:t xml:space="preserve"> или Мамонтовой пещеры (44.800804, 34.289516) – с 9:00 до 18:00. Оба платные. У пещеры </w:t>
      </w:r>
      <w:proofErr w:type="spellStart"/>
      <w:r w:rsidRPr="00132C60">
        <w:rPr>
          <w:rFonts w:ascii="Times New Roman" w:hAnsi="Times New Roman" w:cs="Times New Roman"/>
        </w:rPr>
        <w:t>Трёхглазка</w:t>
      </w:r>
      <w:proofErr w:type="spellEnd"/>
      <w:r w:rsidRPr="00132C60">
        <w:rPr>
          <w:rFonts w:ascii="Times New Roman" w:hAnsi="Times New Roman" w:cs="Times New Roman"/>
        </w:rPr>
        <w:t>, которая имеет ещё одно название – Ледяная (44.800415, 34.296125) посещение уборной доступно бесплатно и круглосуточно.</w:t>
      </w:r>
    </w:p>
    <w:p w14:paraId="38E6A8CA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03E61F0F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Все пять работают круглогодично.</w:t>
      </w:r>
    </w:p>
    <w:p w14:paraId="2E42357A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3D0A578C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 курортном посёлке Николаевка сходить в туалет можно бесплатно на ул. Набережной, 6 (44.967567, 33.602631), в новом парке по ул. Северной (44.972820, 33.603680) и на ул. Советской (44.969620, 33.607391) – все три постоянно открыты и работают круглогодично. Сезонный платный туалет по ул. Морской, возле городского пляжа (44.962637, 33.604250), работает с 8:00 до 20:00.</w:t>
      </w:r>
    </w:p>
    <w:p w14:paraId="50CD619C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72269002" w14:textId="77777777" w:rsidR="00132C60" w:rsidRPr="00132C60" w:rsidRDefault="00132C60" w:rsidP="00132C60">
      <w:pPr>
        <w:jc w:val="both"/>
        <w:rPr>
          <w:rFonts w:ascii="Times New Roman" w:hAnsi="Times New Roman" w:cs="Times New Roman"/>
          <w:b/>
          <w:bCs/>
        </w:rPr>
      </w:pPr>
      <w:r w:rsidRPr="00132C60">
        <w:rPr>
          <w:rFonts w:ascii="Times New Roman" w:hAnsi="Times New Roman" w:cs="Times New Roman"/>
          <w:b/>
          <w:bCs/>
        </w:rPr>
        <w:t>БАХЧИСАРАЙСКИЙ РАЙОН</w:t>
      </w:r>
    </w:p>
    <w:p w14:paraId="4C6FA3F9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71F25C0C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 селе Угловое находятся два круглосуточных бесплатных туалета – на ул. Набережной, 19</w:t>
      </w:r>
      <w:proofErr w:type="gramStart"/>
      <w:r w:rsidRPr="00132C60">
        <w:rPr>
          <w:rFonts w:ascii="Times New Roman" w:hAnsi="Times New Roman" w:cs="Times New Roman"/>
        </w:rPr>
        <w:t>а  (</w:t>
      </w:r>
      <w:proofErr w:type="gramEnd"/>
      <w:r w:rsidRPr="00132C60">
        <w:rPr>
          <w:rFonts w:ascii="Times New Roman" w:hAnsi="Times New Roman" w:cs="Times New Roman"/>
        </w:rPr>
        <w:t>44.837652 33.576596) и ул. Набережной, 8а (44.837454 33.574157). В селе Песчаное – с платным посещением с 8:00 до 19:00 на ул. Набережной (44.846545, 33.596724). Все работают сезонно.</w:t>
      </w:r>
    </w:p>
    <w:p w14:paraId="79C23B55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2B6B1933" w14:textId="77777777" w:rsidR="00132C60" w:rsidRPr="00132C60" w:rsidRDefault="00132C60" w:rsidP="00132C60">
      <w:pPr>
        <w:jc w:val="both"/>
        <w:rPr>
          <w:rFonts w:ascii="Times New Roman" w:hAnsi="Times New Roman" w:cs="Times New Roman"/>
          <w:b/>
          <w:bCs/>
        </w:rPr>
      </w:pPr>
      <w:r w:rsidRPr="00132C60">
        <w:rPr>
          <w:rFonts w:ascii="Times New Roman" w:hAnsi="Times New Roman" w:cs="Times New Roman"/>
          <w:b/>
          <w:bCs/>
        </w:rPr>
        <w:t>ЕВПАТОРИЯ</w:t>
      </w:r>
    </w:p>
    <w:p w14:paraId="46B293F7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4BE34DC9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Все санитарные объекты курортного города платные.</w:t>
      </w:r>
    </w:p>
    <w:p w14:paraId="6A2BF6CD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33A80E0F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Круглый год с 9:00 до 21:00 работают туалеты на набережной Терешковой (45.195941, 33.378834), у городского театра им. Пушкина по ул. </w:t>
      </w:r>
      <w:proofErr w:type="spellStart"/>
      <w:r w:rsidRPr="00132C60">
        <w:rPr>
          <w:rFonts w:ascii="Times New Roman" w:hAnsi="Times New Roman" w:cs="Times New Roman"/>
        </w:rPr>
        <w:t>Дувановской</w:t>
      </w:r>
      <w:proofErr w:type="spellEnd"/>
      <w:r w:rsidRPr="00132C60">
        <w:rPr>
          <w:rFonts w:ascii="Times New Roman" w:hAnsi="Times New Roman" w:cs="Times New Roman"/>
        </w:rPr>
        <w:t xml:space="preserve"> (45.189900,33.368459), на набережной Горького по ул. Санаторской (45.184212,33.365897) и у скульптуры «Отдыхающий Геракл» на ул. Фрунзе (45.182472, 33.360816).</w:t>
      </w:r>
    </w:p>
    <w:p w14:paraId="51302B64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3FFD8248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Кроме того, в период курортного сезона, с июля по сентябрь, с 9:00 до 22:00 работает туалет напротив столовой «Победа» по ул. Горького (45.182679,33.357235).</w:t>
      </w:r>
    </w:p>
    <w:p w14:paraId="7B7BCDA8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578DAD80" w14:textId="77777777" w:rsidR="00132C60" w:rsidRPr="00132C60" w:rsidRDefault="00132C60" w:rsidP="00132C60">
      <w:pPr>
        <w:jc w:val="both"/>
        <w:rPr>
          <w:rFonts w:ascii="Times New Roman" w:hAnsi="Times New Roman" w:cs="Times New Roman"/>
          <w:b/>
          <w:bCs/>
        </w:rPr>
      </w:pPr>
      <w:r w:rsidRPr="00132C60">
        <w:rPr>
          <w:rFonts w:ascii="Times New Roman" w:hAnsi="Times New Roman" w:cs="Times New Roman"/>
          <w:b/>
          <w:bCs/>
        </w:rPr>
        <w:t>САКИ</w:t>
      </w:r>
    </w:p>
    <w:p w14:paraId="7145F0EC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23387D61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 старейшем бальнеологическом курорте нашей страны – городе Саки, круглый год работают четыре туалета. Бесплатные – на набережной вдоль берега Сакского лечебного озера (координаты: 45.126752,33.592018) и в Сакском курортном парке (45.126115,33.600374). В летний период по будням оба открыты с 10:00 до 20:00, в выходные и праздничные дни – с 10:00 до 21:00, зимой: по будням с 9:00 до 18:00, в выходные и праздники – с 9:00 до 19:00.</w:t>
      </w:r>
    </w:p>
    <w:p w14:paraId="492EBE97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21528438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Платные есть на автостанции по ул. Симферопольской, 17 (45.134641, 33.599735) – с 7:00 до 19:00 и у входа в ресторан «Зеленый мир» на переулке Ковалева, 5 (45.131087, 33.600621) – с 8:00 до 18:00.</w:t>
      </w:r>
    </w:p>
    <w:p w14:paraId="75A71841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265A737F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Остальные работают сезонно. Бесплатно с 8:00 до 18:00 можно зайти в модульные уборные на проходной базы отдыха «Прибой» по ул. Морская, 4 (45.127766, 33.520890) и санатория «Северное сияние» по ул. Морская, 12 (45.113411, 33.535524). Еще два санузла работают на набережной Сакского озера в праздничные дни во время проведения мероприятий (45.126752,33.592018, 45.129416,33.580675).</w:t>
      </w:r>
    </w:p>
    <w:p w14:paraId="770D889B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5D3E885C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Платно с 8:00 до 18:00 можно сходить в туалеты на пляже для людей с ограниченными физическими возможностями БО «Прибой» по ул. Морская, 4 (45.130372, 33.518418) и на ул. Морская, 24 (45.130842, 33.517917). А с 8:00 до 23:00 – на ул. Морская, 4, объект размещён у входа в кафе «Лето» (45.129484, 33.520855).</w:t>
      </w:r>
    </w:p>
    <w:p w14:paraId="43021A8C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42C140A1" w14:textId="77777777" w:rsidR="00132C60" w:rsidRPr="00132C60" w:rsidRDefault="00132C60" w:rsidP="00132C60">
      <w:pPr>
        <w:jc w:val="both"/>
        <w:rPr>
          <w:rFonts w:ascii="Times New Roman" w:hAnsi="Times New Roman" w:cs="Times New Roman"/>
          <w:b/>
          <w:bCs/>
        </w:rPr>
      </w:pPr>
      <w:r w:rsidRPr="00132C60">
        <w:rPr>
          <w:rFonts w:ascii="Times New Roman" w:hAnsi="Times New Roman" w:cs="Times New Roman"/>
          <w:b/>
          <w:bCs/>
        </w:rPr>
        <w:t>САКСКИЙ РАЙОН</w:t>
      </w:r>
    </w:p>
    <w:p w14:paraId="0AD93D2E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4B0CB546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В посёлке </w:t>
      </w:r>
      <w:proofErr w:type="spellStart"/>
      <w:r w:rsidRPr="00132C60">
        <w:rPr>
          <w:rFonts w:ascii="Times New Roman" w:hAnsi="Times New Roman" w:cs="Times New Roman"/>
        </w:rPr>
        <w:t>Новофедоровка</w:t>
      </w:r>
      <w:proofErr w:type="spellEnd"/>
      <w:r w:rsidRPr="00132C60">
        <w:rPr>
          <w:rFonts w:ascii="Times New Roman" w:hAnsi="Times New Roman" w:cs="Times New Roman"/>
        </w:rPr>
        <w:t xml:space="preserve"> туалет, который находится на </w:t>
      </w:r>
      <w:proofErr w:type="spellStart"/>
      <w:r w:rsidRPr="00132C60">
        <w:rPr>
          <w:rFonts w:ascii="Times New Roman" w:hAnsi="Times New Roman" w:cs="Times New Roman"/>
        </w:rPr>
        <w:t>ул.Кирова</w:t>
      </w:r>
      <w:proofErr w:type="spellEnd"/>
      <w:r w:rsidRPr="00132C60">
        <w:rPr>
          <w:rFonts w:ascii="Times New Roman" w:hAnsi="Times New Roman" w:cs="Times New Roman"/>
        </w:rPr>
        <w:t>, справа от пирса, приспособлен для круглосуточной и круглогодичной эксплуатации (45.092749, 33.555396). Он бесплатный.</w:t>
      </w:r>
    </w:p>
    <w:p w14:paraId="419314AC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428CE6F2" w14:textId="77777777" w:rsidR="00132C60" w:rsidRPr="00132C60" w:rsidRDefault="00132C60" w:rsidP="00132C60">
      <w:pPr>
        <w:jc w:val="both"/>
        <w:rPr>
          <w:rFonts w:ascii="Times New Roman" w:hAnsi="Times New Roman" w:cs="Times New Roman"/>
          <w:b/>
          <w:bCs/>
        </w:rPr>
      </w:pPr>
      <w:r w:rsidRPr="00132C60">
        <w:rPr>
          <w:rFonts w:ascii="Times New Roman" w:hAnsi="Times New Roman" w:cs="Times New Roman"/>
          <w:b/>
          <w:bCs/>
        </w:rPr>
        <w:t>ЧЕРНОМОРСКИЙ РАЙОН</w:t>
      </w:r>
    </w:p>
    <w:p w14:paraId="3284B14D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27929338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 селе Оленевка в сезон работают три биотуалета (45.371611, 32.514718, 45.368158, 32.515340, 45.375801, 32.513607). В селе Межводное место для гигиенических процедур есть на ул. Приморской, 23а (45.584801, 32.840853). Все они открыты с 8:00 до 19:00.</w:t>
      </w:r>
    </w:p>
    <w:p w14:paraId="3D268052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09158D61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 посёлке Черноморское круглогодичное и круглосуточное место общего пользования расположено на центральной аллее (45.511696, 32.704139).</w:t>
      </w:r>
    </w:p>
    <w:p w14:paraId="1ADD6F93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3C0E09C2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Вход во все – бесплатный.</w:t>
      </w:r>
    </w:p>
    <w:p w14:paraId="01992987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6BDACF8C" w14:textId="77777777" w:rsidR="00132C60" w:rsidRPr="00132C60" w:rsidRDefault="00132C60" w:rsidP="00132C60">
      <w:pPr>
        <w:jc w:val="both"/>
        <w:rPr>
          <w:rFonts w:ascii="Times New Roman" w:hAnsi="Times New Roman" w:cs="Times New Roman"/>
          <w:b/>
          <w:bCs/>
        </w:rPr>
      </w:pPr>
      <w:r w:rsidRPr="00132C60">
        <w:rPr>
          <w:rFonts w:ascii="Times New Roman" w:hAnsi="Times New Roman" w:cs="Times New Roman"/>
          <w:b/>
          <w:bCs/>
        </w:rPr>
        <w:t>БОЛЬШАЯ ФЕОДОСИЯ</w:t>
      </w:r>
    </w:p>
    <w:p w14:paraId="44590DD8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2774F0B6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lastRenderedPageBreak/>
        <w:t>Практически все туалеты в курортном Феодосийском регионе работают сезонно. За предоставление услуги в каждом взимается плата.</w:t>
      </w:r>
    </w:p>
    <w:p w14:paraId="4C433668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498B07C7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Так, в летний период с 9:00 до 18:00 санитарные помещения открыты:</w:t>
      </w:r>
    </w:p>
    <w:p w14:paraId="75B62885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683D5E3D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в Феодосии на набережной Десантников (45.034392, 35.382967), ул. Курортной (45.042874, 35.383917), ул. Генерала Горбачёва (45.040449, 35.378628), пр. Айвазовского, 1, в районе кинотеатра «Крым» (45.028185, 35.383487), Черноморской набережной, 15б, 16/1, 42б (45.058068, 35.392749; 45.058436, 35.393147; 45.060828, 35.395310; 45.062612, 35.396847), Керченском шоссе (45.071722, 35.407069; 45.073783, 35.408603; 45.074375, 35.409183; 45.074784, 35.409549; 45.075481, 35.410697; 45.081880, 35.420009; 45.082602, 35.421049; 45.083822, 35.422739), напротив дельфинария «Немо» (45.084618, 35.424188);</w:t>
      </w:r>
    </w:p>
    <w:p w14:paraId="155547F8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03B6A799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в пгт Коктебель в районе базы отдыха «ДИМ» (44.967483, 35.265806), на ул. Морская (44.968320, 35.267678), за холмом Юнге, напротив гостиницы-кафе «Крым» (44.967733, 35.266128),</w:t>
      </w:r>
    </w:p>
    <w:p w14:paraId="11485C65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200D50EE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в с. Береговое на ул. Керченская, в районе рынка (45.091203, 35.434501), напротив церкви (45.094428, 35.440151), в районе ул. Курская </w:t>
      </w:r>
      <w:proofErr w:type="gramStart"/>
      <w:r w:rsidRPr="00132C60">
        <w:rPr>
          <w:rFonts w:ascii="Times New Roman" w:hAnsi="Times New Roman" w:cs="Times New Roman"/>
        </w:rPr>
        <w:t xml:space="preserve">   (</w:t>
      </w:r>
      <w:proofErr w:type="gramEnd"/>
      <w:r w:rsidRPr="00132C60">
        <w:rPr>
          <w:rFonts w:ascii="Times New Roman" w:hAnsi="Times New Roman" w:cs="Times New Roman"/>
        </w:rPr>
        <w:t>45.091783, 35.435876), на пляже (45.096040, 35.442998) и напротив дома по ул. Приморская, 11р (45.093611, 35.438548).</w:t>
      </w:r>
    </w:p>
    <w:p w14:paraId="39E683D1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5B5BBC18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Круглогодично доступны уборные:</w:t>
      </w:r>
    </w:p>
    <w:p w14:paraId="694BD662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1D6C5C7F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в Феодосии на проспекте им. А.К. Айвазовского в районе музея древностей (45.031220, 35.382792), в Комсомольском парке (45.045575, 35.383845), на набережной Десантников (45.034230, 35.383087). Последний открыт с 8:00 до 20:00.</w:t>
      </w:r>
    </w:p>
    <w:p w14:paraId="61254761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6E304CDF" w14:textId="77777777" w:rsidR="00132C60" w:rsidRPr="00132C60" w:rsidRDefault="00132C60" w:rsidP="00132C60">
      <w:pPr>
        <w:jc w:val="both"/>
        <w:rPr>
          <w:rFonts w:ascii="Times New Roman" w:hAnsi="Times New Roman" w:cs="Times New Roman"/>
          <w:b/>
          <w:bCs/>
        </w:rPr>
      </w:pPr>
      <w:r w:rsidRPr="00132C60">
        <w:rPr>
          <w:rFonts w:ascii="Times New Roman" w:hAnsi="Times New Roman" w:cs="Times New Roman"/>
          <w:b/>
          <w:bCs/>
        </w:rPr>
        <w:t>КЕРЧЬ</w:t>
      </w:r>
    </w:p>
    <w:p w14:paraId="4E01F1C9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3BA57FB7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Все общественные туалеты города работают круглый год. Почти все они готовы принимать посетителей круглосуточно и бесплатно. Объекты с таким графиком расположены в зонах отдыха: «</w:t>
      </w:r>
      <w:proofErr w:type="spellStart"/>
      <w:r w:rsidRPr="00132C60">
        <w:rPr>
          <w:rFonts w:ascii="Times New Roman" w:hAnsi="Times New Roman" w:cs="Times New Roman"/>
        </w:rPr>
        <w:t>Утинка</w:t>
      </w:r>
      <w:proofErr w:type="spellEnd"/>
      <w:r w:rsidRPr="00132C60">
        <w:rPr>
          <w:rFonts w:ascii="Times New Roman" w:hAnsi="Times New Roman" w:cs="Times New Roman"/>
        </w:rPr>
        <w:t>» (45.340898, 36.4679520), «Черепашка» (45.363809, 36.502511), «Акула» (45.287286, 36.419564), «Таврический» (45.338682, 36.441956), в Молодежном парке в районе ул. Черноморская (45.293131, 36.421780), Гагаринском парке (45.378653, 36.490350), сквере на бульваре Пионеров (45.284641, 36.414334), а также на пляжах: городском (45.254124, 36.428193) и «Молодежном» (45.352457, 36.524110). В Комсомольском парке (45.366469, 36.497873) вход возможен с 10:00 до 22:00.</w:t>
      </w:r>
    </w:p>
    <w:p w14:paraId="57216533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37342793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Платные уборные открыты с 8:00 до 20:00 в Адмиралтейском сквере (45.353008, 36.475822) и на прогулочной пешеходной зоне ул. Ленина (45.353866, 36.471093).</w:t>
      </w:r>
    </w:p>
    <w:p w14:paraId="66DF0845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154D1F0D" w14:textId="77777777" w:rsidR="00132C60" w:rsidRPr="00132C60" w:rsidRDefault="00132C60" w:rsidP="00132C60">
      <w:pPr>
        <w:jc w:val="both"/>
        <w:rPr>
          <w:rFonts w:ascii="Times New Roman" w:hAnsi="Times New Roman" w:cs="Times New Roman"/>
          <w:b/>
          <w:bCs/>
        </w:rPr>
      </w:pPr>
      <w:r w:rsidRPr="00132C60">
        <w:rPr>
          <w:rFonts w:ascii="Times New Roman" w:hAnsi="Times New Roman" w:cs="Times New Roman"/>
          <w:b/>
          <w:bCs/>
        </w:rPr>
        <w:t>ЛЕНИНСКИЙ РАЙОН</w:t>
      </w:r>
    </w:p>
    <w:p w14:paraId="4AAD0359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6A664E10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Почти все санитарно-гигиенические объекты общего пользования в районе работают круглогодично, круглосуточно и бесплатно. Они расположены по адресам:</w:t>
      </w:r>
    </w:p>
    <w:p w14:paraId="71CDA8C1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79CFF85C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пгт Багерово, ул. Степная – биотуалет возле конечной остановки «Школа» (45.376240, 36.306573)</w:t>
      </w:r>
    </w:p>
    <w:p w14:paraId="3A77D231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с. Батальное, ул. Дубинина, 16, справа от входа в парк (45.191842, 35.611967)  </w:t>
      </w:r>
    </w:p>
    <w:p w14:paraId="21C76384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с. </w:t>
      </w:r>
      <w:proofErr w:type="spellStart"/>
      <w:r w:rsidRPr="00132C60">
        <w:rPr>
          <w:rFonts w:ascii="Times New Roman" w:hAnsi="Times New Roman" w:cs="Times New Roman"/>
        </w:rPr>
        <w:t>Новоотрадное</w:t>
      </w:r>
      <w:proofErr w:type="spellEnd"/>
      <w:r w:rsidRPr="00132C60">
        <w:rPr>
          <w:rFonts w:ascii="Times New Roman" w:hAnsi="Times New Roman" w:cs="Times New Roman"/>
        </w:rPr>
        <w:t>, ул. Морская, в районе базы отдыха «</w:t>
      </w:r>
      <w:proofErr w:type="spellStart"/>
      <w:r w:rsidRPr="00132C60">
        <w:rPr>
          <w:rFonts w:ascii="Times New Roman" w:hAnsi="Times New Roman" w:cs="Times New Roman"/>
        </w:rPr>
        <w:t>Новоотрадное</w:t>
      </w:r>
      <w:proofErr w:type="spellEnd"/>
      <w:r w:rsidRPr="00132C60">
        <w:rPr>
          <w:rFonts w:ascii="Times New Roman" w:hAnsi="Times New Roman" w:cs="Times New Roman"/>
        </w:rPr>
        <w:t xml:space="preserve">» (45.394955 36.063203)  </w:t>
      </w:r>
    </w:p>
    <w:p w14:paraId="79417DE4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с. Виноградное, ул. Мичурина, 32а, за заданием администрации (45.292378, 35.847605)  </w:t>
      </w:r>
    </w:p>
    <w:p w14:paraId="608783D8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с. Горностаевка, ул. Ленина, 15, между парком и Домом культуры (45.273407, 36.184274)  </w:t>
      </w:r>
    </w:p>
    <w:p w14:paraId="49D9E496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с. Фонтан, ул. Задорожная, 19а (45.267593, 36.029563)  </w:t>
      </w:r>
    </w:p>
    <w:p w14:paraId="472336A4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с. </w:t>
      </w:r>
      <w:proofErr w:type="spellStart"/>
      <w:r w:rsidRPr="00132C60">
        <w:rPr>
          <w:rFonts w:ascii="Times New Roman" w:hAnsi="Times New Roman" w:cs="Times New Roman"/>
        </w:rPr>
        <w:t>Марфовка</w:t>
      </w:r>
      <w:proofErr w:type="spellEnd"/>
      <w:r w:rsidRPr="00132C60">
        <w:rPr>
          <w:rFonts w:ascii="Times New Roman" w:hAnsi="Times New Roman" w:cs="Times New Roman"/>
        </w:rPr>
        <w:t xml:space="preserve">, ул. Ленина, 15, между Домом культуры и администрацией (45.199051, 36.089186)  </w:t>
      </w:r>
    </w:p>
    <w:p w14:paraId="2CF41DDA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с. Луговое, проспект Фрунзе, 1 (45.233426, 35.718417)  </w:t>
      </w:r>
    </w:p>
    <w:p w14:paraId="2C29F9BB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с. Мысовое, ул. Центральная 77 (45.446757, 35.842821)  </w:t>
      </w:r>
    </w:p>
    <w:p w14:paraId="615E43FD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с. Мысовое, ул. </w:t>
      </w:r>
      <w:proofErr w:type="spellStart"/>
      <w:r w:rsidRPr="00132C60">
        <w:rPr>
          <w:rFonts w:ascii="Times New Roman" w:hAnsi="Times New Roman" w:cs="Times New Roman"/>
        </w:rPr>
        <w:t>Анджиевского</w:t>
      </w:r>
      <w:proofErr w:type="spellEnd"/>
      <w:r w:rsidRPr="00132C60">
        <w:rPr>
          <w:rFonts w:ascii="Times New Roman" w:hAnsi="Times New Roman" w:cs="Times New Roman"/>
        </w:rPr>
        <w:t xml:space="preserve"> 16а, возле площадки (45.447431, 35.830336)</w:t>
      </w:r>
    </w:p>
    <w:p w14:paraId="78631E91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с. Новониколаевка, ул. Комсомольская, 1, в парковой зоне (45.305914, 36.059828)  </w:t>
      </w:r>
    </w:p>
    <w:p w14:paraId="0D98A2D4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с. Новониколаевка, ул. Октябрьская, 18, возле здания администрации (45.307856, 36.057386)  </w:t>
      </w:r>
    </w:p>
    <w:p w14:paraId="33AB6620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с. Октябрьское, ул. Киевская 52б (45.362716, 36.367784)  </w:t>
      </w:r>
    </w:p>
    <w:p w14:paraId="51799B90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с. </w:t>
      </w:r>
      <w:proofErr w:type="spellStart"/>
      <w:r w:rsidRPr="00132C60">
        <w:rPr>
          <w:rFonts w:ascii="Times New Roman" w:hAnsi="Times New Roman" w:cs="Times New Roman"/>
        </w:rPr>
        <w:t>Останино</w:t>
      </w:r>
      <w:proofErr w:type="spellEnd"/>
      <w:r w:rsidRPr="00132C60">
        <w:rPr>
          <w:rFonts w:ascii="Times New Roman" w:hAnsi="Times New Roman" w:cs="Times New Roman"/>
        </w:rPr>
        <w:t xml:space="preserve">, ул. Титаренко 9а, возле спортивно-зрительного комплекса (45.326422, 35.906363)  </w:t>
      </w:r>
    </w:p>
    <w:p w14:paraId="4151B728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с. </w:t>
      </w:r>
      <w:proofErr w:type="spellStart"/>
      <w:r w:rsidRPr="00132C60">
        <w:rPr>
          <w:rFonts w:ascii="Times New Roman" w:hAnsi="Times New Roman" w:cs="Times New Roman"/>
        </w:rPr>
        <w:t>Семисотка</w:t>
      </w:r>
      <w:proofErr w:type="spellEnd"/>
      <w:r w:rsidRPr="00132C60">
        <w:rPr>
          <w:rFonts w:ascii="Times New Roman" w:hAnsi="Times New Roman" w:cs="Times New Roman"/>
        </w:rPr>
        <w:t xml:space="preserve">, переулок Школьный, рядом с центральной площадью (45.243393, 35.560537)  </w:t>
      </w:r>
    </w:p>
    <w:p w14:paraId="76EC5D2F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с. </w:t>
      </w:r>
      <w:proofErr w:type="spellStart"/>
      <w:r w:rsidRPr="00132C60">
        <w:rPr>
          <w:rFonts w:ascii="Times New Roman" w:hAnsi="Times New Roman" w:cs="Times New Roman"/>
        </w:rPr>
        <w:t>Семисотка</w:t>
      </w:r>
      <w:proofErr w:type="spellEnd"/>
      <w:r w:rsidRPr="00132C60">
        <w:rPr>
          <w:rFonts w:ascii="Times New Roman" w:hAnsi="Times New Roman" w:cs="Times New Roman"/>
        </w:rPr>
        <w:t xml:space="preserve">, переулок Школьный, рядом со школой (45.243873, 35.559952)  </w:t>
      </w:r>
    </w:p>
    <w:p w14:paraId="64BFC43D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с. Чистополье, ул. Братьев Лохматовых, 39, за администрацией слева (45.363502, 36.178399)  </w:t>
      </w:r>
    </w:p>
    <w:p w14:paraId="2BD85538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lastRenderedPageBreak/>
        <w:t xml:space="preserve">    пгт Ленино, на территории парка действуют два туалета (45.296280, 35.772125, 45.296650, 35.772173)</w:t>
      </w:r>
    </w:p>
    <w:p w14:paraId="2549FEE4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</w:t>
      </w:r>
      <w:proofErr w:type="spellStart"/>
      <w:r w:rsidRPr="00132C60">
        <w:rPr>
          <w:rFonts w:ascii="Times New Roman" w:hAnsi="Times New Roman" w:cs="Times New Roman"/>
        </w:rPr>
        <w:t>Щёлкино</w:t>
      </w:r>
      <w:proofErr w:type="spellEnd"/>
      <w:r w:rsidRPr="00132C60">
        <w:rPr>
          <w:rFonts w:ascii="Times New Roman" w:hAnsi="Times New Roman" w:cs="Times New Roman"/>
        </w:rPr>
        <w:t>, Приморский парк (45.431092, 35.819893)</w:t>
      </w:r>
    </w:p>
    <w:p w14:paraId="22C4377D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    Щелкино, набережная (45.430317, 35.817940)</w:t>
      </w:r>
    </w:p>
    <w:p w14:paraId="5C9174E6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533E8820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 xml:space="preserve">Еще один туалет на набережной </w:t>
      </w:r>
      <w:proofErr w:type="spellStart"/>
      <w:r w:rsidRPr="00132C60">
        <w:rPr>
          <w:rFonts w:ascii="Times New Roman" w:hAnsi="Times New Roman" w:cs="Times New Roman"/>
        </w:rPr>
        <w:t>Щёлкино</w:t>
      </w:r>
      <w:proofErr w:type="spellEnd"/>
      <w:r w:rsidRPr="00132C60">
        <w:rPr>
          <w:rFonts w:ascii="Times New Roman" w:hAnsi="Times New Roman" w:cs="Times New Roman"/>
        </w:rPr>
        <w:t xml:space="preserve"> функционирует в сезон (45.431825, 35.820117). Он открыт с 9:00 до 18:00.</w:t>
      </w:r>
    </w:p>
    <w:p w14:paraId="20F91509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0EA8B2D8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Платные уборные действуют в пгт Ленино: с 7:30 до 14:30 – на территории рынка (45.297839, 35.772482) и с 8:00 до 17:00 – на Привокзальной улице, 1, рядом с кафе «</w:t>
      </w:r>
      <w:proofErr w:type="spellStart"/>
      <w:r w:rsidRPr="00132C60">
        <w:rPr>
          <w:rFonts w:ascii="Times New Roman" w:hAnsi="Times New Roman" w:cs="Times New Roman"/>
        </w:rPr>
        <w:t>Котофейня</w:t>
      </w:r>
      <w:proofErr w:type="spellEnd"/>
      <w:r w:rsidRPr="00132C60">
        <w:rPr>
          <w:rFonts w:ascii="Times New Roman" w:hAnsi="Times New Roman" w:cs="Times New Roman"/>
        </w:rPr>
        <w:t>» (45.298909, 35.773497).</w:t>
      </w:r>
    </w:p>
    <w:p w14:paraId="78E1C143" w14:textId="77777777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</w:p>
    <w:p w14:paraId="0EC6EFE8" w14:textId="07C01B68" w:rsidR="00132C60" w:rsidRPr="00132C60" w:rsidRDefault="00132C60" w:rsidP="00132C60">
      <w:pPr>
        <w:jc w:val="both"/>
        <w:rPr>
          <w:rFonts w:ascii="Times New Roman" w:hAnsi="Times New Roman" w:cs="Times New Roman"/>
        </w:rPr>
      </w:pPr>
      <w:r w:rsidRPr="00132C60">
        <w:rPr>
          <w:rFonts w:ascii="Times New Roman" w:hAnsi="Times New Roman" w:cs="Times New Roman"/>
        </w:rPr>
        <w:t>СПИСОК ДОПОЛНЯЕТСЯ</w:t>
      </w:r>
    </w:p>
    <w:sectPr w:rsidR="00132C60" w:rsidRPr="00132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C60"/>
    <w:rsid w:val="00132C60"/>
    <w:rsid w:val="00D8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B62E"/>
  <w15:chartTrackingRefBased/>
  <w15:docId w15:val="{7B5F4993-CCD9-4921-AB93-F8AB88CE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2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C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C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2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2C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2C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2C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2C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2C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2C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2C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2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2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2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2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2C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2C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2C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2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2C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2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2062</Words>
  <Characters>11756</Characters>
  <Application>Microsoft Office Word</Application>
  <DocSecurity>0</DocSecurity>
  <Lines>97</Lines>
  <Paragraphs>27</Paragraphs>
  <ScaleCrop>false</ScaleCrop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</cp:revision>
  <dcterms:created xsi:type="dcterms:W3CDTF">2025-11-11T12:32:00Z</dcterms:created>
  <dcterms:modified xsi:type="dcterms:W3CDTF">2025-11-11T12:33:00Z</dcterms:modified>
</cp:coreProperties>
</file>