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CEF4" w14:textId="77777777" w:rsidR="00A04167" w:rsidRPr="00A04167" w:rsidRDefault="00A04167" w:rsidP="00A041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04167">
        <w:rPr>
          <w:rFonts w:ascii="Times New Roman" w:hAnsi="Times New Roman" w:cs="Times New Roman"/>
          <w:b/>
          <w:sz w:val="32"/>
          <w:szCs w:val="32"/>
        </w:rPr>
        <w:t>От идеи до национального торжества</w:t>
      </w:r>
    </w:p>
    <w:bookmarkEnd w:id="0"/>
    <w:p w14:paraId="4D473298" w14:textId="77777777" w:rsidR="00A04167" w:rsidRPr="00A04167" w:rsidRDefault="00A04167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AF554" w14:textId="7F4D2311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>ВРЕЗ -</w:t>
      </w:r>
      <w:r w:rsidRPr="00A04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167">
        <w:rPr>
          <w:rFonts w:ascii="Times New Roman" w:hAnsi="Times New Roman" w:cs="Times New Roman"/>
          <w:b/>
          <w:bCs/>
          <w:sz w:val="24"/>
          <w:szCs w:val="24"/>
        </w:rPr>
        <w:t>Айдер</w:t>
      </w:r>
      <w:proofErr w:type="spellEnd"/>
      <w:r w:rsidRPr="00A04167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A04167">
        <w:rPr>
          <w:rFonts w:ascii="Times New Roman" w:hAnsi="Times New Roman" w:cs="Times New Roman"/>
          <w:b/>
          <w:bCs/>
          <w:sz w:val="24"/>
          <w:szCs w:val="24"/>
        </w:rPr>
        <w:t>Аджимамбетов</w:t>
      </w:r>
      <w:proofErr w:type="spellEnd"/>
      <w:r w:rsidRPr="00A041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167">
        <w:rPr>
          <w:rFonts w:ascii="Times New Roman" w:hAnsi="Times New Roman" w:cs="Times New Roman"/>
          <w:sz w:val="24"/>
          <w:szCs w:val="24"/>
        </w:rPr>
        <w:t>«Флаг для крымских татар – это не просто символ, а мощный инструмент сохранения исторической памяти и культурного наследия, играющий важную роль в жизни каждого представителя этого народа»</w:t>
      </w:r>
    </w:p>
    <w:p w14:paraId="3B239FEB" w14:textId="77777777" w:rsidR="00A04167" w:rsidRPr="00A04167" w:rsidRDefault="00A04167" w:rsidP="00A041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C5EE6" w14:textId="4EEED30E" w:rsidR="00A04167" w:rsidRPr="00A04167" w:rsidRDefault="00A04167" w:rsidP="00A04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История каждого народа тесно связана с его символикой, которая отражает его культурные ценности, исторические события и национальную идентичность. Для крымских татар одним из таких важнейших символов является их национальный флаг – голубое полотнище с золотой тамгой – который ежегодно 26 июня становится центром внимания в ходе масштабного праздника – Дня крымскотатарского флага. </w:t>
      </w:r>
    </w:p>
    <w:p w14:paraId="38A1638A" w14:textId="77777777" w:rsidR="00A04167" w:rsidRPr="00A04167" w:rsidRDefault="00A04167" w:rsidP="00A04167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Инициатором учреждения этого важного события стал ответственный секретарь Духовного управления мусульман Крыма и г. Севастополь </w:t>
      </w:r>
      <w:proofErr w:type="spellStart"/>
      <w:r w:rsidRPr="00A04167">
        <w:rPr>
          <w:rFonts w:ascii="Times New Roman" w:hAnsi="Times New Roman" w:cs="Times New Roman"/>
          <w:bCs/>
          <w:sz w:val="24"/>
          <w:szCs w:val="24"/>
        </w:rPr>
        <w:t>Айдер</w:t>
      </w:r>
      <w:proofErr w:type="spellEnd"/>
      <w:r w:rsidRPr="00A0416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04167">
        <w:rPr>
          <w:rFonts w:ascii="Times New Roman" w:hAnsi="Times New Roman" w:cs="Times New Roman"/>
          <w:bCs/>
          <w:sz w:val="24"/>
          <w:szCs w:val="24"/>
        </w:rPr>
        <w:t>Аджимамбетов</w:t>
      </w:r>
      <w:proofErr w:type="spellEnd"/>
      <w:r w:rsidRPr="00A04167">
        <w:rPr>
          <w:rFonts w:ascii="Times New Roman" w:hAnsi="Times New Roman" w:cs="Times New Roman"/>
          <w:sz w:val="24"/>
          <w:szCs w:val="24"/>
        </w:rPr>
        <w:t>. Именно благодаря его активной позиции и глубокому пониманию значимости культурных корней праздник быстро завоевал популярность и уважение среди широких слоёв населения.  </w:t>
      </w:r>
    </w:p>
    <w:p w14:paraId="227471A3" w14:textId="6C8BEC22" w:rsidR="00A04167" w:rsidRPr="00A04167" w:rsidRDefault="00A04167" w:rsidP="00A04167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В канун Дня крымскотатарского флага он рассказал нам о том, как зародилась идея создания праздника, о тех целях, которые стояли перед его организаторами изначально, а также о том, какую роль сегодня этот праздник играет в жизни крымских татар и всего многонационального сообщества региона. </w:t>
      </w:r>
    </w:p>
    <w:p w14:paraId="06682DC3" w14:textId="66CB6404" w:rsidR="00DD5FCA" w:rsidRPr="00A04167" w:rsidRDefault="003A1C4D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4210BB" w:rsidRPr="00A04167">
        <w:rPr>
          <w:rFonts w:ascii="Times New Roman" w:hAnsi="Times New Roman" w:cs="Times New Roman"/>
          <w:b/>
          <w:sz w:val="24"/>
          <w:szCs w:val="24"/>
        </w:rPr>
        <w:t>Айдер</w:t>
      </w:r>
      <w:proofErr w:type="spellEnd"/>
      <w:r w:rsidR="004210BB" w:rsidRPr="00A04167">
        <w:rPr>
          <w:rFonts w:ascii="Times New Roman" w:hAnsi="Times New Roman" w:cs="Times New Roman"/>
          <w:b/>
          <w:sz w:val="24"/>
          <w:szCs w:val="24"/>
        </w:rPr>
        <w:t xml:space="preserve"> бей, р</w:t>
      </w:r>
      <w:r w:rsidR="00E844B8" w:rsidRPr="00A04167">
        <w:rPr>
          <w:rFonts w:ascii="Times New Roman" w:hAnsi="Times New Roman" w:cs="Times New Roman"/>
          <w:b/>
          <w:sz w:val="24"/>
          <w:szCs w:val="24"/>
        </w:rPr>
        <w:t>асскажите</w:t>
      </w:r>
      <w:r w:rsidR="004210BB" w:rsidRPr="00A04167">
        <w:rPr>
          <w:rFonts w:ascii="Times New Roman" w:hAnsi="Times New Roman" w:cs="Times New Roman"/>
          <w:b/>
          <w:sz w:val="24"/>
          <w:szCs w:val="24"/>
        </w:rPr>
        <w:t>, пожалуйста,</w:t>
      </w:r>
      <w:r w:rsidR="00E844B8" w:rsidRPr="00A04167">
        <w:rPr>
          <w:rFonts w:ascii="Times New Roman" w:hAnsi="Times New Roman" w:cs="Times New Roman"/>
          <w:b/>
          <w:sz w:val="24"/>
          <w:szCs w:val="24"/>
        </w:rPr>
        <w:t xml:space="preserve"> о своём участии в процессе принятия решения о праздновании Дня крымскотатарского флага. Когда впервые возникла идея создания отдельного дня для национального символа?</w:t>
      </w:r>
      <w:r w:rsidR="001002AB" w:rsidRPr="00A04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B04490" w14:textId="2C0EC4F2" w:rsidR="002850A9" w:rsidRPr="00A04167" w:rsidRDefault="00DD5FCA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Идея создания Дня крымскотатарского флага впервые возникла в 2009 году, можно сказать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спонтанно</w:t>
      </w:r>
      <w:r w:rsidR="002850A9" w:rsidRPr="00A04167">
        <w:rPr>
          <w:rFonts w:ascii="Times New Roman" w:hAnsi="Times New Roman" w:cs="Times New Roman"/>
          <w:sz w:val="24"/>
          <w:szCs w:val="24"/>
        </w:rPr>
        <w:t>. Это случилось после одного семинара</w:t>
      </w:r>
      <w:r w:rsidRPr="00A04167">
        <w:rPr>
          <w:rFonts w:ascii="Times New Roman" w:hAnsi="Times New Roman" w:cs="Times New Roman"/>
          <w:sz w:val="24"/>
          <w:szCs w:val="24"/>
        </w:rPr>
        <w:t>, который проходил в Симеизе</w:t>
      </w:r>
      <w:r w:rsidR="002850A9" w:rsidRPr="00A04167"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43087E" w:rsidRPr="00A04167">
        <w:rPr>
          <w:rFonts w:ascii="Times New Roman" w:hAnsi="Times New Roman" w:cs="Times New Roman"/>
          <w:sz w:val="24"/>
          <w:szCs w:val="24"/>
        </w:rPr>
        <w:t xml:space="preserve">я со своим близким другом – </w:t>
      </w:r>
      <w:proofErr w:type="spellStart"/>
      <w:r w:rsidR="0043087E" w:rsidRPr="00A04167">
        <w:rPr>
          <w:rFonts w:ascii="Times New Roman" w:hAnsi="Times New Roman" w:cs="Times New Roman"/>
          <w:sz w:val="24"/>
          <w:szCs w:val="24"/>
        </w:rPr>
        <w:t>Алимом</w:t>
      </w:r>
      <w:proofErr w:type="spellEnd"/>
      <w:r w:rsidR="0043087E" w:rsidRPr="00A0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87E" w:rsidRPr="00A04167">
        <w:rPr>
          <w:rFonts w:ascii="Times New Roman" w:hAnsi="Times New Roman" w:cs="Times New Roman"/>
          <w:sz w:val="24"/>
          <w:szCs w:val="24"/>
        </w:rPr>
        <w:t>Эмирсалиевым</w:t>
      </w:r>
      <w:proofErr w:type="spellEnd"/>
      <w:r w:rsidR="0043087E" w:rsidRPr="00A04167">
        <w:rPr>
          <w:rFonts w:ascii="Times New Roman" w:hAnsi="Times New Roman" w:cs="Times New Roman"/>
          <w:sz w:val="24"/>
          <w:szCs w:val="24"/>
        </w:rPr>
        <w:t xml:space="preserve"> пил</w:t>
      </w:r>
      <w:r w:rsidR="002850A9" w:rsidRPr="00A04167">
        <w:rPr>
          <w:rFonts w:ascii="Times New Roman" w:hAnsi="Times New Roman" w:cs="Times New Roman"/>
          <w:sz w:val="24"/>
          <w:szCs w:val="24"/>
        </w:rPr>
        <w:t xml:space="preserve"> кофе в кофейне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="002850A9" w:rsidRPr="00A04167">
        <w:rPr>
          <w:rFonts w:ascii="Times New Roman" w:hAnsi="Times New Roman" w:cs="Times New Roman"/>
          <w:sz w:val="24"/>
          <w:szCs w:val="24"/>
        </w:rPr>
        <w:t xml:space="preserve"> и в такой вот неформальной обстановке</w:t>
      </w:r>
      <w:r w:rsidR="0043087E" w:rsidRPr="00A04167">
        <w:rPr>
          <w:rFonts w:ascii="Times New Roman" w:hAnsi="Times New Roman" w:cs="Times New Roman"/>
          <w:sz w:val="24"/>
          <w:szCs w:val="24"/>
        </w:rPr>
        <w:t xml:space="preserve"> мы</w:t>
      </w:r>
      <w:r w:rsidR="002850A9" w:rsidRPr="00A04167">
        <w:rPr>
          <w:rFonts w:ascii="Times New Roman" w:hAnsi="Times New Roman" w:cs="Times New Roman"/>
          <w:sz w:val="24"/>
          <w:szCs w:val="24"/>
        </w:rPr>
        <w:t xml:space="preserve"> обсуждали разные общественные вопросы, в том числе речь шла и о наших праздниках. </w:t>
      </w:r>
    </w:p>
    <w:p w14:paraId="36434764" w14:textId="6C3A8C0A" w:rsidR="00DD5FCA" w:rsidRPr="00A04167" w:rsidRDefault="002850A9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В те года Крым ещё находился в составе Украины </w:t>
      </w:r>
      <w:r w:rsidR="00686170" w:rsidRPr="00A04167">
        <w:rPr>
          <w:rFonts w:ascii="Times New Roman" w:hAnsi="Times New Roman" w:cs="Times New Roman"/>
          <w:sz w:val="24"/>
          <w:szCs w:val="24"/>
        </w:rPr>
        <w:t xml:space="preserve">и в отношении крымскотатарской общественности всегда были какие-то негативные моменты. Всё концентрировалось вокруг одной лишь даты – 18 мая, </w:t>
      </w:r>
      <w:r w:rsidR="0091016A" w:rsidRPr="00A04167">
        <w:rPr>
          <w:rFonts w:ascii="Times New Roman" w:hAnsi="Times New Roman" w:cs="Times New Roman"/>
          <w:sz w:val="24"/>
          <w:szCs w:val="24"/>
        </w:rPr>
        <w:t xml:space="preserve">дня </w:t>
      </w:r>
      <w:r w:rsidR="00686170" w:rsidRPr="00A04167">
        <w:rPr>
          <w:rFonts w:ascii="Times New Roman" w:hAnsi="Times New Roman" w:cs="Times New Roman"/>
          <w:sz w:val="24"/>
          <w:szCs w:val="24"/>
        </w:rPr>
        <w:t xml:space="preserve">депортации крымских татар. И весь инфоповод был связан только с этим событием. Я уже не говорю о наших религиозных праздниках, которые в те времена никогда не были официальными государственными. </w:t>
      </w:r>
    </w:p>
    <w:p w14:paraId="4E16A390" w14:textId="77777777" w:rsidR="009C0E2C" w:rsidRPr="00A04167" w:rsidRDefault="009C0E2C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И вот тогда мы стали задумываться о том, что крымские татары, особенно наше старшее поколение, которое пережило депортацию, должны увидеть какой-то просвет в развитии своего народа. Мы хотели добавить </w:t>
      </w:r>
      <w:r w:rsidR="0043087E" w:rsidRPr="00A04167">
        <w:rPr>
          <w:rFonts w:ascii="Times New Roman" w:hAnsi="Times New Roman" w:cs="Times New Roman"/>
          <w:sz w:val="24"/>
          <w:szCs w:val="24"/>
        </w:rPr>
        <w:t xml:space="preserve">в их жизнь </w:t>
      </w:r>
      <w:r w:rsidRPr="00A04167">
        <w:rPr>
          <w:rFonts w:ascii="Times New Roman" w:hAnsi="Times New Roman" w:cs="Times New Roman"/>
          <w:sz w:val="24"/>
          <w:szCs w:val="24"/>
        </w:rPr>
        <w:t>нотки радости, что-то весёлое</w:t>
      </w:r>
      <w:r w:rsidR="0043087E" w:rsidRPr="00A04167">
        <w:rPr>
          <w:rFonts w:ascii="Times New Roman" w:hAnsi="Times New Roman" w:cs="Times New Roman"/>
          <w:sz w:val="24"/>
          <w:szCs w:val="24"/>
        </w:rPr>
        <w:t>. Чтоб наши родители, бабушки и дедушки не только грустили,</w:t>
      </w:r>
      <w:r w:rsidRPr="00A04167">
        <w:rPr>
          <w:rFonts w:ascii="Times New Roman" w:hAnsi="Times New Roman" w:cs="Times New Roman"/>
          <w:sz w:val="24"/>
          <w:szCs w:val="24"/>
        </w:rPr>
        <w:t xml:space="preserve"> </w:t>
      </w:r>
      <w:r w:rsidR="0043087E" w:rsidRPr="00A04167">
        <w:rPr>
          <w:rFonts w:ascii="Times New Roman" w:hAnsi="Times New Roman" w:cs="Times New Roman"/>
          <w:sz w:val="24"/>
          <w:szCs w:val="24"/>
        </w:rPr>
        <w:t xml:space="preserve">вспоминая те страшные годы депортации, но и могли радоваться, смотря на настоящее. </w:t>
      </w:r>
    </w:p>
    <w:p w14:paraId="558DBC27" w14:textId="3BFE8FF0" w:rsidR="0043087E" w:rsidRPr="00A04167" w:rsidRDefault="0043087E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Нужен был какой-то праздник, который не разделял бы </w:t>
      </w:r>
      <w:r w:rsidR="008933E5" w:rsidRPr="00A04167">
        <w:rPr>
          <w:rFonts w:ascii="Times New Roman" w:hAnsi="Times New Roman" w:cs="Times New Roman"/>
          <w:sz w:val="24"/>
          <w:szCs w:val="24"/>
        </w:rPr>
        <w:t xml:space="preserve">нас </w:t>
      </w:r>
      <w:r w:rsidRPr="00A04167">
        <w:rPr>
          <w:rFonts w:ascii="Times New Roman" w:hAnsi="Times New Roman" w:cs="Times New Roman"/>
          <w:sz w:val="24"/>
          <w:szCs w:val="24"/>
        </w:rPr>
        <w:t xml:space="preserve">по каким-то политическим или религиозным мотивам, а наоборот </w:t>
      </w:r>
      <w:r w:rsidR="0091016A" w:rsidRPr="00A04167">
        <w:rPr>
          <w:rFonts w:ascii="Times New Roman" w:hAnsi="Times New Roman" w:cs="Times New Roman"/>
          <w:sz w:val="24"/>
          <w:szCs w:val="24"/>
        </w:rPr>
        <w:t>–</w:t>
      </w:r>
      <w:r w:rsidRPr="00A04167">
        <w:rPr>
          <w:rFonts w:ascii="Times New Roman" w:hAnsi="Times New Roman" w:cs="Times New Roman"/>
          <w:sz w:val="24"/>
          <w:szCs w:val="24"/>
        </w:rPr>
        <w:t xml:space="preserve"> объединял.</w:t>
      </w:r>
    </w:p>
    <w:p w14:paraId="39781323" w14:textId="3B268EF1" w:rsidR="008933E5" w:rsidRPr="00A04167" w:rsidRDefault="008933E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Обсуждая эти моменты мы с </w:t>
      </w:r>
      <w:proofErr w:type="spellStart"/>
      <w:r w:rsidRPr="00A04167">
        <w:rPr>
          <w:rFonts w:ascii="Times New Roman" w:hAnsi="Times New Roman" w:cs="Times New Roman"/>
          <w:sz w:val="24"/>
          <w:szCs w:val="24"/>
        </w:rPr>
        <w:t>Алимом</w:t>
      </w:r>
      <w:proofErr w:type="spellEnd"/>
      <w:r w:rsidRPr="00A04167">
        <w:rPr>
          <w:rFonts w:ascii="Times New Roman" w:hAnsi="Times New Roman" w:cs="Times New Roman"/>
          <w:sz w:val="24"/>
          <w:szCs w:val="24"/>
        </w:rPr>
        <w:t xml:space="preserve"> пришли к выводу, что единственным символом, который способен объединить наш народ в какой-то праздник, может стать наш флаг.</w:t>
      </w:r>
    </w:p>
    <w:p w14:paraId="4E82FFEE" w14:textId="77777777" w:rsidR="007F6791" w:rsidRPr="00A04167" w:rsidRDefault="008933E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lastRenderedPageBreak/>
        <w:t xml:space="preserve">Если честно, тогда мы думали достаточно </w:t>
      </w:r>
      <w:r w:rsidR="007F6791" w:rsidRPr="00A04167">
        <w:rPr>
          <w:rFonts w:ascii="Times New Roman" w:hAnsi="Times New Roman" w:cs="Times New Roman"/>
          <w:sz w:val="24"/>
          <w:szCs w:val="24"/>
        </w:rPr>
        <w:t>примитивно</w:t>
      </w:r>
      <w:r w:rsidR="0090329A" w:rsidRPr="00A04167">
        <w:rPr>
          <w:rFonts w:ascii="Times New Roman" w:hAnsi="Times New Roman" w:cs="Times New Roman"/>
          <w:sz w:val="24"/>
          <w:szCs w:val="24"/>
        </w:rPr>
        <w:t xml:space="preserve"> и</w:t>
      </w:r>
      <w:r w:rsidR="007F6791" w:rsidRPr="00A04167">
        <w:rPr>
          <w:rFonts w:ascii="Times New Roman" w:hAnsi="Times New Roman" w:cs="Times New Roman"/>
          <w:sz w:val="24"/>
          <w:szCs w:val="24"/>
        </w:rPr>
        <w:t xml:space="preserve"> даже представить себе не могли, что это всё будет проходить так масштабно, как мы видим это сегодня. </w:t>
      </w:r>
    </w:p>
    <w:p w14:paraId="12A11B9D" w14:textId="1988B411" w:rsidR="007F6791" w:rsidRPr="00A04167" w:rsidRDefault="007F6791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6F292C" w:rsidRPr="00A04167">
        <w:rPr>
          <w:rFonts w:ascii="Times New Roman" w:hAnsi="Times New Roman" w:cs="Times New Roman"/>
          <w:sz w:val="24"/>
          <w:szCs w:val="24"/>
        </w:rPr>
        <w:t xml:space="preserve">мы планировали провести некий такой </w:t>
      </w:r>
      <w:proofErr w:type="spellStart"/>
      <w:r w:rsidRPr="00A04167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6F292C" w:rsidRPr="00A04167">
        <w:rPr>
          <w:rFonts w:ascii="Times New Roman" w:hAnsi="Times New Roman" w:cs="Times New Roman"/>
          <w:sz w:val="24"/>
          <w:szCs w:val="24"/>
        </w:rPr>
        <w:t xml:space="preserve"> в Симферополе, развернуть флаг</w:t>
      </w:r>
      <w:r w:rsidRPr="00A04167">
        <w:rPr>
          <w:rFonts w:ascii="Times New Roman" w:hAnsi="Times New Roman" w:cs="Times New Roman"/>
          <w:sz w:val="24"/>
          <w:szCs w:val="24"/>
        </w:rPr>
        <w:t xml:space="preserve"> на площади Ленина, буквально минут на десять-пятнадцать. </w:t>
      </w:r>
    </w:p>
    <w:p w14:paraId="49AD1AD2" w14:textId="77777777" w:rsidR="00A42AD0" w:rsidRPr="00A04167" w:rsidRDefault="00A42AD0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Мы это всё обсудили, кофе попили и разъехались каждый по своим делам. Спустя какое-то время я немного даже забыл об этой идеи</w:t>
      </w:r>
      <w:r w:rsidR="0090329A" w:rsidRPr="00A04167">
        <w:rPr>
          <w:rFonts w:ascii="Times New Roman" w:hAnsi="Times New Roman" w:cs="Times New Roman"/>
          <w:sz w:val="24"/>
          <w:szCs w:val="24"/>
        </w:rPr>
        <w:t xml:space="preserve">, но в один прекрасный день Алим напомнил мне о ней, предложив встретиться на площади Ленина, пообщаться. </w:t>
      </w:r>
    </w:p>
    <w:p w14:paraId="10EABA64" w14:textId="77547A12" w:rsidR="0090329A" w:rsidRPr="00A04167" w:rsidRDefault="0090329A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Алим по образованию строитель, поэтому ему без труда удалось определить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сколько места нам понадобится, где и как лучше будет разворачивать флаг. Мы </w:t>
      </w:r>
      <w:r w:rsidR="0091016A" w:rsidRPr="00A04167">
        <w:rPr>
          <w:rFonts w:ascii="Times New Roman" w:hAnsi="Times New Roman" w:cs="Times New Roman"/>
          <w:sz w:val="24"/>
          <w:szCs w:val="24"/>
        </w:rPr>
        <w:t xml:space="preserve">все </w:t>
      </w:r>
      <w:r w:rsidRPr="00A04167">
        <w:rPr>
          <w:rFonts w:ascii="Times New Roman" w:hAnsi="Times New Roman" w:cs="Times New Roman"/>
          <w:sz w:val="24"/>
          <w:szCs w:val="24"/>
        </w:rPr>
        <w:t>эт</w:t>
      </w:r>
      <w:r w:rsidR="0091016A" w:rsidRPr="00A04167">
        <w:rPr>
          <w:rFonts w:ascii="Times New Roman" w:hAnsi="Times New Roman" w:cs="Times New Roman"/>
          <w:sz w:val="24"/>
          <w:szCs w:val="24"/>
        </w:rPr>
        <w:t>и</w:t>
      </w:r>
      <w:r w:rsidRPr="00A04167">
        <w:rPr>
          <w:rFonts w:ascii="Times New Roman" w:hAnsi="Times New Roman" w:cs="Times New Roman"/>
          <w:sz w:val="24"/>
          <w:szCs w:val="24"/>
        </w:rPr>
        <w:t xml:space="preserve"> моменты обсудили и приняли решение стартовать. </w:t>
      </w:r>
    </w:p>
    <w:p w14:paraId="17FD487A" w14:textId="0462073B" w:rsidR="0090329A" w:rsidRPr="00A04167" w:rsidRDefault="00AD6E4B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На следующ</w:t>
      </w:r>
      <w:r w:rsidR="0091016A" w:rsidRPr="00A04167">
        <w:rPr>
          <w:rFonts w:ascii="Times New Roman" w:hAnsi="Times New Roman" w:cs="Times New Roman"/>
          <w:sz w:val="24"/>
          <w:szCs w:val="24"/>
        </w:rPr>
        <w:t>е</w:t>
      </w:r>
      <w:r w:rsidRPr="00A04167">
        <w:rPr>
          <w:rFonts w:ascii="Times New Roman" w:hAnsi="Times New Roman" w:cs="Times New Roman"/>
          <w:sz w:val="24"/>
          <w:szCs w:val="24"/>
        </w:rPr>
        <w:t xml:space="preserve">й встречи нас уже </w:t>
      </w:r>
      <w:r w:rsidR="0090329A" w:rsidRPr="00A04167">
        <w:rPr>
          <w:rFonts w:ascii="Times New Roman" w:hAnsi="Times New Roman" w:cs="Times New Roman"/>
          <w:sz w:val="24"/>
          <w:szCs w:val="24"/>
        </w:rPr>
        <w:t>собралось человек пять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="0090329A" w:rsidRPr="00A04167">
        <w:rPr>
          <w:rFonts w:ascii="Times New Roman" w:hAnsi="Times New Roman" w:cs="Times New Roman"/>
          <w:sz w:val="24"/>
          <w:szCs w:val="24"/>
        </w:rPr>
        <w:t xml:space="preserve"> и на каждом последующем собрании людей становилось всё больше и больше.</w:t>
      </w:r>
      <w:r w:rsidR="000F7626" w:rsidRPr="00A04167">
        <w:rPr>
          <w:rFonts w:ascii="Times New Roman" w:hAnsi="Times New Roman" w:cs="Times New Roman"/>
          <w:sz w:val="24"/>
          <w:szCs w:val="24"/>
        </w:rPr>
        <w:t xml:space="preserve"> Никаких объявлений и призывов присоединяться к нам мы нигде не </w:t>
      </w:r>
      <w:r w:rsidR="0091016A" w:rsidRPr="00A04167">
        <w:rPr>
          <w:rFonts w:ascii="Times New Roman" w:hAnsi="Times New Roman" w:cs="Times New Roman"/>
          <w:sz w:val="24"/>
          <w:szCs w:val="24"/>
        </w:rPr>
        <w:t>размещали</w:t>
      </w:r>
      <w:r w:rsidR="000F7626" w:rsidRPr="00A04167">
        <w:rPr>
          <w:rFonts w:ascii="Times New Roman" w:hAnsi="Times New Roman" w:cs="Times New Roman"/>
          <w:sz w:val="24"/>
          <w:szCs w:val="24"/>
        </w:rPr>
        <w:t>. Сработало «сарафанное радио».</w:t>
      </w:r>
    </w:p>
    <w:p w14:paraId="6AD221FF" w14:textId="2EB27108" w:rsidR="007D1D9A" w:rsidRPr="00A04167" w:rsidRDefault="007D1D9A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Мы собирались, разрабатывали концепцию мероприятия, каждый вносил свои идеи и предложения. В результате обычный </w:t>
      </w:r>
      <w:proofErr w:type="spellStart"/>
      <w:r w:rsidRPr="00A04167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AD6E4B" w:rsidRPr="00A04167">
        <w:rPr>
          <w:rFonts w:ascii="Times New Roman" w:hAnsi="Times New Roman" w:cs="Times New Roman"/>
          <w:sz w:val="24"/>
          <w:szCs w:val="24"/>
        </w:rPr>
        <w:t xml:space="preserve"> перерос в большую концертную программу с различными конкурсами, ярмарками, </w:t>
      </w:r>
      <w:r w:rsidRPr="00A04167">
        <w:rPr>
          <w:rFonts w:ascii="Times New Roman" w:hAnsi="Times New Roman" w:cs="Times New Roman"/>
          <w:sz w:val="24"/>
          <w:szCs w:val="24"/>
        </w:rPr>
        <w:t xml:space="preserve">а </w:t>
      </w:r>
      <w:r w:rsidR="00AD6E4B" w:rsidRPr="00A04167">
        <w:rPr>
          <w:rFonts w:ascii="Times New Roman" w:hAnsi="Times New Roman" w:cs="Times New Roman"/>
          <w:sz w:val="24"/>
          <w:szCs w:val="24"/>
        </w:rPr>
        <w:t xml:space="preserve">в дальнейшем и фестивалями. </w:t>
      </w:r>
    </w:p>
    <w:p w14:paraId="1A6F1DE3" w14:textId="69E42DD2" w:rsidR="007D1D9A" w:rsidRPr="00A04167" w:rsidRDefault="007D1D9A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Получается, что Ваша идея с проведением </w:t>
      </w:r>
      <w:proofErr w:type="spellStart"/>
      <w:r w:rsidRPr="00A04167">
        <w:rPr>
          <w:rFonts w:ascii="Times New Roman" w:hAnsi="Times New Roman" w:cs="Times New Roman"/>
          <w:b/>
          <w:sz w:val="24"/>
          <w:szCs w:val="24"/>
        </w:rPr>
        <w:t>флэшмоба</w:t>
      </w:r>
      <w:proofErr w:type="spellEnd"/>
      <w:r w:rsidRPr="00A0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6A" w:rsidRPr="00A04167">
        <w:rPr>
          <w:rFonts w:ascii="Times New Roman" w:hAnsi="Times New Roman" w:cs="Times New Roman"/>
          <w:b/>
          <w:sz w:val="24"/>
          <w:szCs w:val="24"/>
        </w:rPr>
        <w:t xml:space="preserve">обернулась большим праздником </w:t>
      </w:r>
      <w:r w:rsidRPr="00A04167">
        <w:rPr>
          <w:rFonts w:ascii="Times New Roman" w:hAnsi="Times New Roman" w:cs="Times New Roman"/>
          <w:b/>
          <w:sz w:val="24"/>
          <w:szCs w:val="24"/>
        </w:rPr>
        <w:t>в первый же год?</w:t>
      </w:r>
    </w:p>
    <w:p w14:paraId="33DA56D2" w14:textId="345065AA" w:rsidR="00A034B8" w:rsidRPr="00A04167" w:rsidRDefault="007D1D9A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Совершенно верно. </w:t>
      </w:r>
      <w:r w:rsidR="00A034B8" w:rsidRPr="00A04167">
        <w:rPr>
          <w:rFonts w:ascii="Times New Roman" w:hAnsi="Times New Roman" w:cs="Times New Roman"/>
          <w:sz w:val="24"/>
          <w:szCs w:val="24"/>
        </w:rPr>
        <w:t>В 2009</w:t>
      </w:r>
      <w:r w:rsidRPr="00A04167">
        <w:rPr>
          <w:rFonts w:ascii="Times New Roman" w:hAnsi="Times New Roman" w:cs="Times New Roman"/>
          <w:sz w:val="24"/>
          <w:szCs w:val="24"/>
        </w:rPr>
        <w:t xml:space="preserve"> году</w:t>
      </w:r>
      <w:r w:rsidR="00A034B8" w:rsidRPr="00A04167">
        <w:rPr>
          <w:rFonts w:ascii="Times New Roman" w:hAnsi="Times New Roman" w:cs="Times New Roman"/>
          <w:sz w:val="24"/>
          <w:szCs w:val="24"/>
        </w:rPr>
        <w:t xml:space="preserve"> идея с проведением Дня крымскотатарского флага возникла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="00A034B8" w:rsidRPr="00A04167">
        <w:rPr>
          <w:rFonts w:ascii="Times New Roman" w:hAnsi="Times New Roman" w:cs="Times New Roman"/>
          <w:sz w:val="24"/>
          <w:szCs w:val="24"/>
        </w:rPr>
        <w:t xml:space="preserve"> и уже в 2010 году воплотилась в жизнь.</w:t>
      </w:r>
      <w:r w:rsidR="00767598" w:rsidRPr="00A04167">
        <w:rPr>
          <w:rFonts w:ascii="Times New Roman" w:hAnsi="Times New Roman" w:cs="Times New Roman"/>
          <w:sz w:val="24"/>
          <w:szCs w:val="24"/>
        </w:rPr>
        <w:t xml:space="preserve"> Люди приняли этот день как национальный праздник и сегодня его празднуют во всех уголках Крыма, где проживают крымские татары.</w:t>
      </w:r>
    </w:p>
    <w:p w14:paraId="5A418975" w14:textId="1540E3E1" w:rsidR="00A034B8" w:rsidRPr="00A04167" w:rsidRDefault="00A034B8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F4ABF" w:rsidRPr="00A04167">
        <w:rPr>
          <w:rFonts w:ascii="Times New Roman" w:hAnsi="Times New Roman" w:cs="Times New Roman"/>
          <w:b/>
          <w:sz w:val="24"/>
          <w:szCs w:val="24"/>
        </w:rPr>
        <w:t>Для проведения</w:t>
      </w:r>
      <w:r w:rsidRPr="00A04167">
        <w:rPr>
          <w:rFonts w:ascii="Times New Roman" w:hAnsi="Times New Roman" w:cs="Times New Roman"/>
          <w:b/>
          <w:sz w:val="24"/>
          <w:szCs w:val="24"/>
        </w:rPr>
        <w:t xml:space="preserve"> мероприятия такого масштаба требуются не только больш</w:t>
      </w:r>
      <w:r w:rsidR="0091016A" w:rsidRPr="00A04167">
        <w:rPr>
          <w:rFonts w:ascii="Times New Roman" w:hAnsi="Times New Roman" w:cs="Times New Roman"/>
          <w:b/>
          <w:sz w:val="24"/>
          <w:szCs w:val="24"/>
        </w:rPr>
        <w:t>ие</w:t>
      </w:r>
      <w:r w:rsidRPr="00A04167">
        <w:rPr>
          <w:rFonts w:ascii="Times New Roman" w:hAnsi="Times New Roman" w:cs="Times New Roman"/>
          <w:b/>
          <w:sz w:val="24"/>
          <w:szCs w:val="24"/>
        </w:rPr>
        <w:t xml:space="preserve"> физические ресурсы, но и </w:t>
      </w:r>
      <w:r w:rsidR="002F4ABF" w:rsidRPr="00A04167">
        <w:rPr>
          <w:rFonts w:ascii="Times New Roman" w:hAnsi="Times New Roman" w:cs="Times New Roman"/>
          <w:b/>
          <w:sz w:val="24"/>
          <w:szCs w:val="24"/>
        </w:rPr>
        <w:t xml:space="preserve">немалые </w:t>
      </w:r>
      <w:r w:rsidRPr="00A04167">
        <w:rPr>
          <w:rFonts w:ascii="Times New Roman" w:hAnsi="Times New Roman" w:cs="Times New Roman"/>
          <w:b/>
          <w:sz w:val="24"/>
          <w:szCs w:val="24"/>
        </w:rPr>
        <w:t>материальные</w:t>
      </w:r>
      <w:r w:rsidR="002F4ABF" w:rsidRPr="00A04167">
        <w:rPr>
          <w:rFonts w:ascii="Times New Roman" w:hAnsi="Times New Roman" w:cs="Times New Roman"/>
          <w:b/>
          <w:sz w:val="24"/>
          <w:szCs w:val="24"/>
        </w:rPr>
        <w:t xml:space="preserve"> средства</w:t>
      </w:r>
      <w:r w:rsidRPr="00A04167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2F4ABF" w:rsidRPr="00A04167">
        <w:rPr>
          <w:rFonts w:ascii="Times New Roman" w:hAnsi="Times New Roman" w:cs="Times New Roman"/>
          <w:b/>
          <w:sz w:val="24"/>
          <w:szCs w:val="24"/>
        </w:rPr>
        <w:t>Кто был Вашими спонсорами?</w:t>
      </w:r>
    </w:p>
    <w:p w14:paraId="1F433F2C" w14:textId="181109B9" w:rsidR="003A1C4D" w:rsidRPr="00A04167" w:rsidRDefault="009360CF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Нам помогли наши предприниматели. Мы им очень благодарны за их отзывчивость. С их финансовой помощью план наших мероприятий мы выполнили на сто процентов. Материальных, технических и человеческих ресурсов у нас было достаточно. Очень много людей хотели поучаствовать в организации праздника, </w:t>
      </w:r>
      <w:r w:rsidR="00767598" w:rsidRPr="00A04167">
        <w:rPr>
          <w:rFonts w:ascii="Times New Roman" w:hAnsi="Times New Roman" w:cs="Times New Roman"/>
          <w:sz w:val="24"/>
          <w:szCs w:val="24"/>
        </w:rPr>
        <w:t>особенно среди молодёжи. Д</w:t>
      </w:r>
      <w:r w:rsidRPr="00A04167">
        <w:rPr>
          <w:rFonts w:ascii="Times New Roman" w:hAnsi="Times New Roman" w:cs="Times New Roman"/>
          <w:sz w:val="24"/>
          <w:szCs w:val="24"/>
        </w:rPr>
        <w:t>аже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честно говоря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не всем мы смогли пред</w:t>
      </w:r>
      <w:r w:rsidR="0091016A" w:rsidRPr="00A04167">
        <w:rPr>
          <w:rFonts w:ascii="Times New Roman" w:hAnsi="Times New Roman" w:cs="Times New Roman"/>
          <w:sz w:val="24"/>
          <w:szCs w:val="24"/>
        </w:rPr>
        <w:t>о</w:t>
      </w:r>
      <w:r w:rsidRPr="00A04167">
        <w:rPr>
          <w:rFonts w:ascii="Times New Roman" w:hAnsi="Times New Roman" w:cs="Times New Roman"/>
          <w:sz w:val="24"/>
          <w:szCs w:val="24"/>
        </w:rPr>
        <w:t>ставить площадку</w:t>
      </w:r>
      <w:r w:rsidR="009101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</w:t>
      </w:r>
      <w:r w:rsidR="00767598" w:rsidRPr="00A04167">
        <w:rPr>
          <w:rFonts w:ascii="Times New Roman" w:hAnsi="Times New Roman" w:cs="Times New Roman"/>
          <w:sz w:val="24"/>
          <w:szCs w:val="24"/>
        </w:rPr>
        <w:t>чтобы они смогли проявить себя.</w:t>
      </w:r>
    </w:p>
    <w:p w14:paraId="71DB4383" w14:textId="77777777" w:rsidR="00080219" w:rsidRPr="00A04167" w:rsidRDefault="00A31D87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0219" w:rsidRPr="00A04167">
        <w:rPr>
          <w:rFonts w:ascii="Times New Roman" w:hAnsi="Times New Roman" w:cs="Times New Roman"/>
          <w:b/>
          <w:sz w:val="24"/>
          <w:szCs w:val="24"/>
        </w:rPr>
        <w:t>Сколько времени занял процесс официального признания Дня крымскотатарского флага? Какими мотивами руководствовались Вы и Ваши соратники, создавая этот праздник?</w:t>
      </w:r>
    </w:p>
    <w:p w14:paraId="03B9F234" w14:textId="7CC6D996" w:rsidR="00A31D87" w:rsidRPr="00A04167" w:rsidRDefault="00767598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Как я уже говорил, нашей основной задачей было показать нашему </w:t>
      </w:r>
      <w:r w:rsidR="00A31D87" w:rsidRPr="00A04167">
        <w:rPr>
          <w:rFonts w:ascii="Times New Roman" w:hAnsi="Times New Roman" w:cs="Times New Roman"/>
          <w:sz w:val="24"/>
          <w:szCs w:val="24"/>
        </w:rPr>
        <w:t>старшему поколению</w:t>
      </w:r>
      <w:r w:rsidRPr="00A04167">
        <w:rPr>
          <w:rFonts w:ascii="Times New Roman" w:hAnsi="Times New Roman" w:cs="Times New Roman"/>
          <w:sz w:val="24"/>
          <w:szCs w:val="24"/>
        </w:rPr>
        <w:t>, что мы у себя дома, живём на родной земле и</w:t>
      </w:r>
      <w:r w:rsidR="00480A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кроме трагической даты – 18 мая, у нас есть ещё и праздничные дни, которые дают нам возможность</w:t>
      </w:r>
      <w:r w:rsidR="00480A6A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</w:t>
      </w:r>
      <w:r w:rsidR="00FF4A50" w:rsidRPr="00A04167">
        <w:rPr>
          <w:rFonts w:ascii="Times New Roman" w:hAnsi="Times New Roman" w:cs="Times New Roman"/>
          <w:sz w:val="24"/>
          <w:szCs w:val="24"/>
        </w:rPr>
        <w:t>радуясь и веселясь</w:t>
      </w:r>
      <w:r w:rsidR="00480A6A" w:rsidRPr="00A04167">
        <w:rPr>
          <w:rFonts w:ascii="Times New Roman" w:hAnsi="Times New Roman" w:cs="Times New Roman"/>
          <w:sz w:val="24"/>
          <w:szCs w:val="24"/>
        </w:rPr>
        <w:t>,</w:t>
      </w:r>
      <w:r w:rsidR="00FF4A50" w:rsidRPr="00A04167">
        <w:rPr>
          <w:rFonts w:ascii="Times New Roman" w:hAnsi="Times New Roman" w:cs="Times New Roman"/>
          <w:sz w:val="24"/>
          <w:szCs w:val="24"/>
        </w:rPr>
        <w:t xml:space="preserve"> пропагандировать свою культуру, обычаи и традиции. </w:t>
      </w:r>
    </w:p>
    <w:p w14:paraId="0F8D60E0" w14:textId="73964B0C" w:rsidR="00FF4A50" w:rsidRPr="00A04167" w:rsidRDefault="002D1530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День 26 июня был принят неспроста. Я много работал над этим вопросом. Длительное время общался с нашими историками</w:t>
      </w:r>
      <w:r w:rsidR="00A13996" w:rsidRPr="00A04167">
        <w:rPr>
          <w:rFonts w:ascii="Times New Roman" w:hAnsi="Times New Roman" w:cs="Times New Roman"/>
          <w:sz w:val="24"/>
          <w:szCs w:val="24"/>
        </w:rPr>
        <w:t xml:space="preserve"> и краеведами. Были разные варианты, но </w:t>
      </w:r>
      <w:r w:rsidR="00955A4C" w:rsidRPr="00A04167">
        <w:rPr>
          <w:rFonts w:ascii="Times New Roman" w:hAnsi="Times New Roman" w:cs="Times New Roman"/>
          <w:sz w:val="24"/>
          <w:szCs w:val="24"/>
        </w:rPr>
        <w:t xml:space="preserve">мы искали </w:t>
      </w:r>
      <w:r w:rsidR="00A13996" w:rsidRPr="00A04167">
        <w:rPr>
          <w:rFonts w:ascii="Times New Roman" w:hAnsi="Times New Roman" w:cs="Times New Roman"/>
          <w:sz w:val="24"/>
          <w:szCs w:val="24"/>
        </w:rPr>
        <w:t xml:space="preserve">значимые исторически обоснованные факты, </w:t>
      </w:r>
      <w:r w:rsidR="00955A4C" w:rsidRPr="00A04167">
        <w:rPr>
          <w:rFonts w:ascii="Times New Roman" w:hAnsi="Times New Roman" w:cs="Times New Roman"/>
          <w:sz w:val="24"/>
          <w:szCs w:val="24"/>
        </w:rPr>
        <w:t xml:space="preserve">которые должны были повлиять на выбор даты.  </w:t>
      </w:r>
    </w:p>
    <w:p w14:paraId="3DCA3CC1" w14:textId="7779A50F" w:rsidR="00955A4C" w:rsidRPr="00A04167" w:rsidRDefault="00955A4C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lastRenderedPageBreak/>
        <w:t>Этой датой стало 26 июня. Именно в этот день</w:t>
      </w:r>
      <w:r w:rsidR="00445741">
        <w:rPr>
          <w:rFonts w:ascii="Times New Roman" w:hAnsi="Times New Roman" w:cs="Times New Roman"/>
          <w:sz w:val="24"/>
          <w:szCs w:val="24"/>
        </w:rPr>
        <w:t xml:space="preserve"> в 1991 году в Симферополе открылся Курултай и на нём был утверждён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крымскотатарский флаг в качестве национального символа</w:t>
      </w:r>
      <w:r w:rsidR="00445741">
        <w:rPr>
          <w:rFonts w:ascii="Times New Roman" w:hAnsi="Times New Roman" w:cs="Times New Roman"/>
          <w:sz w:val="24"/>
          <w:szCs w:val="24"/>
        </w:rPr>
        <w:t xml:space="preserve"> – голубое полотнище с золотой тамгой.</w:t>
      </w:r>
      <w:r w:rsidRPr="00A041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9879E" w14:textId="2FE3B745" w:rsidR="00A31D87" w:rsidRPr="00A04167" w:rsidRDefault="00DF5FC1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Историки,</w:t>
      </w:r>
      <w:r w:rsidR="00A31D87" w:rsidRPr="00A04167">
        <w:rPr>
          <w:rFonts w:ascii="Times New Roman" w:hAnsi="Times New Roman" w:cs="Times New Roman"/>
          <w:sz w:val="24"/>
          <w:szCs w:val="24"/>
        </w:rPr>
        <w:t xml:space="preserve"> с которыми я общался</w:t>
      </w:r>
      <w:r w:rsidR="00480A6A" w:rsidRPr="00A04167">
        <w:rPr>
          <w:rFonts w:ascii="Times New Roman" w:hAnsi="Times New Roman" w:cs="Times New Roman"/>
          <w:sz w:val="24"/>
          <w:szCs w:val="24"/>
        </w:rPr>
        <w:t>,</w:t>
      </w:r>
      <w:r w:rsidR="00A31D87" w:rsidRPr="00A04167">
        <w:rPr>
          <w:rFonts w:ascii="Times New Roman" w:hAnsi="Times New Roman" w:cs="Times New Roman"/>
          <w:sz w:val="24"/>
          <w:szCs w:val="24"/>
        </w:rPr>
        <w:t xml:space="preserve"> </w:t>
      </w:r>
      <w:r w:rsidRPr="00A04167">
        <w:rPr>
          <w:rFonts w:ascii="Times New Roman" w:hAnsi="Times New Roman" w:cs="Times New Roman"/>
          <w:sz w:val="24"/>
          <w:szCs w:val="24"/>
        </w:rPr>
        <w:t>подтвердили,</w:t>
      </w:r>
      <w:r w:rsidR="00A31D87" w:rsidRPr="00A04167">
        <w:rPr>
          <w:rFonts w:ascii="Times New Roman" w:hAnsi="Times New Roman" w:cs="Times New Roman"/>
          <w:sz w:val="24"/>
          <w:szCs w:val="24"/>
        </w:rPr>
        <w:t xml:space="preserve"> что эта самая оптимальная дата. </w:t>
      </w:r>
    </w:p>
    <w:p w14:paraId="41246129" w14:textId="77777777" w:rsidR="00DF5FC1" w:rsidRPr="00A04167" w:rsidRDefault="00EB4113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844B8" w:rsidRPr="00A04167">
        <w:rPr>
          <w:rFonts w:ascii="Times New Roman" w:hAnsi="Times New Roman" w:cs="Times New Roman"/>
          <w:b/>
          <w:sz w:val="24"/>
          <w:szCs w:val="24"/>
        </w:rPr>
        <w:t xml:space="preserve">Объясните символику цветов и элементов </w:t>
      </w:r>
      <w:r w:rsidR="00772816" w:rsidRPr="00A04167">
        <w:rPr>
          <w:rFonts w:ascii="Times New Roman" w:hAnsi="Times New Roman" w:cs="Times New Roman"/>
          <w:b/>
          <w:sz w:val="24"/>
          <w:szCs w:val="24"/>
        </w:rPr>
        <w:t>крымскотатарского флага. Насколько важен каждый элемент для понимания культурного наследия крымских татар?</w:t>
      </w:r>
    </w:p>
    <w:p w14:paraId="2BB0348B" w14:textId="5D677A59" w:rsidR="00EB4113" w:rsidRPr="00A04167" w:rsidRDefault="00EB4113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Есть разные версии историков в отношении символики, в частност</w:t>
      </w:r>
      <w:r w:rsidR="00DF5FC1" w:rsidRPr="00A04167">
        <w:rPr>
          <w:rFonts w:ascii="Times New Roman" w:hAnsi="Times New Roman" w:cs="Times New Roman"/>
          <w:sz w:val="24"/>
          <w:szCs w:val="24"/>
        </w:rPr>
        <w:t>и флага, но общепринятым является то</w:t>
      </w:r>
      <w:r w:rsidRPr="00A04167">
        <w:rPr>
          <w:rFonts w:ascii="Times New Roman" w:hAnsi="Times New Roman" w:cs="Times New Roman"/>
          <w:sz w:val="24"/>
          <w:szCs w:val="24"/>
        </w:rPr>
        <w:t>, что голубой цвет – это цвет свободы, цвет неба</w:t>
      </w:r>
      <w:r w:rsidR="00DF5FC1" w:rsidRPr="00A04167">
        <w:rPr>
          <w:rFonts w:ascii="Times New Roman" w:hAnsi="Times New Roman" w:cs="Times New Roman"/>
          <w:sz w:val="24"/>
          <w:szCs w:val="24"/>
        </w:rPr>
        <w:t>. Т</w:t>
      </w:r>
      <w:r w:rsidRPr="00A04167">
        <w:rPr>
          <w:rFonts w:ascii="Times New Roman" w:hAnsi="Times New Roman" w:cs="Times New Roman"/>
          <w:sz w:val="24"/>
          <w:szCs w:val="24"/>
        </w:rPr>
        <w:t>амга –</w:t>
      </w:r>
      <w:r w:rsidR="00480A6A" w:rsidRPr="00A04167">
        <w:rPr>
          <w:rFonts w:ascii="Times New Roman" w:hAnsi="Times New Roman" w:cs="Times New Roman"/>
          <w:sz w:val="24"/>
          <w:szCs w:val="24"/>
        </w:rPr>
        <w:t xml:space="preserve"> </w:t>
      </w:r>
      <w:r w:rsidR="00DF5FC1" w:rsidRPr="00A04167">
        <w:rPr>
          <w:rFonts w:ascii="Times New Roman" w:hAnsi="Times New Roman" w:cs="Times New Roman"/>
          <w:sz w:val="24"/>
          <w:szCs w:val="24"/>
        </w:rPr>
        <w:t>символ правителей К</w:t>
      </w:r>
      <w:r w:rsidRPr="00A04167">
        <w:rPr>
          <w:rFonts w:ascii="Times New Roman" w:hAnsi="Times New Roman" w:cs="Times New Roman"/>
          <w:sz w:val="24"/>
          <w:szCs w:val="24"/>
        </w:rPr>
        <w:t xml:space="preserve">рымского ханства </w:t>
      </w:r>
      <w:proofErr w:type="spellStart"/>
      <w:r w:rsidRPr="00A04167">
        <w:rPr>
          <w:rFonts w:ascii="Times New Roman" w:hAnsi="Times New Roman" w:cs="Times New Roman"/>
          <w:sz w:val="24"/>
          <w:szCs w:val="24"/>
        </w:rPr>
        <w:t>Гераев</w:t>
      </w:r>
      <w:proofErr w:type="spellEnd"/>
      <w:r w:rsidRPr="00A04167">
        <w:rPr>
          <w:rFonts w:ascii="Times New Roman" w:hAnsi="Times New Roman" w:cs="Times New Roman"/>
          <w:sz w:val="24"/>
          <w:szCs w:val="24"/>
        </w:rPr>
        <w:t xml:space="preserve">, </w:t>
      </w:r>
      <w:r w:rsidR="00480A6A" w:rsidRPr="00A04167">
        <w:rPr>
          <w:rFonts w:ascii="Times New Roman" w:hAnsi="Times New Roman" w:cs="Times New Roman"/>
          <w:sz w:val="24"/>
          <w:szCs w:val="24"/>
        </w:rPr>
        <w:t>она обозначает</w:t>
      </w:r>
      <w:r w:rsidRPr="00A04167">
        <w:rPr>
          <w:rFonts w:ascii="Times New Roman" w:hAnsi="Times New Roman" w:cs="Times New Roman"/>
          <w:sz w:val="24"/>
          <w:szCs w:val="24"/>
        </w:rPr>
        <w:t xml:space="preserve"> весы, справедливость. То есть справедливость – это залог жизни</w:t>
      </w:r>
      <w:r w:rsidR="00CE0305" w:rsidRPr="00A04167">
        <w:rPr>
          <w:rFonts w:ascii="Times New Roman" w:hAnsi="Times New Roman" w:cs="Times New Roman"/>
          <w:sz w:val="24"/>
          <w:szCs w:val="24"/>
        </w:rPr>
        <w:t xml:space="preserve"> крымских татар</w:t>
      </w:r>
      <w:r w:rsidRPr="00A04167">
        <w:rPr>
          <w:rFonts w:ascii="Times New Roman" w:hAnsi="Times New Roman" w:cs="Times New Roman"/>
          <w:sz w:val="24"/>
          <w:szCs w:val="24"/>
        </w:rPr>
        <w:t xml:space="preserve">. Это основа, база. Все наши символы означают </w:t>
      </w:r>
      <w:r w:rsidR="00DF5FC1" w:rsidRPr="00A04167">
        <w:rPr>
          <w:rFonts w:ascii="Times New Roman" w:hAnsi="Times New Roman" w:cs="Times New Roman"/>
          <w:sz w:val="24"/>
          <w:szCs w:val="24"/>
        </w:rPr>
        <w:t>свободолюбие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крымскотатарского народа и их приверженность к справедливости. </w:t>
      </w:r>
    </w:p>
    <w:p w14:paraId="21DC7963" w14:textId="77777777" w:rsidR="00BB307F" w:rsidRPr="00A04167" w:rsidRDefault="00EB4113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2816" w:rsidRPr="00A04167">
        <w:rPr>
          <w:rFonts w:ascii="Times New Roman" w:hAnsi="Times New Roman" w:cs="Times New Roman"/>
          <w:b/>
          <w:sz w:val="24"/>
          <w:szCs w:val="24"/>
        </w:rPr>
        <w:t>Каково Ваше личное восприятие значения символа в судьбе крымскотатарского народа?</w:t>
      </w:r>
    </w:p>
    <w:p w14:paraId="222989FB" w14:textId="60AEC516" w:rsidR="00BB307F" w:rsidRPr="00A04167" w:rsidRDefault="00EB4113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У каждого народа есть символ. То есть это определённая </w:t>
      </w:r>
      <w:r w:rsidR="00480A6A" w:rsidRPr="00A04167">
        <w:rPr>
          <w:rFonts w:ascii="Times New Roman" w:hAnsi="Times New Roman" w:cs="Times New Roman"/>
          <w:sz w:val="24"/>
          <w:szCs w:val="24"/>
        </w:rPr>
        <w:t>самоидентификация</w:t>
      </w:r>
      <w:r w:rsidRPr="00A04167">
        <w:rPr>
          <w:rFonts w:ascii="Times New Roman" w:hAnsi="Times New Roman" w:cs="Times New Roman"/>
          <w:sz w:val="24"/>
          <w:szCs w:val="24"/>
        </w:rPr>
        <w:t xml:space="preserve">. Поэтому в жизни любого народа всегда символика имеет очень важную роль. </w:t>
      </w:r>
    </w:p>
    <w:p w14:paraId="2E9F32CF" w14:textId="77777777" w:rsidR="00BB307F" w:rsidRPr="00A04167" w:rsidRDefault="00BB307F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Считаю, что флаг для крымских татар – это не просто символ, а мощный инструмент сохранения исторической памяти и культурного наследия, играющий важную роль в жизни каждого представителя этого народа.</w:t>
      </w:r>
    </w:p>
    <w:p w14:paraId="2C6CF3C3" w14:textId="028AAC25" w:rsidR="00080219" w:rsidRPr="00A04167" w:rsidRDefault="00BB788E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0219" w:rsidRPr="00A04167">
        <w:rPr>
          <w:rFonts w:ascii="Times New Roman" w:hAnsi="Times New Roman" w:cs="Times New Roman"/>
          <w:b/>
          <w:sz w:val="24"/>
          <w:szCs w:val="24"/>
        </w:rPr>
        <w:t>По Вашему мнению, насколько глубоко укоренился праздник в сознании крымскотатарской молодёжи? Чувствуют ли они</w:t>
      </w:r>
      <w:r w:rsidR="004210BB" w:rsidRPr="00A0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219" w:rsidRPr="00A04167">
        <w:rPr>
          <w:rFonts w:ascii="Times New Roman" w:hAnsi="Times New Roman" w:cs="Times New Roman"/>
          <w:b/>
          <w:sz w:val="24"/>
          <w:szCs w:val="24"/>
        </w:rPr>
        <w:t>связь с историей и культурой своего народа благодаря этому празднику?</w:t>
      </w:r>
    </w:p>
    <w:p w14:paraId="6AD03B08" w14:textId="5729FA57" w:rsidR="00CE0305" w:rsidRPr="00A04167" w:rsidRDefault="00BB788E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Я </w:t>
      </w:r>
      <w:r w:rsidR="00BB307F" w:rsidRPr="00A04167">
        <w:rPr>
          <w:rFonts w:ascii="Times New Roman" w:hAnsi="Times New Roman" w:cs="Times New Roman"/>
          <w:sz w:val="24"/>
          <w:szCs w:val="24"/>
        </w:rPr>
        <w:t>думаю,</w:t>
      </w:r>
      <w:r w:rsidRPr="00A04167">
        <w:rPr>
          <w:rFonts w:ascii="Times New Roman" w:hAnsi="Times New Roman" w:cs="Times New Roman"/>
          <w:sz w:val="24"/>
          <w:szCs w:val="24"/>
        </w:rPr>
        <w:t xml:space="preserve"> что да. Потому что </w:t>
      </w:r>
      <w:r w:rsidR="00CE0305" w:rsidRPr="00A04167">
        <w:rPr>
          <w:rFonts w:ascii="Times New Roman" w:hAnsi="Times New Roman" w:cs="Times New Roman"/>
          <w:sz w:val="24"/>
          <w:szCs w:val="24"/>
        </w:rPr>
        <w:t>сегодня наша молодёжь активно принимает участие в праздновани</w:t>
      </w:r>
      <w:r w:rsidR="00480A6A" w:rsidRPr="00A04167">
        <w:rPr>
          <w:rFonts w:ascii="Times New Roman" w:hAnsi="Times New Roman" w:cs="Times New Roman"/>
          <w:sz w:val="24"/>
          <w:szCs w:val="24"/>
        </w:rPr>
        <w:t>и</w:t>
      </w:r>
      <w:r w:rsidR="00CE0305" w:rsidRPr="00A04167">
        <w:rPr>
          <w:rFonts w:ascii="Times New Roman" w:hAnsi="Times New Roman" w:cs="Times New Roman"/>
          <w:sz w:val="24"/>
          <w:szCs w:val="24"/>
        </w:rPr>
        <w:t xml:space="preserve"> Дня флага, воспринимая его как возможность выразить свою национальную идентичность и принадлежность к народу. Это проявляется в организации мероприятий, проведении фестивалей и концертов, направленных на сохранение культурного наследия. </w:t>
      </w:r>
    </w:p>
    <w:p w14:paraId="51758EC7" w14:textId="0075CBDA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Хочу отметить, что проявление патриотизма и уважени</w:t>
      </w:r>
      <w:r w:rsidR="008F07E4" w:rsidRPr="00A04167">
        <w:rPr>
          <w:rFonts w:ascii="Times New Roman" w:hAnsi="Times New Roman" w:cs="Times New Roman"/>
          <w:sz w:val="24"/>
          <w:szCs w:val="24"/>
        </w:rPr>
        <w:t>е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 своим символам вовсе не ограничивается масштабными акциями</w:t>
      </w:r>
      <w:r w:rsidR="008F07E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вроде автопробегов</w:t>
      </w:r>
      <w:r w:rsidR="008F07E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или массовыми мероприятиями. Даже небольшие жесты, такие как вывешивание флага дома или публикация поста в социальных сетях, тоже важны и несут значимый смысл. Такие действия помогают поддержать связь с культурой и историей своего народа. Поэтому каждый человек выбирает для себя тот способ выражения уважения, который наиболее близок именно ему, будь то участие в официальных мероприятиях или </w:t>
      </w:r>
      <w:r w:rsidR="008F07E4" w:rsidRPr="00A04167">
        <w:rPr>
          <w:rFonts w:ascii="Times New Roman" w:hAnsi="Times New Roman" w:cs="Times New Roman"/>
          <w:sz w:val="24"/>
          <w:szCs w:val="24"/>
        </w:rPr>
        <w:t xml:space="preserve">«тихая» демонстрация </w:t>
      </w:r>
      <w:r w:rsidRPr="00A04167">
        <w:rPr>
          <w:rFonts w:ascii="Times New Roman" w:hAnsi="Times New Roman" w:cs="Times New Roman"/>
          <w:sz w:val="24"/>
          <w:szCs w:val="24"/>
        </w:rPr>
        <w:t xml:space="preserve">личной позиции. Ведь любое проявление любви к своим символам достойно уважения, независимо от формы и масштаба. </w:t>
      </w:r>
    </w:p>
    <w:p w14:paraId="25F33F49" w14:textId="77777777" w:rsidR="00080219" w:rsidRPr="00A04167" w:rsidRDefault="00A72A78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0219" w:rsidRPr="00A04167">
        <w:rPr>
          <w:rFonts w:ascii="Times New Roman" w:hAnsi="Times New Roman" w:cs="Times New Roman"/>
          <w:b/>
          <w:sz w:val="24"/>
          <w:szCs w:val="24"/>
        </w:rPr>
        <w:t>Насколько важен День крымскотатарского флага</w:t>
      </w:r>
      <w:r w:rsidR="00AB5502" w:rsidRPr="00A04167">
        <w:rPr>
          <w:rFonts w:ascii="Times New Roman" w:hAnsi="Times New Roman" w:cs="Times New Roman"/>
          <w:b/>
          <w:sz w:val="24"/>
          <w:szCs w:val="24"/>
        </w:rPr>
        <w:t xml:space="preserve"> для сохранения национальной идентичности и культурного наследия?</w:t>
      </w:r>
    </w:p>
    <w:p w14:paraId="7FCFA8EF" w14:textId="256D533A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Безусловно, День крымскотатарского флага имеет огромное значение для сохранени</w:t>
      </w:r>
      <w:r w:rsidR="008F07E4" w:rsidRPr="00A04167">
        <w:rPr>
          <w:rFonts w:ascii="Times New Roman" w:hAnsi="Times New Roman" w:cs="Times New Roman"/>
          <w:sz w:val="24"/>
          <w:szCs w:val="24"/>
        </w:rPr>
        <w:t>я</w:t>
      </w:r>
      <w:r w:rsidRPr="00A04167">
        <w:rPr>
          <w:rFonts w:ascii="Times New Roman" w:hAnsi="Times New Roman" w:cs="Times New Roman"/>
          <w:sz w:val="24"/>
          <w:szCs w:val="24"/>
        </w:rPr>
        <w:t xml:space="preserve"> национальной идентичности и культурного наследия крымских татар. Наш флаг </w:t>
      </w:r>
      <w:r w:rsidR="008F07E4" w:rsidRPr="00A04167">
        <w:rPr>
          <w:rFonts w:ascii="Times New Roman" w:hAnsi="Times New Roman" w:cs="Times New Roman"/>
          <w:sz w:val="24"/>
          <w:szCs w:val="24"/>
        </w:rPr>
        <w:t>–</w:t>
      </w:r>
      <w:r w:rsidRPr="00A04167">
        <w:rPr>
          <w:rFonts w:ascii="Times New Roman" w:hAnsi="Times New Roman" w:cs="Times New Roman"/>
          <w:sz w:val="24"/>
          <w:szCs w:val="24"/>
        </w:rPr>
        <w:t xml:space="preserve"> это наша гордость, наша идентичность, наше самосознание. Для большинства крымских татар национальный флаг является неотъемлемой частью повседневного сознания и культуры. Его изображение можно увидеть практически повсеместно. К примеру, во многих семьях принято вывешивать национа</w:t>
      </w:r>
      <w:r w:rsidR="004210BB" w:rsidRPr="00A04167">
        <w:rPr>
          <w:rFonts w:ascii="Times New Roman" w:hAnsi="Times New Roman" w:cs="Times New Roman"/>
          <w:sz w:val="24"/>
          <w:szCs w:val="24"/>
        </w:rPr>
        <w:t>льные флаги на стенах домов или</w:t>
      </w:r>
      <w:r w:rsidRPr="00A04167">
        <w:rPr>
          <w:rFonts w:ascii="Times New Roman" w:hAnsi="Times New Roman" w:cs="Times New Roman"/>
          <w:sz w:val="24"/>
          <w:szCs w:val="24"/>
        </w:rPr>
        <w:t xml:space="preserve"> рядом</w:t>
      </w:r>
      <w:r w:rsidR="008F07E4" w:rsidRPr="00A04167">
        <w:rPr>
          <w:rFonts w:ascii="Times New Roman" w:hAnsi="Times New Roman" w:cs="Times New Roman"/>
          <w:sz w:val="24"/>
          <w:szCs w:val="24"/>
        </w:rPr>
        <w:t xml:space="preserve"> с</w:t>
      </w:r>
      <w:r w:rsidRPr="00A04167">
        <w:rPr>
          <w:rFonts w:ascii="Times New Roman" w:hAnsi="Times New Roman" w:cs="Times New Roman"/>
          <w:sz w:val="24"/>
          <w:szCs w:val="24"/>
        </w:rPr>
        <w:t xml:space="preserve"> дверью. Молодёжь </w:t>
      </w:r>
      <w:r w:rsidRPr="00A04167">
        <w:rPr>
          <w:rFonts w:ascii="Times New Roman" w:hAnsi="Times New Roman" w:cs="Times New Roman"/>
          <w:sz w:val="24"/>
          <w:szCs w:val="24"/>
        </w:rPr>
        <w:lastRenderedPageBreak/>
        <w:t>часто носит одежду с изображением флага, показывая таким образом свою принадлежность к традициям. Автомобилисты украшают машины наклейками и национальными флагами, демонстриру</w:t>
      </w:r>
      <w:r w:rsidR="008F07E4" w:rsidRPr="00A04167">
        <w:rPr>
          <w:rFonts w:ascii="Times New Roman" w:hAnsi="Times New Roman" w:cs="Times New Roman"/>
          <w:sz w:val="24"/>
          <w:szCs w:val="24"/>
        </w:rPr>
        <w:t>я</w:t>
      </w:r>
      <w:r w:rsidRPr="00A04167">
        <w:rPr>
          <w:rFonts w:ascii="Times New Roman" w:hAnsi="Times New Roman" w:cs="Times New Roman"/>
          <w:sz w:val="24"/>
          <w:szCs w:val="24"/>
        </w:rPr>
        <w:t xml:space="preserve"> гордость за свою родословную. И таких примеров можно перечислять очень много. </w:t>
      </w:r>
    </w:p>
    <w:p w14:paraId="5C90DBB9" w14:textId="7A7E5B7E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Я это к тому, что всё свидетельствует о высоком уровне сознательности и заинтересованности в сохранении собственной идентичности, выходящей далеко за рамки одного праздничного дня. </w:t>
      </w:r>
    </w:p>
    <w:p w14:paraId="3C4A2EA2" w14:textId="0E6043AD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А в год раз </w:t>
      </w:r>
      <w:r w:rsidR="008F07E4" w:rsidRPr="00A04167">
        <w:rPr>
          <w:rFonts w:ascii="Times New Roman" w:hAnsi="Times New Roman" w:cs="Times New Roman"/>
          <w:sz w:val="24"/>
          <w:szCs w:val="24"/>
        </w:rPr>
        <w:t>–</w:t>
      </w:r>
      <w:r w:rsidRPr="00A04167">
        <w:rPr>
          <w:rFonts w:ascii="Times New Roman" w:hAnsi="Times New Roman" w:cs="Times New Roman"/>
          <w:sz w:val="24"/>
          <w:szCs w:val="24"/>
        </w:rPr>
        <w:t xml:space="preserve"> это некий всплеск эмоций, когда крымские татары собираются, демонстрируют и знакомят окружающих со своей культурой.</w:t>
      </w:r>
    </w:p>
    <w:p w14:paraId="04EBE24F" w14:textId="77777777" w:rsidR="00772816" w:rsidRPr="00A04167" w:rsidRDefault="00A72A78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>-</w:t>
      </w:r>
      <w:r w:rsidR="00AB5502" w:rsidRPr="00A0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816" w:rsidRPr="00A04167">
        <w:rPr>
          <w:rFonts w:ascii="Times New Roman" w:hAnsi="Times New Roman" w:cs="Times New Roman"/>
          <w:b/>
          <w:sz w:val="24"/>
          <w:szCs w:val="24"/>
        </w:rPr>
        <w:t xml:space="preserve">Способствует ли существование подобного праздника укреплению национальных ценностей и единства среди представителей различных этнических групп? </w:t>
      </w:r>
    </w:p>
    <w:p w14:paraId="6855A1ED" w14:textId="77777777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Слава Всевышнему, мы живём в Крыму, в таком райском уголке, где в мире, дружбе и добрососедстве проживают представители более 160 национальностей. И праздники мы отмечаем совместно. Такая традиция демонстрирует высокую степень открытости и доброжелательности среди жителей Крыма, что делает наш полуостров ярким примером полиэтнической гармонии и дружелюбия. </w:t>
      </w:r>
    </w:p>
    <w:p w14:paraId="3831E7E6" w14:textId="77777777" w:rsidR="00CE0305" w:rsidRPr="00A04167" w:rsidRDefault="00CE030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Во многом это заслуга наших органов власти, ведь все мероприятия в Крыму проходят при их поддержке и содействии. </w:t>
      </w:r>
      <w:r w:rsidR="0071408A" w:rsidRPr="00A04167">
        <w:rPr>
          <w:rFonts w:ascii="Times New Roman" w:hAnsi="Times New Roman" w:cs="Times New Roman"/>
          <w:sz w:val="24"/>
          <w:szCs w:val="24"/>
        </w:rPr>
        <w:t xml:space="preserve">И День крымскотатарского флага не является исключением. </w:t>
      </w:r>
    </w:p>
    <w:p w14:paraId="6D9A447C" w14:textId="77777777" w:rsidR="00C738A6" w:rsidRPr="00A04167" w:rsidRDefault="00C738A6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Ваше видение развития праздника в будущем? </w:t>
      </w:r>
    </w:p>
    <w:p w14:paraId="52423265" w14:textId="77777777" w:rsidR="00C738A6" w:rsidRPr="00A04167" w:rsidRDefault="00C738A6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Мне сложно сейчас ответить на этот вопрос. Так как изначально планировали одно, а на деле оказалось всё гораздо масштабнее. </w:t>
      </w:r>
    </w:p>
    <w:p w14:paraId="50943584" w14:textId="4AEC899A" w:rsidR="00C738A6" w:rsidRPr="00A04167" w:rsidRDefault="00C738A6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>Естественно</w:t>
      </w:r>
      <w:r w:rsidR="008F07E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каждый праздник, каждое мероприятие имеет сво</w:t>
      </w:r>
      <w:r w:rsidR="008F07E4" w:rsidRPr="00A04167">
        <w:rPr>
          <w:rFonts w:ascii="Times New Roman" w:hAnsi="Times New Roman" w:cs="Times New Roman"/>
          <w:sz w:val="24"/>
          <w:szCs w:val="24"/>
        </w:rPr>
        <w:t>й</w:t>
      </w:r>
      <w:r w:rsidRPr="00A04167">
        <w:rPr>
          <w:rFonts w:ascii="Times New Roman" w:hAnsi="Times New Roman" w:cs="Times New Roman"/>
          <w:sz w:val="24"/>
          <w:szCs w:val="24"/>
        </w:rPr>
        <w:t xml:space="preserve"> пут</w:t>
      </w:r>
      <w:r w:rsidR="008F07E4" w:rsidRPr="00A04167">
        <w:rPr>
          <w:rFonts w:ascii="Times New Roman" w:hAnsi="Times New Roman" w:cs="Times New Roman"/>
          <w:sz w:val="24"/>
          <w:szCs w:val="24"/>
        </w:rPr>
        <w:t>ь</w:t>
      </w:r>
      <w:r w:rsidRPr="00A04167">
        <w:rPr>
          <w:rFonts w:ascii="Times New Roman" w:hAnsi="Times New Roman" w:cs="Times New Roman"/>
          <w:sz w:val="24"/>
          <w:szCs w:val="24"/>
        </w:rPr>
        <w:t xml:space="preserve"> развития, тут уже всё будет зависеть от общественности, как она будет отмечать День крымскотатарского флага, как его празднование будет проходить в разных регионах, населённых пунктах, то есть ограничений нет, и каждая идея может воплотиться в жизнь. </w:t>
      </w:r>
    </w:p>
    <w:p w14:paraId="60D5E736" w14:textId="779B0845" w:rsidR="00C738A6" w:rsidRPr="00A04167" w:rsidRDefault="00C738A6" w:rsidP="001E41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- В преддверии </w:t>
      </w:r>
      <w:r w:rsidR="008F07E4" w:rsidRPr="00A04167">
        <w:rPr>
          <w:rFonts w:ascii="Times New Roman" w:hAnsi="Times New Roman" w:cs="Times New Roman"/>
          <w:b/>
          <w:sz w:val="24"/>
          <w:szCs w:val="24"/>
        </w:rPr>
        <w:t xml:space="preserve">праздника, </w:t>
      </w:r>
      <w:r w:rsidRPr="00A04167">
        <w:rPr>
          <w:rFonts w:ascii="Times New Roman" w:hAnsi="Times New Roman" w:cs="Times New Roman"/>
          <w:b/>
          <w:sz w:val="24"/>
          <w:szCs w:val="24"/>
        </w:rPr>
        <w:t>обращаясь к молодому поколению, что бы Вы хотели им пожелать?</w:t>
      </w:r>
    </w:p>
    <w:p w14:paraId="0913EFCB" w14:textId="44222F97" w:rsidR="00FB75B5" w:rsidRPr="00A04167" w:rsidRDefault="00C738A6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Верить в себя </w:t>
      </w:r>
      <w:r w:rsidR="008F07E4" w:rsidRPr="00A04167">
        <w:rPr>
          <w:rFonts w:ascii="Times New Roman" w:hAnsi="Times New Roman" w:cs="Times New Roman"/>
          <w:sz w:val="24"/>
          <w:szCs w:val="24"/>
        </w:rPr>
        <w:t>–</w:t>
      </w:r>
      <w:r w:rsidRPr="00A04167">
        <w:rPr>
          <w:rFonts w:ascii="Times New Roman" w:hAnsi="Times New Roman" w:cs="Times New Roman"/>
          <w:sz w:val="24"/>
          <w:szCs w:val="24"/>
        </w:rPr>
        <w:t xml:space="preserve"> это в первую очередь! Не забывать</w:t>
      </w:r>
      <w:r w:rsidR="008F07E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кем ты являешься</w:t>
      </w:r>
      <w:r w:rsidR="008F07E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и с гордостью нести наш флаг, при этом всегда думать о нашей </w:t>
      </w:r>
      <w:r w:rsidR="008F07E4" w:rsidRPr="00A04167">
        <w:rPr>
          <w:rFonts w:ascii="Times New Roman" w:hAnsi="Times New Roman" w:cs="Times New Roman"/>
          <w:sz w:val="24"/>
          <w:szCs w:val="24"/>
        </w:rPr>
        <w:t>р</w:t>
      </w:r>
      <w:r w:rsidRPr="00A04167">
        <w:rPr>
          <w:rFonts w:ascii="Times New Roman" w:hAnsi="Times New Roman" w:cs="Times New Roman"/>
          <w:sz w:val="24"/>
          <w:szCs w:val="24"/>
        </w:rPr>
        <w:t xml:space="preserve">одине. Потому что, если не думать о </w:t>
      </w:r>
      <w:r w:rsidR="008F07E4" w:rsidRPr="00A04167">
        <w:rPr>
          <w:rFonts w:ascii="Times New Roman" w:hAnsi="Times New Roman" w:cs="Times New Roman"/>
          <w:sz w:val="24"/>
          <w:szCs w:val="24"/>
        </w:rPr>
        <w:t>р</w:t>
      </w:r>
      <w:r w:rsidRPr="00A04167">
        <w:rPr>
          <w:rFonts w:ascii="Times New Roman" w:hAnsi="Times New Roman" w:cs="Times New Roman"/>
          <w:sz w:val="24"/>
          <w:szCs w:val="24"/>
        </w:rPr>
        <w:t xml:space="preserve">одине, а думать о каких-то материальных благах, то естественно, к сожалению, мы не сможем достичь больших успехов. </w:t>
      </w:r>
    </w:p>
    <w:p w14:paraId="5CE2E4CF" w14:textId="2CEC1742" w:rsidR="00FB75B5" w:rsidRPr="00A04167" w:rsidRDefault="00FB75B5" w:rsidP="001E411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7">
        <w:rPr>
          <w:rFonts w:ascii="Times New Roman" w:hAnsi="Times New Roman" w:cs="Times New Roman"/>
          <w:sz w:val="24"/>
          <w:szCs w:val="24"/>
        </w:rPr>
        <w:t xml:space="preserve">С момента возвращения нашего народа на свою историческую </w:t>
      </w:r>
      <w:r w:rsidR="008F07E4" w:rsidRPr="00A04167">
        <w:rPr>
          <w:rFonts w:ascii="Times New Roman" w:hAnsi="Times New Roman" w:cs="Times New Roman"/>
          <w:sz w:val="24"/>
          <w:szCs w:val="24"/>
        </w:rPr>
        <w:t>р</w:t>
      </w:r>
      <w:r w:rsidRPr="00A04167">
        <w:rPr>
          <w:rFonts w:ascii="Times New Roman" w:hAnsi="Times New Roman" w:cs="Times New Roman"/>
          <w:sz w:val="24"/>
          <w:szCs w:val="24"/>
        </w:rPr>
        <w:t>одину прошло немало времени. Мы помним</w:t>
      </w:r>
      <w:r w:rsidR="008F07E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</w:t>
      </w:r>
      <w:r w:rsidR="008F07E4" w:rsidRPr="00A04167">
        <w:rPr>
          <w:rFonts w:ascii="Times New Roman" w:hAnsi="Times New Roman" w:cs="Times New Roman"/>
          <w:sz w:val="24"/>
          <w:szCs w:val="24"/>
        </w:rPr>
        <w:t>каким было отношение к крымским татарам, наконец-то возвратившимся в родные места, тех людей</w:t>
      </w:r>
      <w:r w:rsidRPr="00A04167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8F07E4" w:rsidRPr="00A04167">
        <w:rPr>
          <w:rFonts w:ascii="Times New Roman" w:hAnsi="Times New Roman" w:cs="Times New Roman"/>
          <w:sz w:val="24"/>
          <w:szCs w:val="24"/>
        </w:rPr>
        <w:t xml:space="preserve">поселились и </w:t>
      </w:r>
      <w:r w:rsidRPr="00A04167">
        <w:rPr>
          <w:rFonts w:ascii="Times New Roman" w:hAnsi="Times New Roman" w:cs="Times New Roman"/>
          <w:sz w:val="24"/>
          <w:szCs w:val="24"/>
        </w:rPr>
        <w:t xml:space="preserve">проживали </w:t>
      </w:r>
      <w:r w:rsidR="008F07E4" w:rsidRPr="00A04167">
        <w:rPr>
          <w:rFonts w:ascii="Times New Roman" w:hAnsi="Times New Roman" w:cs="Times New Roman"/>
          <w:sz w:val="24"/>
          <w:szCs w:val="24"/>
        </w:rPr>
        <w:t xml:space="preserve">на полуострове после депортации крымскотатарского народа, </w:t>
      </w:r>
      <w:r w:rsidRPr="00A04167">
        <w:rPr>
          <w:rFonts w:ascii="Times New Roman" w:hAnsi="Times New Roman" w:cs="Times New Roman"/>
          <w:sz w:val="24"/>
          <w:szCs w:val="24"/>
        </w:rPr>
        <w:t>и видим</w:t>
      </w:r>
      <w:r w:rsidR="00AC5D34" w:rsidRPr="00A04167">
        <w:rPr>
          <w:rFonts w:ascii="Times New Roman" w:hAnsi="Times New Roman" w:cs="Times New Roman"/>
          <w:sz w:val="24"/>
          <w:szCs w:val="24"/>
        </w:rPr>
        <w:t>,</w:t>
      </w:r>
      <w:r w:rsidRPr="00A04167">
        <w:rPr>
          <w:rFonts w:ascii="Times New Roman" w:hAnsi="Times New Roman" w:cs="Times New Roman"/>
          <w:sz w:val="24"/>
          <w:szCs w:val="24"/>
        </w:rPr>
        <w:t xml:space="preserve"> какое отношение стало сейчас. И когда наше молодое поколение ещё больше укрепит эти связи – равных нашему полуострову не будет!   </w:t>
      </w:r>
    </w:p>
    <w:p w14:paraId="0770BD88" w14:textId="77777777" w:rsidR="00FB75B5" w:rsidRPr="00A04167" w:rsidRDefault="00FB75B5" w:rsidP="007B18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4167">
        <w:rPr>
          <w:rFonts w:ascii="Times New Roman" w:hAnsi="Times New Roman" w:cs="Times New Roman"/>
          <w:b/>
          <w:sz w:val="24"/>
          <w:szCs w:val="24"/>
        </w:rPr>
        <w:t xml:space="preserve">Беседовала </w:t>
      </w:r>
      <w:proofErr w:type="spellStart"/>
      <w:r w:rsidRPr="00A04167">
        <w:rPr>
          <w:rFonts w:ascii="Times New Roman" w:hAnsi="Times New Roman" w:cs="Times New Roman"/>
          <w:b/>
          <w:sz w:val="24"/>
          <w:szCs w:val="24"/>
        </w:rPr>
        <w:t>Эльмас</w:t>
      </w:r>
      <w:proofErr w:type="spellEnd"/>
      <w:r w:rsidRPr="00A04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67">
        <w:rPr>
          <w:rFonts w:ascii="Times New Roman" w:hAnsi="Times New Roman" w:cs="Times New Roman"/>
          <w:b/>
          <w:sz w:val="24"/>
          <w:szCs w:val="24"/>
        </w:rPr>
        <w:t>Сариева</w:t>
      </w:r>
      <w:proofErr w:type="spellEnd"/>
    </w:p>
    <w:sectPr w:rsidR="00FB75B5" w:rsidRPr="00A0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C0"/>
    <w:rsid w:val="0001412A"/>
    <w:rsid w:val="00080219"/>
    <w:rsid w:val="000F7626"/>
    <w:rsid w:val="001002AB"/>
    <w:rsid w:val="00105619"/>
    <w:rsid w:val="001628C0"/>
    <w:rsid w:val="001C1222"/>
    <w:rsid w:val="001E411A"/>
    <w:rsid w:val="001F0104"/>
    <w:rsid w:val="00281F07"/>
    <w:rsid w:val="002850A9"/>
    <w:rsid w:val="002D1530"/>
    <w:rsid w:val="002F4ABF"/>
    <w:rsid w:val="003A1C4D"/>
    <w:rsid w:val="004210BB"/>
    <w:rsid w:val="0043087E"/>
    <w:rsid w:val="00445741"/>
    <w:rsid w:val="00452224"/>
    <w:rsid w:val="00480A6A"/>
    <w:rsid w:val="00506DB7"/>
    <w:rsid w:val="006630FA"/>
    <w:rsid w:val="00686170"/>
    <w:rsid w:val="006F292C"/>
    <w:rsid w:val="0071408A"/>
    <w:rsid w:val="00756B42"/>
    <w:rsid w:val="00767598"/>
    <w:rsid w:val="00772816"/>
    <w:rsid w:val="007B1856"/>
    <w:rsid w:val="007D1D9A"/>
    <w:rsid w:val="007F6791"/>
    <w:rsid w:val="008206D6"/>
    <w:rsid w:val="008933E5"/>
    <w:rsid w:val="008F07E4"/>
    <w:rsid w:val="0090329A"/>
    <w:rsid w:val="0091016A"/>
    <w:rsid w:val="009360CF"/>
    <w:rsid w:val="00955A4C"/>
    <w:rsid w:val="009C0E2C"/>
    <w:rsid w:val="00A034B8"/>
    <w:rsid w:val="00A04167"/>
    <w:rsid w:val="00A13996"/>
    <w:rsid w:val="00A179D0"/>
    <w:rsid w:val="00A30CFD"/>
    <w:rsid w:val="00A31D87"/>
    <w:rsid w:val="00A42AD0"/>
    <w:rsid w:val="00A72A78"/>
    <w:rsid w:val="00AB5502"/>
    <w:rsid w:val="00AC2DDF"/>
    <w:rsid w:val="00AC5D34"/>
    <w:rsid w:val="00AD6E4B"/>
    <w:rsid w:val="00BB307F"/>
    <w:rsid w:val="00BB788E"/>
    <w:rsid w:val="00C738A6"/>
    <w:rsid w:val="00CE0305"/>
    <w:rsid w:val="00D15F40"/>
    <w:rsid w:val="00DD5FCA"/>
    <w:rsid w:val="00DF5FC1"/>
    <w:rsid w:val="00E1036E"/>
    <w:rsid w:val="00E37849"/>
    <w:rsid w:val="00E844B8"/>
    <w:rsid w:val="00EB4113"/>
    <w:rsid w:val="00F07886"/>
    <w:rsid w:val="00FB75B5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6A6A"/>
  <w15:chartTrackingRefBased/>
  <w15:docId w15:val="{6EB4FB2E-E354-4F4A-BA4E-FF0D0349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Медиа17</dc:creator>
  <cp:keywords/>
  <dc:description/>
  <cp:lastModifiedBy>Медиа17</cp:lastModifiedBy>
  <cp:revision>2</cp:revision>
  <cp:lastPrinted>2025-06-17T05:59:00Z</cp:lastPrinted>
  <dcterms:created xsi:type="dcterms:W3CDTF">2025-10-22T09:03:00Z</dcterms:created>
  <dcterms:modified xsi:type="dcterms:W3CDTF">2025-10-22T09:03:00Z</dcterms:modified>
</cp:coreProperties>
</file>