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96" w:rsidRDefault="00037A61">
      <w:r w:rsidRPr="00037A61">
        <w:t>Приветствую всех на волнах Радио Крым и с вами программа "</w:t>
      </w:r>
      <w:r w:rsidR="00DA685A">
        <w:t>Наши Герои</w:t>
      </w:r>
      <w:r w:rsidRPr="00037A61">
        <w:t>" и я её автор и ведущий Михаил Кузнецов.</w:t>
      </w:r>
    </w:p>
    <w:p w:rsidR="00037A61" w:rsidRDefault="00037A61" w:rsidP="00037A61"/>
    <w:p w:rsidR="00037A61" w:rsidRDefault="00037A61" w:rsidP="00037A61">
      <w:r>
        <w:t>Это программа о силе духа, о долге и о настоящей любви к Родине. О тех, кто пишет историю нашей страны сегодня, в эти непростые времена, ценою собственной отваги. Их имена — наша гордость, их подвиги — наша память.</w:t>
      </w:r>
    </w:p>
    <w:p w:rsidR="00037A61" w:rsidRDefault="00037A61" w:rsidP="00037A61"/>
    <w:p w:rsidR="008E55BB" w:rsidRDefault="00037A61" w:rsidP="009449A0">
      <w:r>
        <w:t xml:space="preserve">И в этом выпуске мы расскажем историю настоящего героя </w:t>
      </w:r>
      <w:r w:rsidR="009449A0">
        <w:t xml:space="preserve">военнослужащего с позывным </w:t>
      </w:r>
      <w:proofErr w:type="spellStart"/>
      <w:r w:rsidR="009449A0">
        <w:t>Шутик</w:t>
      </w:r>
      <w:proofErr w:type="spellEnd"/>
      <w:r>
        <w:t xml:space="preserve">. </w:t>
      </w:r>
    </w:p>
    <w:p w:rsidR="00037A61" w:rsidRPr="009449A0" w:rsidRDefault="009449A0" w:rsidP="009449A0">
      <w:r w:rsidRPr="009449A0">
        <w:t xml:space="preserve">Ранее он работал в строительной бригаде, где строил каркасные дома, но его призыв к службе пришел в сентябре 2023 года. Он увидел, как его друзья защищают страну на СВО, и решил не оставаться в стороне. </w:t>
      </w:r>
      <w:proofErr w:type="spellStart"/>
      <w:r w:rsidRPr="009449A0">
        <w:t>Шутик</w:t>
      </w:r>
      <w:proofErr w:type="spellEnd"/>
      <w:r w:rsidRPr="009449A0">
        <w:t xml:space="preserve"> уверен, что быть патриотом — это хорошо, но настоящая доблесть заключается в том, чтобы быть воином</w:t>
      </w:r>
    </w:p>
    <w:p w:rsidR="00037A61" w:rsidRDefault="00037A61" w:rsidP="00037A61"/>
    <w:p w:rsidR="00037A61" w:rsidRPr="00985D98" w:rsidRDefault="00037A61" w:rsidP="00037A61">
      <w:r>
        <w:t>СИНХРОН</w:t>
      </w:r>
      <w:r w:rsidR="00985D98" w:rsidRPr="00985D98">
        <w:t xml:space="preserve"> </w:t>
      </w:r>
      <w:r w:rsidR="00985D98">
        <w:rPr>
          <w:lang w:val="en-US"/>
        </w:rPr>
        <w:t>(</w:t>
      </w:r>
      <w:r w:rsidR="00985D98">
        <w:t>Аудио</w:t>
      </w:r>
      <w:bookmarkStart w:id="0" w:name="_GoBack"/>
      <w:bookmarkEnd w:id="0"/>
      <w:r w:rsidR="00985D98">
        <w:t>комментарии спикера)</w:t>
      </w:r>
    </w:p>
    <w:p w:rsidR="00037A61" w:rsidRDefault="00037A61" w:rsidP="00037A61"/>
    <w:p w:rsidR="00166CE5" w:rsidRDefault="00166CE5" w:rsidP="00037A61">
      <w:r>
        <w:t xml:space="preserve">Это были </w:t>
      </w:r>
      <w:r w:rsidR="000E1A18">
        <w:t>слова, защитника</w:t>
      </w:r>
      <w:r w:rsidR="009449A0">
        <w:t xml:space="preserve"> нашего отечества, военнослужащего с позывным </w:t>
      </w:r>
      <w:proofErr w:type="spellStart"/>
      <w:r w:rsidR="009449A0">
        <w:t>Шутик</w:t>
      </w:r>
      <w:proofErr w:type="spellEnd"/>
    </w:p>
    <w:p w:rsidR="00037A61" w:rsidRDefault="00037A61" w:rsidP="00037A61"/>
    <w:p w:rsidR="00037A61" w:rsidRDefault="00DA685A" w:rsidP="00037A61">
      <w:r>
        <w:t>Вы слушали программу "Наши Герои</w:t>
      </w:r>
      <w:r w:rsidR="00037A61" w:rsidRPr="00037A61">
        <w:t xml:space="preserve">". Помните, что героями не рождаются — ими становятся. </w:t>
      </w:r>
      <w:r w:rsidR="00037A61">
        <w:t>Д</w:t>
      </w:r>
      <w:r w:rsidR="00037A61" w:rsidRPr="00037A61">
        <w:t>о скорых встреч!</w:t>
      </w:r>
    </w:p>
    <w:p w:rsidR="00985D98" w:rsidRDefault="00985D98" w:rsidP="00037A61">
      <w:pPr>
        <w:pBdr>
          <w:bottom w:val="single" w:sz="6" w:space="1" w:color="auto"/>
        </w:pBdr>
      </w:pPr>
    </w:p>
    <w:p w:rsidR="00985D98" w:rsidRDefault="00985D98" w:rsidP="00037A61">
      <w:r>
        <w:t xml:space="preserve">Расшифровка комментариев: </w:t>
      </w:r>
    </w:p>
    <w:p w:rsidR="00985D98" w:rsidRDefault="00985D98" w:rsidP="00037A61"/>
    <w:p w:rsidR="00985D98" w:rsidRDefault="00985D98" w:rsidP="00037A61">
      <w:r>
        <w:t>«П</w:t>
      </w:r>
      <w:r w:rsidRPr="00985D98">
        <w:t>ришёл служить я в сентябре 23 года, долг перед родиной. Какая ещё должна быть мотивация задачи широкого спектра, вот так скажем, начиная. От эвакуации, заканчивая штурмами. Самое сложное остаться в живых. Вот так вот, скажем, выполнить задачу, ну и остаться в живых задача, она не обсуждается, она выполняется. Но вот чтобы остаться в живых, это самое сложное. Самый страшный, наверное, такой эпизод был. Это, когда начали обрабатывать квадрат. И в этом квадрате находилась моя точка. Ну, в тот день прощался я со всеми. С близкими, с друзьями. Вот это, наверное, так, а все остальное это работа, не то что даже как рутина. Задача поставлена, её надо выполнить на, на боевой задаче. Каждый друг другу прикрывает спину, какие бы у вас отношения не были там друзья, вы не друзья, там брат не брат, ты там всегда друг другу брат, ты должен быть в душе воином, не просто патриотом, потому что Патриотов у нас очень много, они вот ходят, там флаги, там демонстрации, у них какие-то митинги, но сюда не каждый решится. Здесь должен быть стержень. Если нет стержня, здесь делать нечего. Если ты не трус, то в коллективе ты будешь нормально.</w:t>
      </w:r>
      <w:r>
        <w:t xml:space="preserve"> Просто, сами понимаете, здесь т</w:t>
      </w:r>
      <w:r w:rsidRPr="00985D98">
        <w:t>русов не уважают. А если ты нормальный парень, то и к тебе нормально все относятся. А русский воин, он рождается уже с духом воина. Так что мы сильнее, мы все равно победим.</w:t>
      </w:r>
      <w:r>
        <w:t>».</w:t>
      </w:r>
      <w:r w:rsidRPr="00985D98">
        <w:t xml:space="preserve"> </w:t>
      </w:r>
    </w:p>
    <w:sectPr w:rsidR="0098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6"/>
    <w:rsid w:val="00037A61"/>
    <w:rsid w:val="000E1A18"/>
    <w:rsid w:val="00166CE5"/>
    <w:rsid w:val="008D0596"/>
    <w:rsid w:val="008E55BB"/>
    <w:rsid w:val="009449A0"/>
    <w:rsid w:val="00985D98"/>
    <w:rsid w:val="00D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E439"/>
  <w15:chartTrackingRefBased/>
  <w15:docId w15:val="{AD69B0D6-ADBD-479C-A453-DD347428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Rad31-4</dc:creator>
  <cp:keywords/>
  <dc:description/>
  <cp:lastModifiedBy>Rad31-4</cp:lastModifiedBy>
  <cp:revision>8</cp:revision>
  <cp:lastPrinted>2025-09-22T04:07:00Z</cp:lastPrinted>
  <dcterms:created xsi:type="dcterms:W3CDTF">2025-09-16T04:44:00Z</dcterms:created>
  <dcterms:modified xsi:type="dcterms:W3CDTF">2025-11-10T06:47:00Z</dcterms:modified>
</cp:coreProperties>
</file>