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9243" w14:textId="77777777" w:rsidR="00C4684D" w:rsidRDefault="006B5777">
      <w:pPr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 xml:space="preserve">Камышева Ирина </w:t>
      </w:r>
    </w:p>
    <w:p w14:paraId="74643DA0" w14:textId="77777777" w:rsidR="006B5777" w:rsidRDefault="006B5777" w:rsidP="006B5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777">
        <w:rPr>
          <w:rFonts w:ascii="Times New Roman" w:hAnsi="Times New Roman" w:cs="Times New Roman"/>
          <w:b/>
          <w:bCs/>
          <w:sz w:val="24"/>
          <w:szCs w:val="24"/>
        </w:rPr>
        <w:t>"Таких, как я, – убивают": интервью с женщиной-снайпером</w:t>
      </w:r>
    </w:p>
    <w:p w14:paraId="449D29EC" w14:textId="77777777" w:rsidR="006B5777" w:rsidRDefault="00B47A18" w:rsidP="006B577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B5777" w:rsidRPr="00170335">
          <w:rPr>
            <w:rStyle w:val="a3"/>
            <w:rFonts w:ascii="Times New Roman" w:hAnsi="Times New Roman" w:cs="Times New Roman"/>
            <w:sz w:val="24"/>
            <w:szCs w:val="24"/>
          </w:rPr>
          <w:t>https://crimea.ria.ru/20231210/takikh-kak-ya--ubivayut-intervyu-s-zhenschinoy-snayperom-1133373516.html</w:t>
        </w:r>
      </w:hyperlink>
    </w:p>
    <w:p w14:paraId="5C5E13E1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Как железнодорожница стала снайпером – интервью с женщиной на войне</w:t>
      </w:r>
    </w:p>
    <w:p w14:paraId="202D9414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bCs/>
          <w:iCs/>
          <w:sz w:val="24"/>
          <w:szCs w:val="24"/>
        </w:rPr>
        <w:t>Ей пришлось взять в руки оружие, чтобы защитить свою дочь. Про свою работу, которую она не выбирала, рассказывает спокойно. Елена Новикова – боевой снайпер, демобилизованный по ранению.</w:t>
      </w:r>
    </w:p>
    <w:p w14:paraId="0F9687FA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Я пытаюсь поставить себя на ее место. Воображение рисует тихий, слегка заснеженный лес. Или не будет снега, а будет, например, грязь. Или ворох осенних листьев под ногами, которые пахнут яркими красно-желтыми букетиками из детства. В какой-то момент это становится не важно, потому что все это мирное сейчас не нужно...</w:t>
      </w:r>
    </w:p>
    <w:p w14:paraId="1CEB4AF4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Свою позицию она заранее продумала до мелочей: чтобы ей было видно все, а она сама оставалась невидимой. Чтобы лежать было удобно, по возможности не очень холодно, и самое необходимое было под рукой: винтовка и, возможно, глоток воды. Двигаться нельзя. Нужно приготовиться и ждать. Несколько часов, а может, день или даже несколько дней. И когда в оптическом прицеле появится враг, плавно нажать курок.</w:t>
      </w:r>
    </w:p>
    <w:p w14:paraId="09A730E9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Стараюсь понять, что должна чувствовать женщина в этот момент. Смогла бы я? Наверное, нет. Но мне уже понятно, почему это делают такие женщины, как Елена.</w:t>
      </w:r>
    </w:p>
    <w:p w14:paraId="6E0C0BF2" w14:textId="77777777" w:rsidR="006B5777" w:rsidRPr="006B5777" w:rsidRDefault="006B5777" w:rsidP="006B5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77">
        <w:rPr>
          <w:rFonts w:ascii="Times New Roman" w:hAnsi="Times New Roman" w:cs="Times New Roman"/>
          <w:bCs/>
          <w:sz w:val="24"/>
          <w:szCs w:val="24"/>
        </w:rPr>
        <w:t>Красный Лиман</w:t>
      </w:r>
    </w:p>
    <w:p w14:paraId="5F3330AF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Она родом из небольшого городка в Донецкой области, название которого теперь известно всему миру: его каждый день повторяют во фронтовой сводке Министерства обороны. Красный Лиман – важный железнодорожный узел.</w:t>
      </w:r>
    </w:p>
    <w:p w14:paraId="49DF8776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Я работала на железной дороге электромехаником поездной и станционной радиосвязи. У меня есть семья, у меня есть муж и дочь. Дочь в 2014 году удалось эвакуировать на Северный Кавказ, она там вышла замуж, у нее, слава Богу, все хорошо. А с мужем мы по войне идем все время вместе.</w:t>
      </w:r>
    </w:p>
    <w:p w14:paraId="1F5C8433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Муж Елены Евгений – боевой офицер в запасе, побывал в Карабахе и других горячих точках. До начала майдана на Украине служил в милиции Красного Лимана. Когда в центре Киева начали скакать "онижедети", в семье Елены сразу поняли: ничего хорошего не будет. В начале 2014 года в Донбассе начались военные действия </w:t>
      </w: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Елена первая ушла в ополчение.</w:t>
      </w:r>
    </w:p>
    <w:p w14:paraId="3B485332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Я мужа обманула чуть-чуть, я же вроде как девочка и первая на войну не должна приходить… но я его попросила составить мне протекцию, якобы чтобы просто помочь на референдуме. Он позвонил своим друзьям, и я уже в марте ушла в ополчение, а он позже пришел </w:t>
      </w: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в апреле.</w:t>
      </w:r>
    </w:p>
    <w:p w14:paraId="60AC879E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События апреля 2014 года вошли в историю. Тогда милиция Красного Лимана перешла на сторону жителей Донбасса, которые не поддержали государственный переворот в Киеве. Но в город уже заходили сторонники "Правого сектора"* </w:t>
      </w: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они расстреливали блокпосты.</w:t>
      </w:r>
    </w:p>
    <w:p w14:paraId="55DBAC29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 </w:t>
      </w:r>
      <w:r w:rsidRPr="006B5777">
        <w:rPr>
          <w:rFonts w:ascii="Times New Roman" w:hAnsi="Times New Roman" w:cs="Times New Roman"/>
          <w:sz w:val="24"/>
          <w:szCs w:val="24"/>
        </w:rPr>
        <w:t xml:space="preserve">Первый бой у меня был на блокпосту "Ямполь". Я приехала туда за мужем, потому что блокпост "Царицыно" уже расстреляли. И он сказал, что будет выходить через "Ямполь". Я </w:t>
      </w:r>
      <w:r w:rsidRPr="006B5777">
        <w:rPr>
          <w:rFonts w:ascii="Times New Roman" w:hAnsi="Times New Roman" w:cs="Times New Roman"/>
          <w:sz w:val="24"/>
          <w:szCs w:val="24"/>
        </w:rPr>
        <w:lastRenderedPageBreak/>
        <w:t>туда быстренько поехала, а в это время на Диброве (село в Донецкой области – ред.) высадился десант, ребята все ушли, нас осталось пять человек. Там озера есть небольшие, и оттуда "Правый сектор"* начал выходить на нас. Я начала стрелять, они падают, а мне все еще кажется, что это какое-то кино. В голове еще не сформировалось, что это война.</w:t>
      </w:r>
    </w:p>
    <w:p w14:paraId="67689315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В каком подразделении вы воевали?</w:t>
      </w:r>
    </w:p>
    <w:p w14:paraId="31DF85F0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Гаубичный дивизион Д-30.</w:t>
      </w:r>
    </w:p>
    <w:p w14:paraId="672224F2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В мирной жизни приходилось стрелять?</w:t>
      </w:r>
    </w:p>
    <w:p w14:paraId="23F0532C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В школе на уроках НВП.</w:t>
      </w:r>
    </w:p>
    <w:p w14:paraId="55B3911B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У каждого снайпера есть свой личный счет. Каков он у вас?</w:t>
      </w:r>
    </w:p>
    <w:p w14:paraId="64D295A5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Я не хочу об этом говорить.</w:t>
      </w:r>
    </w:p>
    <w:p w14:paraId="7DC3B6CD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Что самое сложное в работе снайпера?</w:t>
      </w:r>
    </w:p>
    <w:p w14:paraId="5848CAD6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Терпеть и ждать. Однажды я ждала четыре дня.</w:t>
      </w:r>
    </w:p>
    <w:p w14:paraId="7B9A5106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Вы в начале разговора сказали, что нельзя свои мишени пропускать через сердце и голову. Но первого вы наверняка пропустили.</w:t>
      </w:r>
    </w:p>
    <w:p w14:paraId="6A2358D9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Да. Это была тварь, которая в Славянске расстреляла ребенка за то, что у него была георгиевская ленточка на груди. Прямо в эту ленточку выстрелил. Мы выезжали туда, надо было зафиксировать все на месте преступления. И я тогда поклялась, что найду его. Свое слово я сдержала.</w:t>
      </w:r>
    </w:p>
    <w:p w14:paraId="69147ED5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Красный Лиман, Луганск, Антрацит, Дебальцево... Жизнь разделилась на "до" и "после".</w:t>
      </w:r>
    </w:p>
    <w:p w14:paraId="525290D6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Для меня это очень болезненная тема, потому что моя семья, которая осталась под оккупацией, против меня.</w:t>
      </w:r>
    </w:p>
    <w:p w14:paraId="448B4B51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</w:t>
      </w:r>
      <w:r w:rsidRPr="006B5777">
        <w:rPr>
          <w:rFonts w:ascii="Times New Roman" w:hAnsi="Times New Roman" w:cs="Times New Roman"/>
          <w:iCs/>
          <w:sz w:val="24"/>
          <w:szCs w:val="24"/>
        </w:rPr>
        <w:t>Если вам трудно об этом вспоминать, давайте прервемся.</w:t>
      </w:r>
    </w:p>
    <w:p w14:paraId="2ED539A5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Нет, я могу продолжать, я уже с этой мыслью свыклась. Да, так вышло. Я взяла в руки оружие, чтобы защитить свою дочь. Ей в 2014 году исполнилось 24 года, и я очень не хотела, чтобы она прошла через все это. Я не хотела, чтобы мой ребенок был на войне. Когда мы уходили из Лимана, то попали под минометный расстрел. Я ложилась на нее и закрывала ее собой, а потом мне Женя сказал, что мы обе там бы и легли, если б попало. Для меня это дикость тогда была, я не могла осознать этого. У нас брони не было, мы еще так, по гражданке, бегали по лесу.</w:t>
      </w:r>
    </w:p>
    <w:p w14:paraId="451132E7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Сейчас от их дома в Красном Лимане уже ничего не осталось. Улицы разрушены, город придется восстанавливать с нуля.</w:t>
      </w:r>
    </w:p>
    <w:p w14:paraId="3FDA9817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Домой мы уже никогда не вернемся</w:t>
      </w:r>
      <w:r w:rsidRPr="006B5777">
        <w:rPr>
          <w:rFonts w:ascii="Times New Roman" w:hAnsi="Times New Roman" w:cs="Times New Roman"/>
          <w:bCs/>
          <w:sz w:val="24"/>
          <w:szCs w:val="24"/>
        </w:rPr>
        <w:t>,</w:t>
      </w:r>
      <w:r w:rsidRPr="006B5777">
        <w:rPr>
          <w:rFonts w:ascii="Times New Roman" w:hAnsi="Times New Roman" w:cs="Times New Roman"/>
          <w:sz w:val="24"/>
          <w:szCs w:val="24"/>
        </w:rPr>
        <w:t> </w:t>
      </w: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говорит она с горечью.</w:t>
      </w:r>
    </w:p>
    <w:p w14:paraId="400991D5" w14:textId="77777777" w:rsidR="006B5777" w:rsidRPr="006B5777" w:rsidRDefault="006B5777" w:rsidP="006B5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77">
        <w:rPr>
          <w:rFonts w:ascii="Times New Roman" w:hAnsi="Times New Roman" w:cs="Times New Roman"/>
          <w:bCs/>
          <w:sz w:val="24"/>
          <w:szCs w:val="24"/>
        </w:rPr>
        <w:t>Мама Лена</w:t>
      </w:r>
    </w:p>
    <w:p w14:paraId="4A2C6C4C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За два года в армии бывшая работница железной дороги дослужилась до звания капитана. У Елены, кроме родной дочери, появилось много сыновей, потому что мамой ее стали называть солдаты.</w:t>
      </w:r>
    </w:p>
    <w:p w14:paraId="25438A3C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6B5777">
        <w:rPr>
          <w:rFonts w:ascii="Times New Roman" w:hAnsi="Times New Roman" w:cs="Times New Roman"/>
          <w:sz w:val="24"/>
          <w:szCs w:val="24"/>
        </w:rPr>
        <w:t> Мои мальчишки меня называют "мама Лена". Я для них мама, но при всем при этом они передо мной стояли по стойке "смирно" и выполняли мои приказы безоговорочно. Потому что командир в бою отвечает за всех.</w:t>
      </w:r>
    </w:p>
    <w:p w14:paraId="2B1AE57B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Извините, задам болезненный вопрос. Наверняка у вас за эти годы была какая-то своя история потерь?</w:t>
      </w:r>
    </w:p>
    <w:p w14:paraId="41E276AD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Да. У нас очень много погибло народу с 2014 года. Я до сих пор, когда у меня спрашивают об этом, рассказываю про Леху. Мальчонка молоденький совсем, я его учила стрелять. Он высокий, руки длинные, а ему досталась винтовка Мосина, из нее высоким неудобно стрелять. И мы с ним придумывали, привязывали ИПП (индивидуальный перевязочный пакет – ред.) к прикладу... Очень хороший мальчишка. Был. 8 июля у меня день рождения, они меня по громкой связи с позиции поздравляли, а 9 июля он погиб. 22 года ему было... Самое обидное, что я не могла сказать никаких слов поддержки его семье по той простой причине, что мне пришлось звонить его маме и говорить о том, что он погиб. Я вот сейчас рассказываю, а у меня волосы дыбом встают, потому что этот страшный крик я никогда не забуду.</w:t>
      </w:r>
    </w:p>
    <w:p w14:paraId="27EFA045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Он был единственный мужчина в семье, у него есть младшая сестра, мама и, я надеюсь, бабушка еще жива. На тот момент она была жива. Я подошла попрощаться с ним молча, потому что я прекрасно понимала, что мне там не рады. Были моменты, когда говоришь родственникам о том, что нет человека, и они тебя считают виноватой, потому что ты командир, и ты не уберегла.</w:t>
      </w:r>
    </w:p>
    <w:p w14:paraId="2EE42D3E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Этот парень для вас герой?</w:t>
      </w:r>
    </w:p>
    <w:p w14:paraId="02A86384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Да.</w:t>
      </w:r>
    </w:p>
    <w:p w14:paraId="10FE7714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Лена, мне сказали, что вы получили тяжелое ранение в 2016-м.</w:t>
      </w:r>
    </w:p>
    <w:p w14:paraId="0D2AEF9F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Да, было.</w:t>
      </w:r>
    </w:p>
    <w:p w14:paraId="43375777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Пауза.</w:t>
      </w:r>
    </w:p>
    <w:p w14:paraId="3D234C9E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Расскажите, как это произошло.</w:t>
      </w:r>
    </w:p>
    <w:p w14:paraId="0E3F21D1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При выполнении боевой задачи в Авдеевской промзоне. У нас ребята погибли, и очень много трехсотых было. Кто-то это по радиостанции озвучил. А таких, как я, убивают всем, что под руки попадается. Меня тогда вытаскивали, и еще трое получили ранения, слава Богу, легкие. Эвакуацией занимался муж, и его чуть зацепило. Я помню, что видела кровь у него на лице и очень волновалась, что с ним. Мы с ним учились в одной школе, он на год меня старше. Больше тридцати лет вместе, и по войне тоже вместе, нас судьба не разводила врозь ни разу. У меня было проникающее ранение, я на животе до сих пор лежать не могу.</w:t>
      </w:r>
    </w:p>
    <w:p w14:paraId="27010F4B" w14:textId="77777777" w:rsidR="006B5777" w:rsidRPr="006B5777" w:rsidRDefault="006B5777" w:rsidP="006B5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77">
        <w:rPr>
          <w:rFonts w:ascii="Times New Roman" w:hAnsi="Times New Roman" w:cs="Times New Roman"/>
          <w:bCs/>
          <w:sz w:val="24"/>
          <w:szCs w:val="24"/>
        </w:rPr>
        <w:t>Фронтовые дороги</w:t>
      </w:r>
    </w:p>
    <w:p w14:paraId="6EB464D8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sz w:val="24"/>
          <w:szCs w:val="24"/>
        </w:rPr>
        <w:t>После тяжелого ранения Елена хотела вернуться на фронт, но ее не пустили. Подруги-волонтеры шепнули мне на ухо: да ее по частям собирали, куда там. Но сидеть без дела они не могут: вдвоем с мужем Евгением теперь возят гуманитарную помощь туда, где когда-то воевали сами. Теми же фронтовыми дорогами: Кременная, Артемовск, Попасная, Горловка.</w:t>
      </w:r>
    </w:p>
    <w:p w14:paraId="198D9FF1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Я делаю, что могу, а могу многое, как оказалось. Я просто хорошо знаю, что им там надо.</w:t>
      </w:r>
    </w:p>
    <w:p w14:paraId="693DA28F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А что надо?</w:t>
      </w:r>
    </w:p>
    <w:p w14:paraId="7C92491F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lastRenderedPageBreak/>
        <w:t>–</w:t>
      </w:r>
      <w:r w:rsidRPr="006B5777">
        <w:rPr>
          <w:rFonts w:ascii="Times New Roman" w:hAnsi="Times New Roman" w:cs="Times New Roman"/>
          <w:sz w:val="24"/>
          <w:szCs w:val="24"/>
        </w:rPr>
        <w:t> Запросы самые разные, чаще всего маскировочные сети, вот мы за ними сейчас приехали </w:t>
      </w:r>
      <w:hyperlink r:id="rId5" w:tgtFrame="_blank" w:history="1">
        <w:r w:rsidRPr="006B5777">
          <w:rPr>
            <w:rStyle w:val="a3"/>
            <w:rFonts w:ascii="Times New Roman" w:hAnsi="Times New Roman" w:cs="Times New Roman"/>
            <w:sz w:val="24"/>
            <w:szCs w:val="24"/>
          </w:rPr>
          <w:t>к вашим крымским волонтерам</w:t>
        </w:r>
      </w:hyperlink>
      <w:r w:rsidRPr="006B5777">
        <w:rPr>
          <w:rFonts w:ascii="Times New Roman" w:hAnsi="Times New Roman" w:cs="Times New Roman"/>
          <w:sz w:val="24"/>
          <w:szCs w:val="24"/>
        </w:rPr>
        <w:t>. Окопные свечи, зимой буржуйки, термобелье. Просят предметы гигиены, медицину, перевязочные материалы, много чего. Ну, и радуются письмам детским, рисункам и "вкусняшкам". Ой, еще очень просят сладкое! Прямо до смешного. Я ездила в Попасную, а нам один магазин передал печенье и упаковку конфет. Так мы пока общались (с бойцами), смотрю </w:t>
      </w: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печенье стоит, а конфет нет, только обертки лежат. Настолько любят сладкое, – улыбается Елена.</w:t>
      </w:r>
    </w:p>
    <w:p w14:paraId="130C3029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Скажите, чему вас научила война?</w:t>
      </w:r>
    </w:p>
    <w:p w14:paraId="55A05F26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Человечности, </w:t>
      </w: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подумав, отвечает она. – Это странно на первый взгляд, но да. Человечности. По-всякому было, бывали и большие разочарования. Но было и удивление, и благодарность тем людям, которые находились рядом с нами. Бывало, что помогали те, от которых этого меньше всего ожидаешь.</w:t>
      </w:r>
    </w:p>
    <w:p w14:paraId="046F0EDF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Елена, когда война закончится, что вы будете делать в мирной жизни?</w:t>
      </w:r>
    </w:p>
    <w:p w14:paraId="339A413A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Это очень сложный вопрос. Я очень надеюсь, что к тому времени у меня будут внуки и я буду их нянчить.</w:t>
      </w:r>
    </w:p>
    <w:p w14:paraId="3FC51B19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 Расскажете им, как вы воевали?</w:t>
      </w:r>
    </w:p>
    <w:p w14:paraId="07AD5D6F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–</w:t>
      </w:r>
      <w:r w:rsidRPr="006B5777">
        <w:rPr>
          <w:rFonts w:ascii="Times New Roman" w:hAnsi="Times New Roman" w:cs="Times New Roman"/>
          <w:sz w:val="24"/>
          <w:szCs w:val="24"/>
        </w:rPr>
        <w:t> Да, но только красивую картинку. В этой войне, к сожалению, не все так красиво и очень многое рассказывать в принципе нельзя. Нужно воспитывать детей на примере героизма, честности, благородства. Сейчас на Донбассе уже родилось то поколение, которое не видело мирной жизни. А я не хочу, чтобы мои внуки жили так. Хочу, чтобы наши дети и внуки жили в мире.</w:t>
      </w:r>
    </w:p>
    <w:p w14:paraId="20E62C84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 w:rsidRPr="006B5777">
        <w:rPr>
          <w:rFonts w:ascii="Times New Roman" w:hAnsi="Times New Roman" w:cs="Times New Roman"/>
          <w:iCs/>
          <w:sz w:val="24"/>
          <w:szCs w:val="24"/>
        </w:rPr>
        <w:t>*Запрещенная в РФ экстремистская организация</w:t>
      </w:r>
    </w:p>
    <w:p w14:paraId="3946787B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4069426" wp14:editId="3B6E605A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8C6D2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4052B6" w14:textId="77777777" w:rsidR="006B5777" w:rsidRPr="006B5777" w:rsidRDefault="006B5777" w:rsidP="006B57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B1E396" w14:textId="77777777" w:rsidR="006B5777" w:rsidRPr="006B5777" w:rsidRDefault="006B5777" w:rsidP="006B5777">
      <w:pPr>
        <w:jc w:val="both"/>
      </w:pPr>
    </w:p>
    <w:sectPr w:rsidR="006B5777" w:rsidRPr="006B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777"/>
    <w:rsid w:val="006B5777"/>
    <w:rsid w:val="00B47A18"/>
    <w:rsid w:val="00C4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E3C9"/>
  <w15:chartTrackingRefBased/>
  <w15:docId w15:val="{B0E825C4-4BEA-4AEB-A5CC-9BBD9E63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7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44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5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92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2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28095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3763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8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71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256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9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4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576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25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69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56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55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10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672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53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35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070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15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3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39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6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6395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3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06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8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24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37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35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64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64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86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9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702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28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1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091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95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7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6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8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0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507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1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26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5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74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756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74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37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817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5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1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8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94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354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735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17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79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7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4877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2633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33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54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66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33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04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31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610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rimea.ria.ru/20231031/v-krymu-sushat-ovoschi-dlya-okopnogo-borscha-vyazhut-taburetki-i-maskseti-1132453995.html" TargetMode="External"/><Relationship Id="rId4" Type="http://schemas.openxmlformats.org/officeDocument/2006/relationships/hyperlink" Target="https://crimea.ria.ru/20231210/takikh-kak-ya--ubivayut-intervyu-s-zhenschinoy-snayperom-11333735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Анна Владимировна</dc:creator>
  <cp:keywords/>
  <dc:description/>
  <cp:lastModifiedBy>Ластовенко Елена Сергеевна</cp:lastModifiedBy>
  <cp:revision>2</cp:revision>
  <dcterms:created xsi:type="dcterms:W3CDTF">2024-10-18T07:10:00Z</dcterms:created>
  <dcterms:modified xsi:type="dcterms:W3CDTF">2024-10-23T08:30:00Z</dcterms:modified>
</cp:coreProperties>
</file>