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3" w:rsidRPr="00543BD6" w:rsidRDefault="00543BD6">
      <w:pPr>
        <w:rPr>
          <w:rFonts w:ascii="Times New Roman" w:hAnsi="Times New Roman" w:cs="Times New Roman"/>
          <w:sz w:val="28"/>
          <w:szCs w:val="28"/>
        </w:rPr>
      </w:pPr>
      <w:r w:rsidRPr="00543BD6">
        <w:rPr>
          <w:rFonts w:ascii="Times New Roman" w:hAnsi="Times New Roman" w:cs="Times New Roman"/>
          <w:sz w:val="28"/>
          <w:szCs w:val="28"/>
        </w:rPr>
        <w:t>Овсянникова Г.</w:t>
      </w:r>
    </w:p>
    <w:p w:rsidR="00543BD6" w:rsidRPr="00543BD6" w:rsidRDefault="00CE3BBC">
      <w:pPr>
        <w:rPr>
          <w:sz w:val="28"/>
          <w:szCs w:val="28"/>
        </w:rPr>
      </w:pPr>
      <w:hyperlink r:id="rId4" w:history="1">
        <w:r w:rsidR="00543BD6" w:rsidRPr="00543BD6">
          <w:rPr>
            <w:rStyle w:val="a3"/>
            <w:sz w:val="28"/>
            <w:szCs w:val="28"/>
          </w:rPr>
          <w:t>https://crimea.ria.ru/amp/20240919/tri-okeana-i-voyna-istoriya-krymskogo-svyaschennika-v-nagornom-karabakhe-1140414409.html</w:t>
        </w:r>
      </w:hyperlink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Три океана и война: история крымского священника в Нагорном Карабахе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Испания, Португалия, Куба, Никарагуа, Венесуэла, острова Зеленого мыса…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"Нет, – говорит. – Я не Федор Конюхов".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…Греция, Египет, Австралия… семь морей и три океана…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"Все мои дети знают: любимый мой отдых – завалиться всем вместе на большую кровать, смотреть мультики и кушать что-то запретное".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...Сирия. Карабах. Война.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Теперь он стоит на церковном подворье, совсем непохожий на священника: "Сейчас превращусь", – улыбается, входит в алтарь и вправду превращается – в черном подряснике, епитрахили и поручах – золото на красном. Мы проговорим много часов, и то, что должно было стать рядовым интервью, неожиданно превращается в большую историю о человеке, соединившем особенную свободу художника и громадную внутреннюю силу, какая бывает только у истинно верующих людей.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Священник морской пехоты Черноморского Флота, клирик Феодосийской Епархии, иерей Дмитрий Романюк – о служении в Нагорном Карабахе, о людях и обстоятельствах, о вере, пути и долге – для РИА Новости Крым.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День Святой Екатерины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"Зачем оно мне надо? Я самодостаточен, мне нравится то, что я делаю", – так думал художник Дмитрий Романюк, когда ему впервые предложили уйти в священничество.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Сын офицера, чье детство прошло в военном городке на севере Крыма – с самого начала он тоже хотел носить погоны. В 80-х Советский Союз пошатнулся, в 90-х исчез с политической карты мира, а вместе с ним и мысли о военной карьере. Тогда жизнь его наполнилась холстами и мастихинами, и в какой-то момент, по приглашению товарища, он отправился в Феодосию – расписывать Екатерининский храм.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 xml:space="preserve">"Это было так неожиданно. Я говорю: "Я даже не крещеный". Он говорит: "Там тебя и 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покрестим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>". Так и случилось: в День памяти святой великомученицы Екатерины, 7 декабря. Там впервые что-то коснулось моего сердца", – признается отец Дмитрий.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 xml:space="preserve">Он уедет в Псково-Печерский монастырь и будет учиться иконописи у лучших мастеров – архимандрита 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Зинона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>, отца Андрея Давыдова… Будет расписывать своды храмов в Ужгороде, Новотроицке, Новгороде, Севастополе. В это время впервые получит приглашение принять священство, которое отвергнет.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Письмо и путь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 xml:space="preserve">Есть моменты, определяющие путь. И точки на этом пути, в которых человек оказывается неизбежно, и неизбежно совершает что-то важное, если путь выбран правильно. Свое определяющее он прочтет в письме: "Смалодушничал. </w:t>
      </w:r>
      <w:proofErr w:type="gramStart"/>
      <w:r w:rsidRPr="00543BD6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543BD6">
        <w:rPr>
          <w:rFonts w:ascii="Times New Roman" w:hAnsi="Times New Roman" w:cs="Times New Roman"/>
          <w:sz w:val="24"/>
          <w:szCs w:val="24"/>
        </w:rPr>
        <w:t xml:space="preserve"> когда опять предложат, пусть </w:t>
      </w:r>
      <w:r w:rsidRPr="00543BD6">
        <w:rPr>
          <w:rFonts w:ascii="Times New Roman" w:hAnsi="Times New Roman" w:cs="Times New Roman"/>
          <w:sz w:val="24"/>
          <w:szCs w:val="24"/>
        </w:rPr>
        <w:lastRenderedPageBreak/>
        <w:t>не отказывается", – слова знаменитого старца Архимандрита Кирилла (Павлова) запишет и передаст ему его давний друг – иеромонах Исаак (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>).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>"Отказываться нельзя, нельзя малодушничать", – вспомнит он в 2010-ом, когда получит новое предложение. В военные священники позовет старый семинарский друг, протоиерей Александр Бондаренко, к тому времени – помощник командующего Черноморским флотом по работе с верующими военнослужащими. Он согласился немедленно, и так открылся его путь.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sz w:val="24"/>
          <w:szCs w:val="24"/>
        </w:rPr>
        <w:t xml:space="preserve">И будут крейсер "Москва", и храм Покрова Пресвятой Богородицы на его борту. Будут Атлантика, Тихий и Индийский океаны, беседы с Николасом 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Мадуро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 xml:space="preserve"> (президент 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Боливарианской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 xml:space="preserve"> Республики, Венесуэла – ред.) и Даниэлем </w:t>
      </w:r>
      <w:proofErr w:type="spellStart"/>
      <w:r w:rsidRPr="00543BD6">
        <w:rPr>
          <w:rFonts w:ascii="Times New Roman" w:hAnsi="Times New Roman" w:cs="Times New Roman"/>
          <w:sz w:val="24"/>
          <w:szCs w:val="24"/>
        </w:rPr>
        <w:t>Ортегой</w:t>
      </w:r>
      <w:proofErr w:type="spellEnd"/>
      <w:r w:rsidRPr="00543BD6">
        <w:rPr>
          <w:rFonts w:ascii="Times New Roman" w:hAnsi="Times New Roman" w:cs="Times New Roman"/>
          <w:sz w:val="24"/>
          <w:szCs w:val="24"/>
        </w:rPr>
        <w:t xml:space="preserve"> (никарагуанский революционер – ред.), и будет палаточный храм в Сирии с цинковыми патронными коробками вместо подсвечников – оказалось, это удобно, и исповеди – самые трудные в его жизни – тех, кому пришлось терять друзей и убивать врагов.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i/>
          <w:iCs/>
          <w:sz w:val="24"/>
          <w:szCs w:val="24"/>
        </w:rPr>
        <w:t>"…и нет больше и сильнее той любви, как если кто положит душу свою за друзей своих…"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BD6">
        <w:rPr>
          <w:rFonts w:ascii="Times New Roman" w:hAnsi="Times New Roman" w:cs="Times New Roman"/>
          <w:b/>
          <w:bCs/>
          <w:sz w:val="24"/>
          <w:szCs w:val="24"/>
        </w:rPr>
        <w:t>Нагорный Карабах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543BD6">
        <w:rPr>
          <w:rFonts w:ascii="Times New Roman" w:hAnsi="Times New Roman" w:cs="Times New Roman"/>
          <w:i/>
          <w:iCs/>
          <w:sz w:val="24"/>
          <w:szCs w:val="24"/>
        </w:rPr>
        <w:t>"Мне 50 лет, я почти не видел семьи. Я возвращаюсь из Сирии и подаю в отставку. Служу гражданским священником в Севастополе. В 2022-ом мне звонят, просят по старой памяти немножко помочь в Нагорном Карабахе: с началом СВО не хватает людей, нужно поехать на три месяца, окормить. Я приезжаю, и тут начинается блокада. Вместо трех месяцев я пробыл там 1,5 года", – рассказывает отец Дмитрий.</w:t>
      </w:r>
    </w:p>
    <w:p w:rsidR="00543BD6" w:rsidRPr="00CE3BBC" w:rsidRDefault="00CE3BBC" w:rsidP="00543B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43BD6" w:rsidRPr="00543BD6">
          <w:rPr>
            <w:rStyle w:val="a3"/>
            <w:rFonts w:ascii="Times New Roman" w:hAnsi="Times New Roman" w:cs="Times New Roman"/>
            <w:sz w:val="24"/>
            <w:szCs w:val="24"/>
          </w:rPr>
          <w:t>19 сентября 2023-го минобороны Азербайджана</w:t>
        </w:r>
      </w:hyperlink>
      <w:r w:rsidR="00543BD6" w:rsidRPr="00543BD6">
        <w:rPr>
          <w:rFonts w:ascii="Times New Roman" w:hAnsi="Times New Roman" w:cs="Times New Roman"/>
          <w:sz w:val="24"/>
          <w:szCs w:val="24"/>
        </w:rPr>
        <w:t xml:space="preserve"> сообщает о начале "антитеррористических мероприятий локального характера для восстановления конституционного строя" в Нагорном Карабахе. По всей линии соприкосновения сыплются ракетно-артиллерийские </w:t>
      </w:r>
      <w:r w:rsidR="00543BD6" w:rsidRPr="00CE3BBC">
        <w:rPr>
          <w:rFonts w:ascii="Times New Roman" w:hAnsi="Times New Roman" w:cs="Times New Roman"/>
          <w:sz w:val="24"/>
          <w:szCs w:val="24"/>
        </w:rPr>
        <w:t>удары.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 xml:space="preserve">Полдень. Отец Дмитрий находится в храме Рождества Христова на территории российского военного городка в </w:t>
      </w:r>
      <w:proofErr w:type="spellStart"/>
      <w:r w:rsidRPr="00CE3BBC">
        <w:rPr>
          <w:rFonts w:ascii="Times New Roman" w:hAnsi="Times New Roman" w:cs="Times New Roman"/>
          <w:sz w:val="24"/>
          <w:szCs w:val="24"/>
        </w:rPr>
        <w:t>Аскеранском</w:t>
      </w:r>
      <w:proofErr w:type="spellEnd"/>
      <w:r w:rsidRPr="00CE3BBC">
        <w:rPr>
          <w:rFonts w:ascii="Times New Roman" w:hAnsi="Times New Roman" w:cs="Times New Roman"/>
          <w:sz w:val="24"/>
          <w:szCs w:val="24"/>
        </w:rPr>
        <w:t xml:space="preserve"> районе. Рядом аэропорт, артполк и танковый ипподром: здесь часто учения, и сначала он не придает значения громким звукам.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 xml:space="preserve">"Готовлюсь к акафисту. Но взрывы, взрывы – вкруговую и все больше. </w:t>
      </w:r>
      <w:proofErr w:type="gramStart"/>
      <w:r w:rsidRPr="00CE3BBC">
        <w:rPr>
          <w:rFonts w:ascii="Times New Roman" w:hAnsi="Times New Roman" w:cs="Times New Roman"/>
          <w:iCs/>
          <w:sz w:val="24"/>
          <w:szCs w:val="24"/>
        </w:rPr>
        <w:t>Думаю</w:t>
      </w:r>
      <w:proofErr w:type="gramEnd"/>
      <w:r w:rsidRPr="00CE3BBC">
        <w:rPr>
          <w:rFonts w:ascii="Times New Roman" w:hAnsi="Times New Roman" w:cs="Times New Roman"/>
          <w:iCs/>
          <w:sz w:val="24"/>
          <w:szCs w:val="24"/>
        </w:rPr>
        <w:t>: что-то ребята разгулялись. Выхожу, а мы просто в эпицентре", – вспоминает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BBC">
        <w:rPr>
          <w:rFonts w:ascii="Times New Roman" w:hAnsi="Times New Roman" w:cs="Times New Roman"/>
          <w:b/>
          <w:bCs/>
          <w:sz w:val="24"/>
          <w:szCs w:val="24"/>
        </w:rPr>
        <w:t>Дорога к Храму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"Как-то ко мне приходит армянка и говорит: "У меня проблема в семье". Я говорю: "Надо терпеть". И она соглашается. В следующее воскресенье приезжает и возмущается: "</w:t>
      </w:r>
      <w:proofErr w:type="spellStart"/>
      <w:r w:rsidRPr="00CE3BBC">
        <w:rPr>
          <w:rFonts w:ascii="Times New Roman" w:hAnsi="Times New Roman" w:cs="Times New Roman"/>
          <w:iCs/>
          <w:sz w:val="24"/>
          <w:szCs w:val="24"/>
        </w:rPr>
        <w:t>Вай</w:t>
      </w:r>
      <w:proofErr w:type="spellEnd"/>
      <w:r w:rsidRPr="00CE3BBC">
        <w:rPr>
          <w:rFonts w:ascii="Times New Roman" w:hAnsi="Times New Roman" w:cs="Times New Roman"/>
          <w:iCs/>
          <w:sz w:val="24"/>
          <w:szCs w:val="24"/>
        </w:rPr>
        <w:t>, я уже неделю терплю!" – чтобы представить, что происходило 19 сентября, нужно понимать темперамент местных жителей.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"Все гремит, шумит, вой такой стоит – и дети, и взрослые, и младенцы… И все идут и идут, и идут… Кто-то смирен, а у кого-то военные там… сколько офицеров… семьи… до слез. Кто-то понимает: "Спасибо вам". Кто-то ругается: "Почему вы не вмешиваетесь? Они стреляют – стреляй по ним!" А на каком основании? Ну, это эмоции", – делится воспоминаниями отец Дмитрий.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Русские и армяне – все эти люди жили вместе, смешивали крови и языки, по-соседски радовались и горевали... Все вместе, в надежде на спасение, они устремились к</w:t>
      </w:r>
      <w:r w:rsidRPr="00543BD6">
        <w:rPr>
          <w:rFonts w:ascii="Times New Roman" w:hAnsi="Times New Roman" w:cs="Times New Roman"/>
          <w:sz w:val="24"/>
          <w:szCs w:val="24"/>
        </w:rPr>
        <w:t xml:space="preserve"> православному храму.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lastRenderedPageBreak/>
        <w:t>"Просто душа по природе – христианка", – говорит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Сначала он впустил мамочек с грудничками. Потом размещали и кормили остальных. Военные подвозили гражданских – еще и еще. В храме находились до вечера. Постепенно людей вывозили автобусами в Армению. Вся их жизнь, их родные дома – все осталось в прошлом. Навсегда.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"</w:t>
      </w:r>
      <w:hyperlink r:id="rId6" w:history="1">
        <w:r w:rsidRPr="00CE3BBC">
          <w:rPr>
            <w:rStyle w:val="a3"/>
            <w:rFonts w:ascii="Times New Roman" w:hAnsi="Times New Roman" w:cs="Times New Roman"/>
            <w:iCs/>
            <w:sz w:val="24"/>
            <w:szCs w:val="24"/>
          </w:rPr>
          <w:t>Весь Карабах вышел.</w:t>
        </w:r>
      </w:hyperlink>
      <w:r w:rsidRPr="00CE3BBC">
        <w:rPr>
          <w:rFonts w:ascii="Times New Roman" w:hAnsi="Times New Roman" w:cs="Times New Roman"/>
          <w:iCs/>
          <w:sz w:val="24"/>
          <w:szCs w:val="24"/>
        </w:rPr>
        <w:t> Там что-то писали, но лично я никого не видел. Мы потом ездили… Пусто", – сказал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BBC">
        <w:rPr>
          <w:rFonts w:ascii="Times New Roman" w:hAnsi="Times New Roman" w:cs="Times New Roman"/>
          <w:b/>
          <w:bCs/>
          <w:sz w:val="24"/>
          <w:szCs w:val="24"/>
        </w:rPr>
        <w:t>Литургия под огнем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 xml:space="preserve">На восточном склоне Карабахской горной цепи, на левом берегу реки </w:t>
      </w:r>
      <w:proofErr w:type="spellStart"/>
      <w:r w:rsidRPr="00CE3BBC">
        <w:rPr>
          <w:rFonts w:ascii="Times New Roman" w:hAnsi="Times New Roman" w:cs="Times New Roman"/>
          <w:sz w:val="24"/>
          <w:szCs w:val="24"/>
        </w:rPr>
        <w:t>Каркарчай</w:t>
      </w:r>
      <w:proofErr w:type="spellEnd"/>
      <w:r w:rsidRPr="00CE3BBC">
        <w:rPr>
          <w:rFonts w:ascii="Times New Roman" w:hAnsi="Times New Roman" w:cs="Times New Roman"/>
          <w:sz w:val="24"/>
          <w:szCs w:val="24"/>
        </w:rPr>
        <w:t xml:space="preserve"> стоит город Степанакерт. Уже поздним вечером отец Дмитрий вдруг понимает: в столице остались люди. Бежит к командующему: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– Надо ехать.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– Утром заберем.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– Если начнется штурм спецназа, утром будет поздно.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Получает машину. Искать соотечественников помогает председатель русской общины Александр Бордов. Связи почти нет, но еще дозваниваются…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 xml:space="preserve">"Мы несемся со скоростью 140, потому что обстрел и так по нам труднее попасть. Ночь. Какие-то машины горят, весь город выключен. Мы уже знаем, куда ехать, подъезжаем: там огромная гостиница, в ней большой подвал и очень много народу – все в панике, бегут к грузовику, сносят </w:t>
      </w:r>
      <w:bookmarkStart w:id="0" w:name="_GoBack"/>
      <w:bookmarkEnd w:id="0"/>
      <w:r w:rsidRPr="00CE3BBC">
        <w:rPr>
          <w:rFonts w:ascii="Times New Roman" w:hAnsi="Times New Roman" w:cs="Times New Roman"/>
          <w:iCs/>
          <w:sz w:val="24"/>
          <w:szCs w:val="24"/>
        </w:rPr>
        <w:t>с ног... какой-то зомби-фильм. Забегаем, первыми забираем детей... возвращаемся, ищем еще… Кого смогли – вывезли. Не всех. Связь совсем пропала. Больше искать невозможно", – рассказывает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Дети, женщины, старики – на ночь все они устроятся в храме, стены которого будут дрожать – огонь без умолку.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 xml:space="preserve">"Мы лежим и дружно делаем вид, что спим. </w:t>
      </w:r>
      <w:proofErr w:type="gramStart"/>
      <w:r w:rsidRPr="00CE3BBC">
        <w:rPr>
          <w:rFonts w:ascii="Times New Roman" w:hAnsi="Times New Roman" w:cs="Times New Roman"/>
          <w:iCs/>
          <w:sz w:val="24"/>
          <w:szCs w:val="24"/>
        </w:rPr>
        <w:t>Думаю</w:t>
      </w:r>
      <w:proofErr w:type="gramEnd"/>
      <w:r w:rsidRPr="00CE3BBC">
        <w:rPr>
          <w:rFonts w:ascii="Times New Roman" w:hAnsi="Times New Roman" w:cs="Times New Roman"/>
          <w:iCs/>
          <w:sz w:val="24"/>
          <w:szCs w:val="24"/>
        </w:rPr>
        <w:t>: "Что я делаю?" Встал, все, что нужно вычитал. Говорю: "Будем служить литургию". И дети глазенки открыли... И все мы начали молиться. Все вместе совершали главное таинство – причащались. И стало спокойно – даже груднички успокоились. Да, страшно, но все будет хорошо", вспоминает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b/>
          <w:bCs/>
          <w:iCs/>
          <w:sz w:val="24"/>
          <w:szCs w:val="24"/>
        </w:rPr>
        <w:t>– Надежда?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– Уверенность.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И тогда все легли спать.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BBC">
        <w:rPr>
          <w:rFonts w:ascii="Times New Roman" w:hAnsi="Times New Roman" w:cs="Times New Roman"/>
          <w:b/>
          <w:bCs/>
          <w:sz w:val="24"/>
          <w:szCs w:val="24"/>
        </w:rPr>
        <w:t>История продолжается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>То ли чудо, то ли провидение, то ли счастливая случайность </w:t>
      </w:r>
      <w:r w:rsidRPr="00CE3BBC">
        <w:rPr>
          <w:rFonts w:ascii="Times New Roman" w:hAnsi="Times New Roman" w:cs="Times New Roman"/>
          <w:iCs/>
          <w:sz w:val="24"/>
          <w:szCs w:val="24"/>
        </w:rPr>
        <w:t>–</w:t>
      </w:r>
      <w:r w:rsidRPr="00CE3BBC">
        <w:rPr>
          <w:rFonts w:ascii="Times New Roman" w:hAnsi="Times New Roman" w:cs="Times New Roman"/>
          <w:sz w:val="24"/>
          <w:szCs w:val="24"/>
        </w:rPr>
        <w:t> храм Рождества Христова, который оказался в центре обстрела, совершенно не пострадал. Эта церковь в Нагорном Карабахе </w:t>
      </w:r>
      <w:r w:rsidRPr="00CE3BBC">
        <w:rPr>
          <w:rFonts w:ascii="Times New Roman" w:hAnsi="Times New Roman" w:cs="Times New Roman"/>
          <w:iCs/>
          <w:sz w:val="24"/>
          <w:szCs w:val="24"/>
        </w:rPr>
        <w:t>–</w:t>
      </w:r>
      <w:r w:rsidRPr="00CE3BBC">
        <w:rPr>
          <w:rFonts w:ascii="Times New Roman" w:hAnsi="Times New Roman" w:cs="Times New Roman"/>
          <w:sz w:val="24"/>
          <w:szCs w:val="24"/>
        </w:rPr>
        <w:t> первая православная за последние сто лет: все русские храмы здесь были уничтожены после 1917-го.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iCs/>
          <w:sz w:val="24"/>
          <w:szCs w:val="24"/>
        </w:rPr>
        <w:t>"У нас храмы стоят и стоят. Не замечаешь того, как душа томится и болит, когда нет храма твоей веры. Хоть, казалось бы, армяне тоже христиане, но это не православная</w:t>
      </w:r>
      <w:r w:rsidRPr="00543BD6">
        <w:rPr>
          <w:rFonts w:ascii="Times New Roman" w:hAnsi="Times New Roman" w:cs="Times New Roman"/>
          <w:i/>
          <w:iCs/>
          <w:sz w:val="24"/>
          <w:szCs w:val="24"/>
        </w:rPr>
        <w:t xml:space="preserve"> церковь. </w:t>
      </w:r>
      <w:r w:rsidRPr="00CE3BBC">
        <w:rPr>
          <w:rFonts w:ascii="Times New Roman" w:hAnsi="Times New Roman" w:cs="Times New Roman"/>
          <w:iCs/>
          <w:sz w:val="24"/>
          <w:szCs w:val="24"/>
        </w:rPr>
        <w:t>Даже колокольного звона нет. Красиво. Но не наше", – рассказывает отец Дмитрий.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lastRenderedPageBreak/>
        <w:t xml:space="preserve">До захода в регион российских миротворцев официальный Баку всячески противился возведению русской церкви. Храм Рождества Христова построили в 2021-ом, по инициативе командующего российским миротворческим контингентом в Карабахе, генерал-лейтенанта Руслана </w:t>
      </w:r>
      <w:proofErr w:type="spellStart"/>
      <w:r w:rsidRPr="00CE3BBC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CE3BBC">
        <w:rPr>
          <w:rFonts w:ascii="Times New Roman" w:hAnsi="Times New Roman" w:cs="Times New Roman"/>
          <w:sz w:val="24"/>
          <w:szCs w:val="24"/>
        </w:rPr>
        <w:t>, его помощника по работе с верующими, иерея Бориса Гришина и главы местной русской общины Александра Бордова. И сразу сюда потянулись три поколения карабахских православных </w:t>
      </w:r>
      <w:r w:rsidRPr="00CE3BBC">
        <w:rPr>
          <w:rFonts w:ascii="Times New Roman" w:hAnsi="Times New Roman" w:cs="Times New Roman"/>
          <w:iCs/>
          <w:sz w:val="24"/>
          <w:szCs w:val="24"/>
        </w:rPr>
        <w:t>–</w:t>
      </w:r>
      <w:r w:rsidRPr="00CE3BBC">
        <w:rPr>
          <w:rFonts w:ascii="Times New Roman" w:hAnsi="Times New Roman" w:cs="Times New Roman"/>
          <w:sz w:val="24"/>
          <w:szCs w:val="24"/>
        </w:rPr>
        <w:t> каждое воскресенье по три автобуса: </w:t>
      </w:r>
      <w:r w:rsidRPr="00CE3BBC">
        <w:rPr>
          <w:rFonts w:ascii="Times New Roman" w:hAnsi="Times New Roman" w:cs="Times New Roman"/>
          <w:iCs/>
          <w:sz w:val="24"/>
          <w:szCs w:val="24"/>
        </w:rPr>
        <w:t>"Я очень был поражен. Обычные люди. Я даже не уверен, что они так любили бы храм, если бы жили в России, как любили его на чужбине".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 w:rsidRPr="00CE3BBC">
        <w:rPr>
          <w:rFonts w:ascii="Times New Roman" w:hAnsi="Times New Roman" w:cs="Times New Roman"/>
          <w:sz w:val="24"/>
          <w:szCs w:val="24"/>
        </w:rPr>
        <w:t xml:space="preserve">...Вслед за людьми, навсегда покинувшими свои дома, по пыльным дорогам </w:t>
      </w:r>
      <w:proofErr w:type="spellStart"/>
      <w:r w:rsidRPr="00CE3BBC">
        <w:rPr>
          <w:rFonts w:ascii="Times New Roman" w:hAnsi="Times New Roman" w:cs="Times New Roman"/>
          <w:sz w:val="24"/>
          <w:szCs w:val="24"/>
        </w:rPr>
        <w:t>Аскеранского</w:t>
      </w:r>
      <w:proofErr w:type="spellEnd"/>
      <w:r w:rsidRPr="00CE3BBC">
        <w:rPr>
          <w:rFonts w:ascii="Times New Roman" w:hAnsi="Times New Roman" w:cs="Times New Roman"/>
          <w:sz w:val="24"/>
          <w:szCs w:val="24"/>
        </w:rPr>
        <w:t xml:space="preserve"> района военные "</w:t>
      </w:r>
      <w:proofErr w:type="spellStart"/>
      <w:r w:rsidRPr="00CE3BBC">
        <w:rPr>
          <w:rFonts w:ascii="Times New Roman" w:hAnsi="Times New Roman" w:cs="Times New Roman"/>
          <w:sz w:val="24"/>
          <w:szCs w:val="24"/>
        </w:rPr>
        <w:t>Уралы</w:t>
      </w:r>
      <w:proofErr w:type="spellEnd"/>
      <w:r w:rsidRPr="00CE3BBC">
        <w:rPr>
          <w:rFonts w:ascii="Times New Roman" w:hAnsi="Times New Roman" w:cs="Times New Roman"/>
          <w:sz w:val="24"/>
          <w:szCs w:val="24"/>
        </w:rPr>
        <w:t>" повезут весьма необычный груз </w:t>
      </w:r>
      <w:r w:rsidRPr="00CE3BBC">
        <w:rPr>
          <w:rFonts w:ascii="Times New Roman" w:hAnsi="Times New Roman" w:cs="Times New Roman"/>
          <w:iCs/>
          <w:sz w:val="24"/>
          <w:szCs w:val="24"/>
        </w:rPr>
        <w:t>–</w:t>
      </w:r>
      <w:r w:rsidRPr="00CE3BBC">
        <w:rPr>
          <w:rFonts w:ascii="Times New Roman" w:hAnsi="Times New Roman" w:cs="Times New Roman"/>
          <w:sz w:val="24"/>
          <w:szCs w:val="24"/>
        </w:rPr>
        <w:t> церковные купола. Всю утварь, все, что сможет спасти, отец Дмитрий вывезет в Ереван. И снова удивится, когда из разных уголков Армении к этой своей святыне вдруг поедут те, кто вместе с ним в ночь на 20 сентября укрылся под этими куполами. Теперь их возведут над новой часовней в память об исходе. В этом и есть правда православия </w:t>
      </w:r>
      <w:r w:rsidRPr="00CE3BBC">
        <w:rPr>
          <w:rFonts w:ascii="Times New Roman" w:hAnsi="Times New Roman" w:cs="Times New Roman"/>
          <w:iCs/>
          <w:sz w:val="24"/>
          <w:szCs w:val="24"/>
        </w:rPr>
        <w:t>–</w:t>
      </w:r>
      <w:r w:rsidRPr="00CE3BBC">
        <w:rPr>
          <w:rFonts w:ascii="Times New Roman" w:hAnsi="Times New Roman" w:cs="Times New Roman"/>
          <w:sz w:val="24"/>
          <w:szCs w:val="24"/>
        </w:rPr>
        <w:t> правда, объединяющая народы. Правда, которой люто боятся те злые силы, что во все времена пытаются народы разъединить.</w:t>
      </w:r>
    </w:p>
    <w:p w:rsidR="00543BD6" w:rsidRPr="00CE3BBC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BBC">
        <w:rPr>
          <w:rFonts w:ascii="Times New Roman" w:hAnsi="Times New Roman" w:cs="Times New Roman"/>
          <w:iCs/>
          <w:sz w:val="24"/>
          <w:szCs w:val="24"/>
        </w:rPr>
        <w:t>Р.S: "Нет</w:t>
      </w:r>
      <w:proofErr w:type="gramEnd"/>
      <w:r w:rsidRPr="00CE3BBC">
        <w:rPr>
          <w:rFonts w:ascii="Times New Roman" w:hAnsi="Times New Roman" w:cs="Times New Roman"/>
          <w:iCs/>
          <w:sz w:val="24"/>
          <w:szCs w:val="24"/>
        </w:rPr>
        <w:t>, – говорит. – Я не Федор Конюхов". И так еще говорит: "Нужно будет, поеду снова – это путь и долг". Совсем не похожий на священника, он напевает Цоя и пьет крепкий кофе – это из далеких-далеких времен, где он был художником. Писать перестал еще в Сирии. И иногда перестал спать… "Любите Родину, родителей и верьте в Бога", – это говорит на прощание. И внутри него чувствуется громадная внутренняя сила, какая бывает только у истинно верующих людей.</w:t>
      </w:r>
    </w:p>
    <w:p w:rsidR="00543BD6" w:rsidRPr="00543BD6" w:rsidRDefault="00543BD6" w:rsidP="00543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386122" wp14:editId="0FCAC3C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BD6" w:rsidRPr="0054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6"/>
    <w:rsid w:val="00543BD6"/>
    <w:rsid w:val="00C17D33"/>
    <w:rsid w:val="00C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5637-6B6B-4787-8B3B-CE4C17A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2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6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67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1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4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2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15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94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8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1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1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7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1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6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1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3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8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a.ria.ru/20230928/respublika-nagornyy-karabakh-prekraschaet-svoe-suschestvovanie----ukaz-glavy-1131712278.html" TargetMode="External"/><Relationship Id="rId5" Type="http://schemas.openxmlformats.org/officeDocument/2006/relationships/hyperlink" Target="https://crimea.ria.ru/20230919/azerbaydzhan-nachal-antiterroristicheskie-meropriyatiya-v-karabakhe-1131521840.html" TargetMode="External"/><Relationship Id="rId4" Type="http://schemas.openxmlformats.org/officeDocument/2006/relationships/hyperlink" Target="https://crimea.ria.ru/amp/20240919/tri-okeana-i-voyna-istoriya-krymskogo-svyaschennika-v-nagornom-karabakhe-114041440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Анна Владимировна</dc:creator>
  <cp:keywords/>
  <dc:description/>
  <cp:lastModifiedBy>Дятлова Анна Владимировна</cp:lastModifiedBy>
  <cp:revision>2</cp:revision>
  <dcterms:created xsi:type="dcterms:W3CDTF">2024-10-17T14:08:00Z</dcterms:created>
  <dcterms:modified xsi:type="dcterms:W3CDTF">2024-10-18T07:03:00Z</dcterms:modified>
</cp:coreProperties>
</file>