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EE0B5" w14:textId="1BD8F387" w:rsidR="00F92203" w:rsidRDefault="00F92203" w:rsidP="00F92203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instrText xml:space="preserve"> HYPERLINK "</w:instrText>
      </w:r>
      <w:r w:rsidRPr="00F922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instrText>https://crimea24tv.ru/content/kak-frontovie-vrachi-spasayut-zhizni-boy/</w:instrTex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separate"/>
      </w:r>
      <w:r w:rsidRPr="00F40D1C">
        <w:rPr>
          <w:rStyle w:val="a5"/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https://crimea24tv.ru/content/kak-frontovie-vrachi-spasayut-zhizni-boy/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end"/>
      </w:r>
    </w:p>
    <w:p w14:paraId="5B818253" w14:textId="77777777" w:rsidR="00F92203" w:rsidRDefault="00F92203" w:rsidP="00F92203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37DB598C" w14:textId="77777777" w:rsidR="00F92203" w:rsidRDefault="00F92203" w:rsidP="00F92203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14:paraId="1CD6E328" w14:textId="488F2DC2" w:rsidR="00F92203" w:rsidRPr="00F92203" w:rsidRDefault="00F92203" w:rsidP="00F92203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922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фронтовые врачи спасают жизни бойцов и мирных граждан</w:t>
      </w:r>
    </w:p>
    <w:p w14:paraId="5E148916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 xml:space="preserve">Нога висела на тонком лоскуте кожи. Это фраза не из какого-то фильма, а реальная история наших фронтовых врачей. Под обстрелами и взрывами герои без плащей продолжают спасать раненых. Это </w:t>
      </w:r>
      <w:proofErr w:type="gramStart"/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больше</w:t>
      </w:r>
      <w:proofErr w:type="gramEnd"/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 xml:space="preserve"> чем работа — это миссия, спасать тех, кто оказался на грани жизни и смерти.</w:t>
      </w:r>
    </w:p>
    <w:p w14:paraId="54DC0667" w14:textId="5579648D" w:rsidR="00F92203" w:rsidRPr="00F92203" w:rsidRDefault="00F92203" w:rsidP="00F92203">
      <w:pPr>
        <w:shd w:val="clear" w:color="auto" w:fill="FCFCFD"/>
        <w:spacing w:after="0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noProof/>
          <w:color w:val="BB3447"/>
          <w:sz w:val="26"/>
          <w:szCs w:val="26"/>
          <w:lang w:eastAsia="ru-RU"/>
        </w:rPr>
        <w:drawing>
          <wp:inline distT="0" distB="0" distL="0" distR="0" wp14:anchorId="6F11BBF6" wp14:editId="3E045F13">
            <wp:extent cx="5534025" cy="3436991"/>
            <wp:effectExtent l="0" t="0" r="0" b="0"/>
            <wp:docPr id="9" name="Рисунок 9" descr="https://crimea24tv.ru/wp-content/uploads/2025/10/img_642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imea24tv.ru/wp-content/uploads/2025/10/img_642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408" cy="344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E8F76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212529"/>
          <w:sz w:val="36"/>
          <w:szCs w:val="3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color w:val="212529"/>
          <w:sz w:val="36"/>
          <w:szCs w:val="36"/>
          <w:lang w:eastAsia="ru-RU"/>
        </w:rPr>
        <w:t>Его работа – всегда на грани между жизнью и смертью</w:t>
      </w:r>
    </w:p>
    <w:p w14:paraId="360266E1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Старший ординатор отделения анестезиологии-реанимации с позывным «</w:t>
      </w:r>
      <w:proofErr w:type="spellStart"/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Ардуан</w:t>
      </w:r>
      <w:proofErr w:type="spellEnd"/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» работает там, где каждый день может стать последним для кого-то из пациентов. Но несмотря ни на что, он продолжает спасать тех, кто оказался на грани жизни и смерти.</w:t>
      </w:r>
    </w:p>
    <w:p w14:paraId="15318462" w14:textId="77777777" w:rsidR="00F92203" w:rsidRPr="00F92203" w:rsidRDefault="00F92203" w:rsidP="00F92203">
      <w:pPr>
        <w:shd w:val="clear" w:color="auto" w:fill="BB3447"/>
        <w:spacing w:after="100" w:line="240" w:lineRule="auto"/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lastRenderedPageBreak/>
        <w:t>«Мы видим вещи, когда нога в хлам раздроблена, а пациент всё равно пытается улыбнуться и поддержать нас: “Все нормально, братан”», — рассказывает «</w:t>
      </w:r>
      <w:proofErr w:type="spellStart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Ардуан</w:t>
      </w:r>
      <w:proofErr w:type="spellEnd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.»</w:t>
      </w:r>
    </w:p>
    <w:p w14:paraId="27B05162" w14:textId="30E60875" w:rsidR="00F92203" w:rsidRPr="00F92203" w:rsidRDefault="00F92203" w:rsidP="00F92203">
      <w:pPr>
        <w:shd w:val="clear" w:color="auto" w:fill="FCFCFD"/>
        <w:spacing w:after="0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noProof/>
          <w:color w:val="BB3447"/>
          <w:sz w:val="26"/>
          <w:szCs w:val="26"/>
          <w:lang w:eastAsia="ru-RU"/>
        </w:rPr>
        <w:drawing>
          <wp:inline distT="0" distB="0" distL="0" distR="0" wp14:anchorId="1664BE56" wp14:editId="2AA893A5">
            <wp:extent cx="5391150" cy="3032113"/>
            <wp:effectExtent l="0" t="0" r="0" b="0"/>
            <wp:docPr id="8" name="Рисунок 8" descr="https://crimea24tv.ru/wp-content/uploads/2025/10/img_643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rimea24tv.ru/wp-content/uploads/2025/10/img_643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117" cy="303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F5C4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Бывают дни, когда все начинается с оперативного вмешательства без лишних анализов и долгих раздумий. Врачам просто некогда терять время. Они проводят сложнейшие операции, например, при ранениях сердца или переломах, когда конечности буквально висят на лоскутках кожи.</w:t>
      </w:r>
    </w:p>
    <w:p w14:paraId="4E973FE3" w14:textId="77777777" w:rsidR="00F92203" w:rsidRPr="00F92203" w:rsidRDefault="00F92203" w:rsidP="00F92203">
      <w:pPr>
        <w:shd w:val="clear" w:color="auto" w:fill="BB3447"/>
        <w:spacing w:after="100" w:line="240" w:lineRule="auto"/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«Был случай, когда крупный осколок практически полностью отделил коленный сустав. Нога висела на тонком лоскуте кожи. Несмотря на это, травматологи обнаружили пульсацию и сохранившуюся чувствительность стопы. Операция длилась более четырёх часов, потребовалось перелить огромное количество крови. Возникали сложности, но нам удалось наложить аппарат фиксации, собрать и сохранить конечность. В дальнейшем пациенту предстояло эндопротезирование, но он остался со своей ногой», — вспоминает «</w:t>
      </w:r>
      <w:proofErr w:type="spellStart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Ардуан</w:t>
      </w:r>
      <w:proofErr w:type="spellEnd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».</w:t>
      </w:r>
    </w:p>
    <w:p w14:paraId="1B7ABF95" w14:textId="0F8CF323" w:rsidR="00F92203" w:rsidRPr="00F92203" w:rsidRDefault="00F92203" w:rsidP="00F92203">
      <w:pPr>
        <w:shd w:val="clear" w:color="auto" w:fill="FCFCFD"/>
        <w:spacing w:after="0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noProof/>
          <w:color w:val="BB3447"/>
          <w:sz w:val="26"/>
          <w:szCs w:val="26"/>
          <w:lang w:eastAsia="ru-RU"/>
        </w:rPr>
        <w:lastRenderedPageBreak/>
        <w:drawing>
          <wp:inline distT="0" distB="0" distL="0" distR="0" wp14:anchorId="31E6A75C" wp14:editId="2DB7BC5B">
            <wp:extent cx="5334000" cy="3380154"/>
            <wp:effectExtent l="0" t="0" r="0" b="0"/>
            <wp:docPr id="7" name="Рисунок 7" descr="https://crimea24tv.ru/wp-content/uploads/2025/10/img_642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rimea24tv.ru/wp-content/uploads/2025/10/img_642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781" cy="340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481FB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Врачи сталкиваются с множеством трудностей, среди которых — невозможность своевременной эвакуации как с поля боя, так и из госпиталя.</w:t>
      </w:r>
    </w:p>
    <w:p w14:paraId="60CB65A1" w14:textId="77777777" w:rsidR="00F92203" w:rsidRPr="00F92203" w:rsidRDefault="00F92203" w:rsidP="00F92203">
      <w:pPr>
        <w:shd w:val="clear" w:color="auto" w:fill="BB3447"/>
        <w:spacing w:after="100" w:line="240" w:lineRule="auto"/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«Мы знаем, что противник целенаправленно отслеживает эвакуационные группы, чтобы нанести удар. Это обыкновенный фашизм — они бьют по машинам скорой помощи», — отмечает врач.</w:t>
      </w:r>
    </w:p>
    <w:p w14:paraId="7606BD75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212529"/>
          <w:sz w:val="36"/>
          <w:szCs w:val="3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color w:val="212529"/>
          <w:sz w:val="36"/>
          <w:szCs w:val="36"/>
          <w:lang w:eastAsia="ru-RU"/>
        </w:rPr>
        <w:t>От районного хирурга до фронтового врача</w:t>
      </w:r>
    </w:p>
    <w:p w14:paraId="7B9F27E3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Старший ординатор хирургического отделения медицинского усиления с позывным «Купер» никогда не думал, что станет военным врачом. Окончив медицинскую академию в 2001 году, он более 20 лет работал в районной больнице общим хирургом, а в ноябре 2023 года добровольно отправился в зону СВО, где вместо плановых операций стал оперировать раненых бойцов.</w:t>
      </w:r>
    </w:p>
    <w:p w14:paraId="23CA2F5F" w14:textId="74A56CB4" w:rsidR="00F92203" w:rsidRPr="00F92203" w:rsidRDefault="00F92203" w:rsidP="00F92203">
      <w:pPr>
        <w:shd w:val="clear" w:color="auto" w:fill="FCFCFD"/>
        <w:spacing w:after="0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noProof/>
          <w:color w:val="BB3447"/>
          <w:sz w:val="26"/>
          <w:szCs w:val="26"/>
          <w:lang w:eastAsia="ru-RU"/>
        </w:rPr>
        <w:drawing>
          <wp:inline distT="0" distB="0" distL="0" distR="0" wp14:anchorId="78AF3E26" wp14:editId="1BB472D1">
            <wp:extent cx="4305300" cy="2419350"/>
            <wp:effectExtent l="0" t="0" r="0" b="0"/>
            <wp:docPr id="6" name="Рисунок 6" descr="https://crimea24tv.ru/wp-content/uploads/2025/10/img_6429-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imea24tv.ru/wp-content/uploads/2025/10/img_6429-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80563" w14:textId="77777777" w:rsidR="00F92203" w:rsidRPr="00F92203" w:rsidRDefault="00F92203" w:rsidP="00F92203">
      <w:pPr>
        <w:shd w:val="clear" w:color="auto" w:fill="BB3447"/>
        <w:spacing w:after="100" w:line="240" w:lineRule="auto"/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lastRenderedPageBreak/>
        <w:t>«Был пациент с ранением толстой кишки, его не сразу эвакуировали. Он к нам поступил уже с тяжёлыми осложнениями, я смотрел на раненого, думал — не выживет. А потом мой товарищ-хирург прислал сообщение: “Он сидит напротив меня на приёме, все в порядке”», — вспоминает хирург.</w:t>
      </w:r>
    </w:p>
    <w:p w14:paraId="63437171" w14:textId="38F68DAE" w:rsidR="00F92203" w:rsidRPr="00F92203" w:rsidRDefault="00F92203" w:rsidP="00F92203">
      <w:pPr>
        <w:shd w:val="clear" w:color="auto" w:fill="FCFCFD"/>
        <w:spacing w:after="0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noProof/>
          <w:color w:val="BB3447"/>
          <w:sz w:val="26"/>
          <w:szCs w:val="26"/>
          <w:lang w:eastAsia="ru-RU"/>
        </w:rPr>
        <w:drawing>
          <wp:inline distT="0" distB="0" distL="0" distR="0" wp14:anchorId="75F02DD0" wp14:editId="665F35C3">
            <wp:extent cx="4748192" cy="2705100"/>
            <wp:effectExtent l="0" t="0" r="0" b="0"/>
            <wp:docPr id="5" name="Рисунок 5" descr="https://crimea24tv.ru/wp-content/uploads/2025/10/img_642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rimea24tv.ru/wp-content/uploads/2025/10/img_6425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329" cy="271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3EB05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Как рассказывает «Купер», поначалу ему было страшно и тревожно, но позже иррациональный страх отступил благодаря чёткой организации работы медицинского персонала. Сейчас он уверен, что долг каждого из них – стоять плечом к плечу ради общего дела.</w:t>
      </w:r>
    </w:p>
    <w:p w14:paraId="6D3BF907" w14:textId="77777777" w:rsidR="00F92203" w:rsidRPr="00F92203" w:rsidRDefault="00F92203" w:rsidP="00F92203">
      <w:pPr>
        <w:shd w:val="clear" w:color="auto" w:fill="BB3447"/>
        <w:spacing w:after="100" w:line="240" w:lineRule="auto"/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 xml:space="preserve">«Сейчас наступил исторически сложный период, который нужно пройти достойно. Вооружённые силы нужны для защиты суверенитета нашей Родины, и для этого всем нам нужно чем-то пожертвовать, что-то сделать», </w:t>
      </w:r>
      <w:proofErr w:type="gramStart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—  сказал</w:t>
      </w:r>
      <w:proofErr w:type="gramEnd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 xml:space="preserve"> он.</w:t>
      </w:r>
    </w:p>
    <w:p w14:paraId="30CD760F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212529"/>
          <w:sz w:val="36"/>
          <w:szCs w:val="3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color w:val="212529"/>
          <w:sz w:val="36"/>
          <w:szCs w:val="36"/>
          <w:lang w:eastAsia="ru-RU"/>
        </w:rPr>
        <w:t>Студенты на передовой</w:t>
      </w:r>
    </w:p>
    <w:p w14:paraId="5536E24F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 xml:space="preserve">Среди опытных врачей на фронте работает и юная Софья </w:t>
      </w:r>
      <w:proofErr w:type="spellStart"/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Спинко</w:t>
      </w:r>
      <w:proofErr w:type="spellEnd"/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 xml:space="preserve"> — студентка четвертого курса </w:t>
      </w:r>
      <w:proofErr w:type="spellStart"/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Сеченовского</w:t>
      </w:r>
      <w:proofErr w:type="spellEnd"/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 xml:space="preserve"> университета. Вместо лекций в университете она теперь помогает раненым, осваивая профессию в самых суровых условиях. Девушка сознательно выбрала этот путь, чтобы быть там, где её помощь нужнее всего.  </w:t>
      </w:r>
    </w:p>
    <w:p w14:paraId="3594C7C4" w14:textId="66C9732E" w:rsidR="00F92203" w:rsidRPr="00F92203" w:rsidRDefault="00F92203" w:rsidP="00F92203">
      <w:pPr>
        <w:shd w:val="clear" w:color="auto" w:fill="FCFCFD"/>
        <w:spacing w:after="0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noProof/>
          <w:color w:val="BB3447"/>
          <w:sz w:val="26"/>
          <w:szCs w:val="26"/>
          <w:lang w:eastAsia="ru-RU"/>
        </w:rPr>
        <w:lastRenderedPageBreak/>
        <w:drawing>
          <wp:inline distT="0" distB="0" distL="0" distR="0" wp14:anchorId="1A1A8810" wp14:editId="3D96F12C">
            <wp:extent cx="5314950" cy="2988039"/>
            <wp:effectExtent l="0" t="0" r="0" b="3175"/>
            <wp:docPr id="4" name="Рисунок 4" descr="https://crimea24tv.ru/wp-content/uploads/2025/10/img_643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rimea24tv.ru/wp-content/uploads/2025/10/img_643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853" cy="301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08697" w14:textId="77777777" w:rsidR="00F92203" w:rsidRPr="00F92203" w:rsidRDefault="00F92203" w:rsidP="00F92203">
      <w:pPr>
        <w:shd w:val="clear" w:color="auto" w:fill="BB3447"/>
        <w:spacing w:after="100" w:line="240" w:lineRule="auto"/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 xml:space="preserve">«Я каждый день испытываю радость от помощи, от результата, который мы получаем, когда помогаем. Если человек выходит чистый, обработанный, красиво зашитый — я радуюсь, что мы ему помогли», — говорит </w:t>
      </w:r>
      <w:proofErr w:type="spellStart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Спинко</w:t>
      </w:r>
      <w:proofErr w:type="spellEnd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.</w:t>
      </w:r>
    </w:p>
    <w:p w14:paraId="1FF82746" w14:textId="2AC5558B" w:rsidR="00F92203" w:rsidRPr="00F92203" w:rsidRDefault="00F92203" w:rsidP="00F92203">
      <w:pPr>
        <w:shd w:val="clear" w:color="auto" w:fill="FCFCFD"/>
        <w:spacing w:after="0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noProof/>
          <w:color w:val="BB3447"/>
          <w:sz w:val="26"/>
          <w:szCs w:val="26"/>
          <w:lang w:eastAsia="ru-RU"/>
        </w:rPr>
        <w:drawing>
          <wp:inline distT="0" distB="0" distL="0" distR="0" wp14:anchorId="06E29F43" wp14:editId="75520AD0">
            <wp:extent cx="5591175" cy="3105460"/>
            <wp:effectExtent l="0" t="0" r="0" b="0"/>
            <wp:docPr id="3" name="Рисунок 3" descr="https://crimea24tv.ru/wp-content/uploads/2025/10/img_6427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rimea24tv.ru/wp-content/uploads/2025/10/img_6427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515" cy="311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768CC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Коллеги замечают в ней необыкновенное рвение помочь каждому – будь то раненый или её собственный наставник. На этом непростом пути она учится у опытных специалистов, принимая участие в сложных операциях и осваивая новые навыки.</w:t>
      </w:r>
    </w:p>
    <w:p w14:paraId="4D4C0EB5" w14:textId="0E164CB3" w:rsidR="00F92203" w:rsidRPr="00F92203" w:rsidRDefault="00F92203" w:rsidP="00F92203">
      <w:pPr>
        <w:shd w:val="clear" w:color="auto" w:fill="FCFCFD"/>
        <w:spacing w:after="0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noProof/>
          <w:color w:val="BB3447"/>
          <w:sz w:val="26"/>
          <w:szCs w:val="26"/>
          <w:lang w:eastAsia="ru-RU"/>
        </w:rPr>
        <w:lastRenderedPageBreak/>
        <w:drawing>
          <wp:inline distT="0" distB="0" distL="0" distR="0" wp14:anchorId="3F0491D3" wp14:editId="05CECCAD">
            <wp:extent cx="5410200" cy="3046520"/>
            <wp:effectExtent l="0" t="0" r="0" b="1905"/>
            <wp:docPr id="2" name="Рисунок 2" descr="https://crimea24tv.ru/wp-content/uploads/2025/10/img_6428-1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rimea24tv.ru/wp-content/uploads/2025/10/img_6428-1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622" cy="305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2339" w14:textId="77777777" w:rsidR="00F92203" w:rsidRPr="00F92203" w:rsidRDefault="00F92203" w:rsidP="00F92203">
      <w:pPr>
        <w:shd w:val="clear" w:color="auto" w:fill="BB3447"/>
        <w:spacing w:after="100" w:line="240" w:lineRule="auto"/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 xml:space="preserve">«Софья берётся за любую работу, хочет помочь каждому — не только больному, но и каждому врачу, каждой медсестре. Все, что она может делать — она делает», — поделилась впечатлениями санитар Александра </w:t>
      </w:r>
      <w:proofErr w:type="spellStart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Арьянова</w:t>
      </w:r>
      <w:proofErr w:type="spellEnd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.</w:t>
      </w:r>
    </w:p>
    <w:p w14:paraId="339D2A02" w14:textId="260F9572" w:rsidR="00F92203" w:rsidRPr="00F92203" w:rsidRDefault="00F92203" w:rsidP="00F92203">
      <w:pPr>
        <w:shd w:val="clear" w:color="auto" w:fill="FCFCFD"/>
        <w:spacing w:after="0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noProof/>
          <w:color w:val="BB3447"/>
          <w:sz w:val="26"/>
          <w:szCs w:val="26"/>
          <w:lang w:eastAsia="ru-RU"/>
        </w:rPr>
        <w:drawing>
          <wp:inline distT="0" distB="0" distL="0" distR="0" wp14:anchorId="2D5B263E" wp14:editId="462D9D33">
            <wp:extent cx="5705475" cy="3210633"/>
            <wp:effectExtent l="0" t="0" r="0" b="8890"/>
            <wp:docPr id="1" name="Рисунок 1" descr="https://crimea24tv.ru/wp-content/uploads/2025/10/img_6433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rimea24tv.ru/wp-content/uploads/2025/10/img_6433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122" cy="32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16293" w14:textId="77777777" w:rsidR="00F92203" w:rsidRPr="00F92203" w:rsidRDefault="00F92203" w:rsidP="00F92203">
      <w:pPr>
        <w:shd w:val="clear" w:color="auto" w:fill="BB3447"/>
        <w:spacing w:after="100" w:line="240" w:lineRule="auto"/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 xml:space="preserve">«Студенты гражданские мыслят о том, что они могут быть полезны и нужны. Это, конечно, о многом говорит и в плане воспитания личного, и в плане того, что наше поколение, оно все равно настроено патриотично и понимает, что сейчас нам нужно всем объединиться», — </w:t>
      </w:r>
      <w:proofErr w:type="spellStart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поясинл</w:t>
      </w:r>
      <w:proofErr w:type="spellEnd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 xml:space="preserve"> гвардии полковник командир 39 отдельного медицинского отряда ВДВ Юрий </w:t>
      </w:r>
      <w:proofErr w:type="spellStart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Бравко</w:t>
      </w:r>
      <w:proofErr w:type="spellEnd"/>
      <w:r w:rsidRPr="00F92203">
        <w:rPr>
          <w:rFonts w:ascii="Arial" w:eastAsia="Times New Roman" w:hAnsi="Arial" w:cs="Times New Roman"/>
          <w:b/>
          <w:bCs/>
          <w:i/>
          <w:iCs/>
          <w:color w:val="FFFFFF"/>
          <w:sz w:val="26"/>
          <w:szCs w:val="26"/>
          <w:lang w:eastAsia="ru-RU"/>
        </w:rPr>
        <w:t>.</w:t>
      </w:r>
    </w:p>
    <w:p w14:paraId="460F5EB2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212529"/>
          <w:sz w:val="36"/>
          <w:szCs w:val="36"/>
          <w:lang w:eastAsia="ru-RU"/>
        </w:rPr>
      </w:pPr>
      <w:r w:rsidRPr="00F92203">
        <w:rPr>
          <w:rFonts w:ascii="Arial" w:eastAsia="Times New Roman" w:hAnsi="Arial" w:cs="Times New Roman"/>
          <w:b/>
          <w:bCs/>
          <w:color w:val="212529"/>
          <w:sz w:val="36"/>
          <w:szCs w:val="36"/>
          <w:lang w:eastAsia="ru-RU"/>
        </w:rPr>
        <w:t>Герои без плаща</w:t>
      </w:r>
    </w:p>
    <w:p w14:paraId="56B09C78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 xml:space="preserve">Эти люди — настоящие герои нашего времени. Они работают в экстремальных условиях, рискуя собственной жизнью ради спасения </w:t>
      </w:r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lastRenderedPageBreak/>
        <w:t>других. Их труд заслуживает огромного уважения и благодарности. Каждый спасённый ими человек — это не просто статистика, а чья-то семья, друзья и будущее.</w:t>
      </w:r>
    </w:p>
    <w:p w14:paraId="506F7E36" w14:textId="77777777" w:rsidR="00F92203" w:rsidRPr="00F92203" w:rsidRDefault="00F92203" w:rsidP="00F92203">
      <w:pPr>
        <w:shd w:val="clear" w:color="auto" w:fill="FCFCFD"/>
        <w:spacing w:after="100" w:afterAutospacing="1" w:line="240" w:lineRule="auto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  <w:t>Врачи на фронте — это те, кто остаётся верен своему призванию, несмотря на все трудности и опасности. Они доказывают, что медицина — это не просто профессия, а призвание, требующее мужества, самоотверженности и огромной любви к людям.</w:t>
      </w:r>
    </w:p>
    <w:p w14:paraId="6049B68E" w14:textId="5B4B193D" w:rsidR="00F92203" w:rsidRPr="00F92203" w:rsidRDefault="00F92203" w:rsidP="00F92203">
      <w:pPr>
        <w:shd w:val="clear" w:color="auto" w:fill="FCFCFD"/>
        <w:spacing w:after="100" w:afterAutospacing="1" w:line="240" w:lineRule="auto"/>
        <w:jc w:val="right"/>
        <w:rPr>
          <w:rFonts w:ascii="Arial" w:eastAsia="Times New Roman" w:hAnsi="Arial" w:cs="Times New Roman"/>
          <w:color w:val="212529"/>
          <w:sz w:val="26"/>
          <w:szCs w:val="26"/>
          <w:lang w:eastAsia="ru-RU"/>
        </w:rPr>
      </w:pPr>
      <w:r w:rsidRPr="00F92203">
        <w:rPr>
          <w:rFonts w:ascii="Arial" w:eastAsia="Times New Roman" w:hAnsi="Arial" w:cs="Times New Roman"/>
          <w:i/>
          <w:iCs/>
          <w:color w:val="212529"/>
          <w:sz w:val="26"/>
          <w:szCs w:val="26"/>
          <w:lang w:eastAsia="ru-RU"/>
        </w:rPr>
        <w:t>.</w:t>
      </w:r>
    </w:p>
    <w:p w14:paraId="18D8A36C" w14:textId="77777777" w:rsidR="00014D9D" w:rsidRDefault="00014D9D"/>
    <w:sectPr w:rsidR="0001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9D"/>
    <w:rsid w:val="00014D9D"/>
    <w:rsid w:val="00F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5FB3"/>
  <w15:chartTrackingRefBased/>
  <w15:docId w15:val="{9682F971-11AD-4127-AE64-04E0BA5C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2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2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22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92203"/>
    <w:rPr>
      <w:b/>
      <w:bCs/>
    </w:rPr>
  </w:style>
  <w:style w:type="character" w:styleId="a4">
    <w:name w:val="Emphasis"/>
    <w:basedOn w:val="a0"/>
    <w:uiPriority w:val="20"/>
    <w:qFormat/>
    <w:rsid w:val="00F92203"/>
    <w:rPr>
      <w:i/>
      <w:iCs/>
    </w:rPr>
  </w:style>
  <w:style w:type="character" w:styleId="a5">
    <w:name w:val="Hyperlink"/>
    <w:basedOn w:val="a0"/>
    <w:uiPriority w:val="99"/>
    <w:unhideWhenUsed/>
    <w:rsid w:val="00F9220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92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87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55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18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41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2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57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97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23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mea24tv.ru/wp-content/uploads/2025/10/img_6426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crimea24tv.ru/wp-content/uploads/2025/10/img_6428-1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crimea24tv.ru/wp-content/uploads/2025/10/img_6425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crimea24tv.ru/wp-content/uploads/2025/10/img_6427.jpg" TargetMode="External"/><Relationship Id="rId20" Type="http://schemas.openxmlformats.org/officeDocument/2006/relationships/hyperlink" Target="https://crimea24tv.ru/wp-content/uploads/2025/10/img_6433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crimea24tv.ru/wp-content/uploads/2025/10/img_6430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crimea24tv.ru/wp-content/uploads/2025/10/img_6429-1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crimea24tv.ru/wp-content/uploads/2025/10/img_6424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crimea24tv.ru/wp-content/uploads/2025/10/img_6432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2025-11-11T14:31:00Z</dcterms:created>
  <dcterms:modified xsi:type="dcterms:W3CDTF">2025-11-11T14:32:00Z</dcterms:modified>
</cp:coreProperties>
</file>