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EB98" w14:textId="7BAD9324" w:rsidR="00485AD7" w:rsidRDefault="001E3D99">
      <w:pPr>
        <w:rPr>
          <w:rFonts w:ascii="Times New Roman" w:hAnsi="Times New Roman" w:cs="Times New Roman"/>
          <w:sz w:val="28"/>
          <w:szCs w:val="28"/>
        </w:rPr>
      </w:pPr>
      <w:r w:rsidRPr="008321D3">
        <w:rPr>
          <w:rFonts w:ascii="Times New Roman" w:hAnsi="Times New Roman" w:cs="Times New Roman"/>
          <w:sz w:val="28"/>
          <w:szCs w:val="28"/>
        </w:rPr>
        <w:t>ИГРИСТОЕ – МОНТАЖ</w:t>
      </w:r>
    </w:p>
    <w:p w14:paraId="74B91A7C" w14:textId="7C3A0E97" w:rsidR="00485AD7" w:rsidRDefault="00485A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14840"/>
      </w:tblGrid>
      <w:tr w:rsidR="00723257" w14:paraId="2BA57D28" w14:textId="77777777" w:rsidTr="00723257">
        <w:trPr>
          <w:trHeight w:val="2404"/>
        </w:trPr>
        <w:tc>
          <w:tcPr>
            <w:tcW w:w="14840" w:type="dxa"/>
          </w:tcPr>
          <w:p w14:paraId="06BF2966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АМ в/к: /отрываясь от бинокля/ Самый большой оперный театр в мире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в Пекине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– «Жемчужина», а сегодня звучат «Ловцы жемчуга» - знаменитая опера Жоржа Бизе.</w:t>
            </w:r>
          </w:p>
          <w:p w14:paraId="6EA3D491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A674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ертовски хорошо поёт… Романс Надира – главный перл этой постановки! </w:t>
            </w:r>
          </w:p>
          <w:p w14:paraId="18E479A6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01B900D" w14:textId="4B9188A3" w:rsidR="00723257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вообще,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 прекрасно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неважно,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именно находится жемчуг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–– на сцене,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запястье,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на шее или в вине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 и какой антракт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перляжа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– жемчужин в бокале?</w:t>
            </w:r>
          </w:p>
          <w:p w14:paraId="78B0A48C" w14:textId="77777777" w:rsidR="00723257" w:rsidRDefault="0072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7" w14:paraId="3D159F1C" w14:textId="77777777" w:rsidTr="00723257">
        <w:trPr>
          <w:trHeight w:val="2404"/>
        </w:trPr>
        <w:tc>
          <w:tcPr>
            <w:tcW w:w="14840" w:type="dxa"/>
          </w:tcPr>
          <w:p w14:paraId="0185C786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21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ИСТОРИЯ»</w:t>
            </w:r>
          </w:p>
          <w:p w14:paraId="044404B3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Игристое вино никто не изобретал. Оно появилось само по себе вместе с виноделием. Античные греки считали, что кружащие голову пузырьки – проказы бога виноделия Диониса.</w:t>
            </w:r>
          </w:p>
          <w:p w14:paraId="4074F02A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Однако в средние века «игристости» напитка не радовались. Это была настоящая напасть, считалась, что вино испортила нечистая сила! Непрочные бутылки не выдерживали давления пузырьков, взрывались, провоцируя цепную реакцию по всему подвалу. В иные годы гибло до половины урожая!</w:t>
            </w:r>
          </w:p>
          <w:p w14:paraId="612E55E1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  <w:r w:rsidRPr="008321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Особенно страдали от «коллективного самоубийства вина» с</w:t>
            </w:r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еверные регионы Европы, например, Шампань. Зимние холода останавливали ферментацию вина в погребах, а весеннее тепло возобновляло этот процесс с неудержимой силой. Впрочем, коммерсанты быстро смекнули, зачем с явлением бороться, если можно использовать его во благо?</w:t>
            </w:r>
          </w:p>
          <w:p w14:paraId="49A1726D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Англичане стали первыми поклонниками «природной искристости вина» и скупали у французов весь урожай. Позже жители Альбиона специально изобрели особые бутылки, пробки и проволоку – мюзле, чтобы сдерживать неистовый поток. </w:t>
            </w:r>
          </w:p>
          <w:p w14:paraId="21CFD470" w14:textId="51AFA9B2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В 18 веке игристое вино стало самым модным напитком во всех странах Старого света. И каждая – дала ему своё название: во Франции легендарное Шампанское и </w:t>
            </w:r>
            <w:proofErr w:type="spellStart"/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Креман</w:t>
            </w:r>
            <w:proofErr w:type="spellEnd"/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, Кава в Испании, Просекко и </w:t>
            </w:r>
            <w:proofErr w:type="spellStart"/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Асти</w:t>
            </w:r>
            <w:proofErr w:type="spellEnd"/>
            <w:r w:rsidRPr="008321D3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в Италии, а в России – Цимлянское, а позже и Советское шампанское.</w:t>
            </w:r>
          </w:p>
        </w:tc>
      </w:tr>
      <w:tr w:rsidR="00485AD7" w14:paraId="3992BE39" w14:textId="77777777" w:rsidTr="00274FDF">
        <w:trPr>
          <w:trHeight w:val="2994"/>
        </w:trPr>
        <w:tc>
          <w:tcPr>
            <w:tcW w:w="14840" w:type="dxa"/>
          </w:tcPr>
          <w:p w14:paraId="6C62EB29" w14:textId="07C8D734" w:rsidR="00485AD7" w:rsidRDefault="0048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ВИНОГРАДНИКАХ</w:t>
            </w:r>
            <w:r w:rsidR="000C40DF">
              <w:rPr>
                <w:rFonts w:ascii="Times New Roman" w:hAnsi="Times New Roman" w:cs="Times New Roman"/>
                <w:sz w:val="28"/>
                <w:szCs w:val="28"/>
              </w:rPr>
              <w:t xml:space="preserve"> (СЕВАСТОПОЛЬ?)</w:t>
            </w:r>
          </w:p>
          <w:p w14:paraId="55B0C38B" w14:textId="77777777" w:rsidR="00485AD7" w:rsidRDefault="00485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D23C" w14:textId="2C561CB3" w:rsidR="00485AD7" w:rsidRPr="008321D3" w:rsidRDefault="00485AD7" w:rsidP="00485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24509C">
              <w:rPr>
                <w:rFonts w:ascii="Times New Roman" w:hAnsi="Times New Roman" w:cs="Times New Roman"/>
                <w:sz w:val="28"/>
                <w:szCs w:val="28"/>
              </w:rPr>
              <w:t xml:space="preserve"> в/к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Долгое время «самым игристым» регионом в Российской Империи было </w:t>
            </w:r>
            <w:proofErr w:type="spellStart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Придонье</w:t>
            </w:r>
            <w:proofErr w:type="spellEnd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. Именно 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производили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аналог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зарубежного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искристо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- Цимлянское. </w:t>
            </w:r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Кстати, Евгений Онегин предпочитал именно его: </w:t>
            </w:r>
          </w:p>
          <w:p w14:paraId="54081559" w14:textId="33661E48" w:rsidR="00485AD7" w:rsidRPr="008321D3" w:rsidRDefault="00485AD7" w:rsidP="00485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И</w:t>
            </w:r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 вот в бутылк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ах</w:t>
            </w:r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 засмолен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ных </w:t>
            </w:r>
          </w:p>
          <w:p w14:paraId="5527D118" w14:textId="77777777" w:rsidR="00485AD7" w:rsidRPr="008321D3" w:rsidRDefault="00485AD7" w:rsidP="00485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Между </w:t>
            </w:r>
            <w:proofErr w:type="spellStart"/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жаркИм</w:t>
            </w:r>
            <w:proofErr w:type="spellEnd"/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 и </w:t>
            </w:r>
            <w:proofErr w:type="spellStart"/>
            <w:proofErr w:type="gramStart"/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блан-манже</w:t>
            </w:r>
            <w:proofErr w:type="spellEnd"/>
            <w:proofErr w:type="gramEnd"/>
          </w:p>
          <w:p w14:paraId="738D76C8" w14:textId="77777777" w:rsidR="00485AD7" w:rsidRPr="008321D3" w:rsidRDefault="00485AD7" w:rsidP="00485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8321D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Цимлянское несут уже; </w:t>
            </w:r>
          </w:p>
          <w:p w14:paraId="163AAE37" w14:textId="77777777" w:rsidR="00485AD7" w:rsidRDefault="00485AD7" w:rsidP="00485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32C2E" w14:textId="3F08AC56" w:rsidR="00485AD7" w:rsidRDefault="00485AD7" w:rsidP="0048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: Но</w:t>
            </w:r>
            <w:proofErr w:type="gramEnd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вышло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Крым принёс славу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игристому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. Сначала в царск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в 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е.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сих пор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на юго-западе полуострова наход</w:t>
            </w:r>
            <w:r w:rsidR="00751C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тся самый крупный завод </w:t>
            </w:r>
            <w:r w:rsidR="00751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Европ</w:t>
            </w:r>
            <w:r w:rsidR="00751C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51C3B">
              <w:rPr>
                <w:rFonts w:ascii="Times New Roman" w:hAnsi="Times New Roman" w:cs="Times New Roman"/>
                <w:sz w:val="28"/>
                <w:szCs w:val="28"/>
              </w:rPr>
              <w:t>производству</w:t>
            </w: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игристого вина.</w:t>
            </w:r>
          </w:p>
        </w:tc>
      </w:tr>
      <w:tr w:rsidR="00495049" w14:paraId="153D6332" w14:textId="77777777" w:rsidTr="00495049">
        <w:trPr>
          <w:trHeight w:val="1550"/>
        </w:trPr>
        <w:tc>
          <w:tcPr>
            <w:tcW w:w="14840" w:type="dxa"/>
          </w:tcPr>
          <w:p w14:paraId="183DC864" w14:textId="2D30B4B3" w:rsidR="00495049" w:rsidRDefault="00245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495049">
              <w:rPr>
                <w:rFonts w:ascii="Times New Roman" w:hAnsi="Times New Roman" w:cs="Times New Roman"/>
                <w:sz w:val="28"/>
                <w:szCs w:val="28"/>
              </w:rPr>
              <w:t xml:space="preserve">з/к: </w:t>
            </w:r>
            <w:r w:rsidR="00D04EE8">
              <w:rPr>
                <w:rFonts w:ascii="Times New Roman" w:hAnsi="Times New Roman" w:cs="Times New Roman"/>
                <w:sz w:val="28"/>
                <w:szCs w:val="28"/>
              </w:rPr>
              <w:t xml:space="preserve">Ягоды </w:t>
            </w:r>
            <w:r w:rsidR="00395A92">
              <w:rPr>
                <w:rFonts w:ascii="Times New Roman" w:hAnsi="Times New Roman" w:cs="Times New Roman"/>
                <w:sz w:val="28"/>
                <w:szCs w:val="28"/>
              </w:rPr>
              <w:t>молодого винограда, сравнимые по своей величине с жемчугом, отливают золотым свечением под палящими лучами солнца. Но это лишь начало пути – им ещё предстоит подрасти, чтобы стать идеальными кандидатами для будущего игристого вина.</w:t>
            </w:r>
          </w:p>
        </w:tc>
      </w:tr>
      <w:tr w:rsidR="00723257" w14:paraId="2D0A294C" w14:textId="77777777" w:rsidTr="00495049">
        <w:trPr>
          <w:trHeight w:val="1550"/>
        </w:trPr>
        <w:tc>
          <w:tcPr>
            <w:tcW w:w="14840" w:type="dxa"/>
          </w:tcPr>
          <w:p w14:paraId="79DF1449" w14:textId="21FFD2FB" w:rsidR="00723257" w:rsidRPr="0050648E" w:rsidRDefault="00723257" w:rsidP="00723257">
            <w:pPr>
              <w:jc w:val="both"/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  <w:r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«ГЕОГРАФИЯ»</w:t>
            </w:r>
          </w:p>
          <w:p w14:paraId="6E4DA42C" w14:textId="33A026A5" w:rsidR="00372308" w:rsidRPr="0050648E" w:rsidRDefault="00372308" w:rsidP="00723257">
            <w:pPr>
              <w:jc w:val="both"/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</w:p>
          <w:p w14:paraId="3B00AE84" w14:textId="77777777" w:rsidR="003A726E" w:rsidRDefault="00372308" w:rsidP="00571505">
            <w:pPr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  <w:r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В 202</w:t>
            </w:r>
            <w:r w:rsidR="001B65DC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3</w:t>
            </w:r>
            <w:r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году известному напитку исполнилось 3</w:t>
            </w:r>
            <w:r w:rsidR="001B65DC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30</w:t>
            </w:r>
            <w:r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лет. </w:t>
            </w:r>
            <w:r w:rsidR="00571505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50648E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А его и</w:t>
            </w:r>
            <w:r w:rsidR="00571505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стория</w:t>
            </w:r>
            <w:r w:rsidR="0050648E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571505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в России берет свое начало в 17 веке в казачьих станицах: Цимлянской и </w:t>
            </w:r>
            <w:proofErr w:type="spellStart"/>
            <w:r w:rsidR="00571505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Кумштатской</w:t>
            </w:r>
            <w:proofErr w:type="spellEnd"/>
            <w:r w:rsidR="0050648E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. Почему именно там? Ответ кроется в природных условиях, которые были схожими с провинцией Шампань – родиной шампанского. </w:t>
            </w:r>
            <w:r w:rsidR="00571505" w:rsidRP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Первые документально засвидетельствованные эксперименты по изготовлению игристого вина в России состоялись в 1799 году в Судаке. А с 1812 года производство крымского шампанского было поставлено на поток.</w:t>
            </w:r>
            <w:r w:rsidR="0050648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3E66ED" w14:textId="0DC0BCB4" w:rsidR="00372308" w:rsidRPr="003A726E" w:rsidRDefault="0050648E" w:rsidP="003A726E">
            <w:pPr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Но наибольший вклад в отечественное производство игристого вина внёс Лев Голицын. Князь обосновал производство в современном Новом свете, там же он прорубил туннели в скалах, протяженностью около пяти километров – до сих пор они играют важную роль в производстве вина</w:t>
            </w:r>
            <w:r w:rsidR="003A726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: к</w:t>
            </w:r>
            <w:r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ак и сотни лет назад, будущий шипучий напиток </w:t>
            </w:r>
            <w:r w:rsidR="003A726E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выдерживается именно в этих туннелях.</w:t>
            </w:r>
          </w:p>
          <w:p w14:paraId="43CF220E" w14:textId="77777777" w:rsidR="00372308" w:rsidRPr="008321D3" w:rsidRDefault="00372308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A1FE3" w14:textId="77777777" w:rsidR="00723257" w:rsidRPr="00372308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 в/к: Долгое время «самым игристым» регионом в Российской Империи было </w:t>
            </w:r>
            <w:proofErr w:type="spellStart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Придонье</w:t>
            </w:r>
            <w:proofErr w:type="spellEnd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. Именно там разливали «наш» аналог импортному искристому - Цимлянское. </w:t>
            </w:r>
            <w:r w:rsidRPr="00372308">
              <w:rPr>
                <w:rFonts w:ascii="Times New Roman" w:hAnsi="Times New Roman" w:cs="Times New Roman"/>
                <w:sz w:val="28"/>
                <w:szCs w:val="28"/>
              </w:rPr>
              <w:t xml:space="preserve">Кстати, Евгений Онегин предпочитал именно его: </w:t>
            </w:r>
          </w:p>
          <w:p w14:paraId="4B4652E8" w14:textId="77777777" w:rsidR="00723257" w:rsidRPr="00372308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08">
              <w:rPr>
                <w:rFonts w:ascii="Times New Roman" w:hAnsi="Times New Roman" w:cs="Times New Roman"/>
                <w:sz w:val="28"/>
                <w:szCs w:val="28"/>
              </w:rPr>
              <w:t xml:space="preserve">Да вот в бутылке </w:t>
            </w:r>
            <w:proofErr w:type="spellStart"/>
            <w:r w:rsidRPr="00372308">
              <w:rPr>
                <w:rFonts w:ascii="Times New Roman" w:hAnsi="Times New Roman" w:cs="Times New Roman"/>
                <w:sz w:val="28"/>
                <w:szCs w:val="28"/>
              </w:rPr>
              <w:t>засмоленой</w:t>
            </w:r>
            <w:proofErr w:type="spellEnd"/>
          </w:p>
          <w:p w14:paraId="63E76978" w14:textId="77777777" w:rsidR="00723257" w:rsidRPr="00372308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08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proofErr w:type="spellStart"/>
            <w:r w:rsidRPr="00372308">
              <w:rPr>
                <w:rFonts w:ascii="Times New Roman" w:hAnsi="Times New Roman" w:cs="Times New Roman"/>
                <w:sz w:val="28"/>
                <w:szCs w:val="28"/>
              </w:rPr>
              <w:t>жаркИм</w:t>
            </w:r>
            <w:proofErr w:type="spellEnd"/>
            <w:r w:rsidRPr="003723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372308">
              <w:rPr>
                <w:rFonts w:ascii="Times New Roman" w:hAnsi="Times New Roman" w:cs="Times New Roman"/>
                <w:sz w:val="28"/>
                <w:szCs w:val="28"/>
              </w:rPr>
              <w:t>блан-манже</w:t>
            </w:r>
            <w:proofErr w:type="spellEnd"/>
            <w:proofErr w:type="gramEnd"/>
          </w:p>
          <w:p w14:paraId="3FC5FC9B" w14:textId="77777777" w:rsidR="00723257" w:rsidRPr="00372308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0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Цимлянское несут уже; </w:t>
            </w:r>
          </w:p>
          <w:p w14:paraId="2978A23F" w14:textId="77777777" w:rsidR="00723257" w:rsidRPr="008321D3" w:rsidRDefault="00723257" w:rsidP="00723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/через поворот/</w:t>
            </w:r>
          </w:p>
          <w:p w14:paraId="2CBEC14B" w14:textId="13F51FDC" w:rsidR="00723257" w:rsidRDefault="00723257" w:rsidP="0072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в/к</w:t>
            </w:r>
            <w:proofErr w:type="gramStart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>: Но</w:t>
            </w:r>
            <w:proofErr w:type="gramEnd"/>
            <w:r w:rsidRPr="008321D3">
              <w:rPr>
                <w:rFonts w:ascii="Times New Roman" w:hAnsi="Times New Roman" w:cs="Times New Roman"/>
                <w:sz w:val="28"/>
                <w:szCs w:val="28"/>
              </w:rPr>
              <w:t xml:space="preserve"> так уж сложилось, что настоящую славу отечественному шампанскому принёс Крым. Сначала в царское время, а затем в советское. И по сей день на юго-западе полуострова находятся самый крупный завод Европы по изготовлению игристого вина.</w:t>
            </w:r>
          </w:p>
        </w:tc>
      </w:tr>
      <w:tr w:rsidR="00485AD7" w14:paraId="69706339" w14:textId="77777777" w:rsidTr="0084499A">
        <w:trPr>
          <w:trHeight w:val="841"/>
        </w:trPr>
        <w:tc>
          <w:tcPr>
            <w:tcW w:w="14840" w:type="dxa"/>
          </w:tcPr>
          <w:p w14:paraId="23154667" w14:textId="73A14534" w:rsidR="00751C3B" w:rsidRDefault="0075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ИНТЕРВЬЮ С </w:t>
            </w:r>
            <w:r w:rsidR="000C40D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ВИНОГРАДАРЕМ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НИКОЛАЕМ ВАСИЛЬЕВИЧЕМ (ВИНОГРАДНИКИ)</w:t>
            </w:r>
          </w:p>
          <w:p w14:paraId="2033A08F" w14:textId="77777777" w:rsidR="00751C3B" w:rsidRDefault="00751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15D1B" w14:textId="21103C6A" w:rsidR="00751C3B" w:rsidRDefault="0075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этот сорт винограда?</w:t>
            </w:r>
          </w:p>
          <w:p w14:paraId="06EA70D3" w14:textId="41866FC6" w:rsidR="00751C3B" w:rsidRDefault="0075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 – Шардоне классический, создан для производства игристых шампанских</w:t>
            </w:r>
            <w:r w:rsidR="0039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37">
              <w:rPr>
                <w:rFonts w:ascii="Times New Roman" w:hAnsi="Times New Roman" w:cs="Times New Roman"/>
                <w:sz w:val="28"/>
                <w:szCs w:val="28"/>
              </w:rPr>
              <w:t xml:space="preserve">вин.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идеальный сорт для нашей зоны</w:t>
            </w:r>
            <w:r w:rsidR="00972437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103DD4" w14:textId="63F859FC" w:rsidR="00751C3B" w:rsidRDefault="009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Почему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здесь?</w:t>
            </w:r>
          </w:p>
          <w:p w14:paraId="4D985E8F" w14:textId="672F38BC" w:rsidR="00751C3B" w:rsidRDefault="009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НВ: По климатическим условиям именно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терруар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Севастополь, а конкретней – Балаклава. Приближается и по климатическим, и по почвенным свойствам именно к шампаню.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воспитываем </w:t>
            </w:r>
            <w:r w:rsidRPr="009724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?</w:t>
            </w:r>
            <w:proofErr w:type="gramEnd"/>
            <w:r w:rsidRPr="009724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9724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начиная с зимнего периода, и заканчивая, когда мы отдаём виноград уже на переработку виноделам. Соответственно, в этот период нам задают виноделы характеристики, которые надо именно им на производстве</w:t>
            </w:r>
            <w:r w:rsidR="000C40DF">
              <w:rPr>
                <w:rFonts w:ascii="Times New Roman" w:hAnsi="Times New Roman" w:cs="Times New Roman"/>
                <w:sz w:val="28"/>
                <w:szCs w:val="28"/>
              </w:rPr>
              <w:t xml:space="preserve"> вина: это и сахар, это и кислотность, и содержание азота – ну, много параметров. Мы должны именно привести к уборке именно с этими параметрами. Вот это задача агронома. </w:t>
            </w:r>
          </w:p>
        </w:tc>
      </w:tr>
      <w:tr w:rsidR="00395A92" w14:paraId="741691ED" w14:textId="77777777" w:rsidTr="00BC1D0A">
        <w:trPr>
          <w:trHeight w:val="1358"/>
        </w:trPr>
        <w:tc>
          <w:tcPr>
            <w:tcW w:w="14840" w:type="dxa"/>
          </w:tcPr>
          <w:p w14:paraId="63C0BCC4" w14:textId="65996A84" w:rsidR="00395A92" w:rsidRPr="007A1428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28">
              <w:rPr>
                <w:rFonts w:ascii="Times New Roman" w:hAnsi="Times New Roman" w:cs="Times New Roman"/>
                <w:sz w:val="28"/>
                <w:szCs w:val="28"/>
              </w:rPr>
              <w:t>з/к</w:t>
            </w:r>
            <w:proofErr w:type="gramStart"/>
            <w:r w:rsidRPr="007A1428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A1428">
              <w:rPr>
                <w:rFonts w:ascii="Times New Roman" w:hAnsi="Times New Roman" w:cs="Times New Roman"/>
                <w:sz w:val="28"/>
                <w:szCs w:val="28"/>
              </w:rPr>
              <w:t xml:space="preserve"> есть первично, а что вторично – этот вопрос отнюдь не философский. В разговоре о вине первичным </w:t>
            </w:r>
            <w:r w:rsidR="00BC1D0A" w:rsidRPr="007A1428">
              <w:rPr>
                <w:rFonts w:ascii="Times New Roman" w:hAnsi="Times New Roman" w:cs="Times New Roman"/>
                <w:sz w:val="28"/>
                <w:szCs w:val="28"/>
              </w:rPr>
              <w:t>всегда был виноград</w:t>
            </w:r>
            <w:r w:rsidRPr="007A1428">
              <w:rPr>
                <w:rFonts w:ascii="Times New Roman" w:hAnsi="Times New Roman" w:cs="Times New Roman"/>
                <w:sz w:val="28"/>
                <w:szCs w:val="28"/>
              </w:rPr>
              <w:t xml:space="preserve"> и весь его внутренний </w:t>
            </w:r>
            <w:r w:rsidR="00BC1D0A" w:rsidRPr="007A14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142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BC1D0A" w:rsidRPr="007A14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14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D0A" w:rsidRPr="007A1428">
              <w:rPr>
                <w:rFonts w:ascii="Times New Roman" w:hAnsi="Times New Roman" w:cs="Times New Roman"/>
                <w:sz w:val="28"/>
                <w:szCs w:val="28"/>
              </w:rPr>
              <w:t>А самое чистое представление об этой ягоде хранят почвы и климатические условия, где прошла его юность вплоть до зрелости.</w:t>
            </w:r>
          </w:p>
        </w:tc>
      </w:tr>
      <w:tr w:rsidR="00395A92" w14:paraId="3F168FE4" w14:textId="77777777" w:rsidTr="00274FDF">
        <w:trPr>
          <w:trHeight w:val="1307"/>
        </w:trPr>
        <w:tc>
          <w:tcPr>
            <w:tcW w:w="14840" w:type="dxa"/>
          </w:tcPr>
          <w:p w14:paraId="5FB4BDD8" w14:textId="15707486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РЕЗЕРВУАРЫ</w:t>
            </w:r>
          </w:p>
          <w:p w14:paraId="60111D14" w14:textId="77777777" w:rsidR="0084499A" w:rsidRDefault="0084499A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624B" w14:textId="2B814234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4499A">
              <w:rPr>
                <w:rFonts w:ascii="Times New Roman" w:hAnsi="Times New Roman" w:cs="Times New Roman"/>
                <w:sz w:val="28"/>
                <w:szCs w:val="28"/>
              </w:rPr>
              <w:t xml:space="preserve"> в/к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Отечественные учёные утёрли нос чопорным иностранцам, доказав, что игристое – это не роскошь, а элемент праздника. И всё благодаря резервуарному способу приготовления. </w:t>
            </w:r>
          </w:p>
        </w:tc>
      </w:tr>
      <w:tr w:rsidR="00395A92" w14:paraId="58F39795" w14:textId="77777777" w:rsidTr="0084499A">
        <w:trPr>
          <w:trHeight w:val="983"/>
        </w:trPr>
        <w:tc>
          <w:tcPr>
            <w:tcW w:w="14840" w:type="dxa"/>
          </w:tcPr>
          <w:p w14:paraId="72729CA0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ВИНОДЕЛОМ-ТЕХНОЛОГОМ (ЛОКАЦИЯ: РЕЗЕРВУАРЫ)</w:t>
            </w:r>
          </w:p>
          <w:p w14:paraId="52091379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DB6A4" w14:textId="515FB04C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чём суть вот этого резервуарного способа? В чём его хитрость? В чём его тонкость? </w:t>
            </w:r>
          </w:p>
          <w:p w14:paraId="6D79D11D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В-Т: Хитрости, как таковой, нет. При традиционном методе после брожения, которое длится 60 дней в среднем, то есть это более медленное брожение в бутылке, более сложное, но после брожения вино никто не трогает, и оно остаётся на дрожжевом осадке. </w:t>
            </w:r>
          </w:p>
          <w:p w14:paraId="2D877847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9A90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с вином, когда оно попадает в эту цистерну? Или как правильно её назвать?</w:t>
            </w:r>
          </w:p>
          <w:p w14:paraId="63B77E34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В-Т: Акратофор. </w:t>
            </w:r>
          </w:p>
          <w:p w14:paraId="479C93A8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B03F4" w14:textId="4CF2B42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В-Т: Благо, он сейчас пустой, мы можем спокойно его открыть. Внутри ничего хитрого – ёмкость. Вся её загадка – это возможность держать давление, ну, и в изоляции для того, чтобы, так как вы у нас видите, солнца много, чтобы летом не иметь никаких проблем с температурой, чтобы соблюдать именно температурные режимы. </w:t>
            </w:r>
          </w:p>
        </w:tc>
      </w:tr>
      <w:tr w:rsidR="00395A92" w14:paraId="350987A2" w14:textId="77777777" w:rsidTr="00CF57AF">
        <w:trPr>
          <w:trHeight w:val="851"/>
        </w:trPr>
        <w:tc>
          <w:tcPr>
            <w:tcW w:w="14840" w:type="dxa"/>
          </w:tcPr>
          <w:p w14:paraId="1823EB60" w14:textId="11334B7A" w:rsidR="00723257" w:rsidRDefault="00395A92" w:rsidP="0072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з/к: Акратофор – то самое, волшебное место встречи дрожжей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терруара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вина и ликёра. То место, где, при встрече всех чудодейственных ингредиентов, рождается магия игристого вина. </w:t>
            </w:r>
          </w:p>
        </w:tc>
      </w:tr>
      <w:tr w:rsidR="00395A92" w14:paraId="08860B33" w14:textId="77777777" w:rsidTr="00274FDF">
        <w:trPr>
          <w:trHeight w:val="2604"/>
        </w:trPr>
        <w:tc>
          <w:tcPr>
            <w:tcW w:w="14840" w:type="dxa"/>
          </w:tcPr>
          <w:p w14:paraId="23567D7D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В ЛАБОРАТОРИИ (Гл. лаборант?)</w:t>
            </w:r>
          </w:p>
          <w:p w14:paraId="7E2FD956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7633" w14:textId="6F380C72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такое дрожжи – это микроорганизмы. Мы их называем «свои дети», особенно наши микробиологи.</w:t>
            </w:r>
            <w:r w:rsidR="0072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дрожжи мы получили из наших полей, из наших площадей, с наших виноградников. Эту культуру мы получили именно в том виде для того, чтобы она максимально показывала характер местности. Вино всегда продукт местности.</w:t>
            </w:r>
          </w:p>
          <w:p w14:paraId="0768A69F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увидеть работу дрожжей? </w:t>
            </w:r>
          </w:p>
          <w:p w14:paraId="140B1735" w14:textId="4619F074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 вина дрожжи разлагают сахар, вырабатывают спирт и тот самый углекислый газ, который потом превращается в эти прекрасные пузырьки в игристом вине. Когда мы открываем бутылку игристого вина праздничным хлопком, то мы получаем «привет» от отлично сработавших наших дрожжей. </w:t>
            </w:r>
          </w:p>
        </w:tc>
      </w:tr>
      <w:tr w:rsidR="00395A92" w14:paraId="5071AEF8" w14:textId="77777777" w:rsidTr="0084499A">
        <w:trPr>
          <w:trHeight w:val="1687"/>
        </w:trPr>
        <w:tc>
          <w:tcPr>
            <w:tcW w:w="14840" w:type="dxa"/>
          </w:tcPr>
          <w:p w14:paraId="6857830F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СТЕНДАП С МАШИНОЙ НА ВИНОГРАНИКЕ</w:t>
            </w:r>
          </w:p>
          <w:p w14:paraId="73F30A53" w14:textId="77777777" w:rsidR="00395A92" w:rsidRPr="00723257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35121" w14:textId="77777777" w:rsidR="00395A92" w:rsidRPr="00723257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25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4499A" w:rsidRPr="00723257">
              <w:rPr>
                <w:rFonts w:ascii="Times New Roman" w:hAnsi="Times New Roman" w:cs="Times New Roman"/>
                <w:sz w:val="28"/>
                <w:szCs w:val="28"/>
              </w:rPr>
              <w:t xml:space="preserve"> в/к</w:t>
            </w:r>
            <w:r w:rsidRPr="00723257">
              <w:rPr>
                <w:rFonts w:ascii="Times New Roman" w:hAnsi="Times New Roman" w:cs="Times New Roman"/>
                <w:sz w:val="28"/>
                <w:szCs w:val="28"/>
              </w:rPr>
              <w:t xml:space="preserve">: Игристое и жемчуг – сколько у них общего! И то, и то можно выращивать для массового потребителя в ускоренных темпах. Из Севастополя мчим туда, где знают толк и в вине, и в </w:t>
            </w:r>
            <w:proofErr w:type="spellStart"/>
            <w:r w:rsidRPr="00723257">
              <w:rPr>
                <w:rFonts w:ascii="Times New Roman" w:hAnsi="Times New Roman" w:cs="Times New Roman"/>
                <w:sz w:val="28"/>
                <w:szCs w:val="28"/>
              </w:rPr>
              <w:t>перляже</w:t>
            </w:r>
            <w:proofErr w:type="spellEnd"/>
            <w:r w:rsidRPr="00723257">
              <w:rPr>
                <w:rFonts w:ascii="Times New Roman" w:hAnsi="Times New Roman" w:cs="Times New Roman"/>
                <w:sz w:val="28"/>
                <w:szCs w:val="28"/>
              </w:rPr>
              <w:t>, мчим туда, где зарождалось производство отечественного игристого вина.</w:t>
            </w:r>
          </w:p>
          <w:p w14:paraId="196846D2" w14:textId="6FF47C41" w:rsidR="00D30943" w:rsidRDefault="00D30943" w:rsidP="00D3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92" w14:paraId="529F0AD2" w14:textId="77777777" w:rsidTr="0044132C">
        <w:trPr>
          <w:trHeight w:val="1394"/>
        </w:trPr>
        <w:tc>
          <w:tcPr>
            <w:tcW w:w="14840" w:type="dxa"/>
          </w:tcPr>
          <w:p w14:paraId="34524147" w14:textId="417A4340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25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4499A" w:rsidRPr="0072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09C" w:rsidRPr="00723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499A" w:rsidRPr="00723257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r w:rsidRPr="007232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своём имении Новый свет, площадью 230 га, князь Голицын решил доказать, что русское игристое вино не хуже, а лучше импортного – и ему это удалось!</w:t>
            </w:r>
            <w:r w:rsidR="0024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>Князь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 xml:space="preserve"> посвятил русскому виноделию всю свою жизнь, создав уникальный крымский напиток, завоевавший признание международных экспертов и всенародную любовь. </w:t>
            </w:r>
            <w:r w:rsidR="0024509C">
              <w:rPr>
                <w:rFonts w:ascii="Times New Roman" w:hAnsi="Times New Roman" w:cs="Times New Roman"/>
                <w:sz w:val="28"/>
                <w:szCs w:val="28"/>
              </w:rPr>
              <w:t>Удостоенное вниманием королей, его шампанское отныне подавали во время коронационных торжеств в Москве, и оно заслуженно получило марку «Коронационное».</w:t>
            </w:r>
          </w:p>
        </w:tc>
      </w:tr>
      <w:tr w:rsidR="00395A92" w14:paraId="1890F06C" w14:textId="77777777" w:rsidTr="0044132C">
        <w:trPr>
          <w:trHeight w:val="1394"/>
        </w:trPr>
        <w:tc>
          <w:tcPr>
            <w:tcW w:w="14840" w:type="dxa"/>
          </w:tcPr>
          <w:p w14:paraId="3B28BD76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В ПОДВАЛАХ</w:t>
            </w:r>
          </w:p>
          <w:p w14:paraId="04205F05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B8D9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Что Лев Голицын оставил нам, современникам, в наследие? </w:t>
            </w:r>
          </w:p>
          <w:p w14:paraId="77A6C16A" w14:textId="68588B9B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Нам, как потомкам, самое ценное, что он оставил – это возможность сегодня работать в действительно потрясающих тоннелях, которые в своё время он, в виде подвалов, прорубил в скальных породах горы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-Кая, и сегодня эти тоннели позволяют нам хранить вино при созревании в определенных условиях – это тишина, покой, темнота, умиротворенность.</w:t>
            </w:r>
          </w:p>
          <w:p w14:paraId="1D96617D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 тоннельного комплекса составляет три с половиной километра. </w:t>
            </w:r>
          </w:p>
          <w:p w14:paraId="7628662E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вина? </w:t>
            </w:r>
          </w:p>
          <w:p w14:paraId="1B11E528" w14:textId="14ED22B1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правило, единовременно находится в наших тоннельных комплексах шести-шести с половиной миллионов бутылок в год.</w:t>
            </w:r>
          </w:p>
        </w:tc>
      </w:tr>
      <w:tr w:rsidR="00395A92" w14:paraId="23E165D2" w14:textId="77777777" w:rsidTr="0044132C">
        <w:trPr>
          <w:trHeight w:val="1394"/>
        </w:trPr>
        <w:tc>
          <w:tcPr>
            <w:tcW w:w="14840" w:type="dxa"/>
          </w:tcPr>
          <w:p w14:paraId="6486D68A" w14:textId="3EC2931E" w:rsidR="00395A92" w:rsidRPr="007A1428" w:rsidRDefault="00BC1D0A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28">
              <w:rPr>
                <w:rFonts w:ascii="Times New Roman" w:hAnsi="Times New Roman" w:cs="Times New Roman"/>
                <w:sz w:val="28"/>
                <w:szCs w:val="28"/>
              </w:rPr>
              <w:t xml:space="preserve">з/к: </w:t>
            </w:r>
            <w:r w:rsidR="00BF65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5749" w:rsidRPr="007A1428">
              <w:rPr>
                <w:rFonts w:ascii="Times New Roman" w:hAnsi="Times New Roman" w:cs="Times New Roman"/>
                <w:sz w:val="28"/>
                <w:szCs w:val="28"/>
              </w:rPr>
              <w:t>аждая из бутылок игристого нуждается в заботе. Видели ли вы как «укачивают» вино?</w:t>
            </w:r>
            <w:r w:rsidR="00D62F1D" w:rsidRPr="007A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D61">
              <w:rPr>
                <w:rFonts w:ascii="Times New Roman" w:hAnsi="Times New Roman" w:cs="Times New Roman"/>
                <w:sz w:val="28"/>
                <w:szCs w:val="28"/>
              </w:rPr>
              <w:t xml:space="preserve">Спит </w:t>
            </w:r>
            <w:r w:rsidR="00BF65A8">
              <w:rPr>
                <w:rFonts w:ascii="Times New Roman" w:hAnsi="Times New Roman" w:cs="Times New Roman"/>
                <w:sz w:val="28"/>
                <w:szCs w:val="28"/>
              </w:rPr>
              <w:t>будущее шампанское</w:t>
            </w:r>
            <w:r w:rsidR="00263D61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трёх недель</w:t>
            </w:r>
            <w:r w:rsidR="00BF65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3D61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день профессионалы продолжают вращать колыбель будущего искристого напитка. </w:t>
            </w:r>
            <w:r w:rsidR="00BF65A8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отдых 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 xml:space="preserve">должен 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 xml:space="preserve">проходить 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>в строго определенных условиях, и скальные тоннели подошли для этого идеально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>: з</w:t>
            </w:r>
            <w:r w:rsidR="00BF65A8">
              <w:rPr>
                <w:rFonts w:ascii="Georgia" w:hAnsi="Georgia"/>
                <w:color w:val="000000"/>
                <w:sz w:val="27"/>
                <w:szCs w:val="27"/>
              </w:rPr>
              <w:t>десь круглый год не более +14, причем, без дополнительного кондиционирования и каких-либо технических решений.</w:t>
            </w:r>
          </w:p>
        </w:tc>
      </w:tr>
      <w:tr w:rsidR="00904EB2" w14:paraId="2F7BFB8B" w14:textId="77777777" w:rsidTr="0044132C">
        <w:trPr>
          <w:trHeight w:val="1394"/>
        </w:trPr>
        <w:tc>
          <w:tcPr>
            <w:tcW w:w="14840" w:type="dxa"/>
          </w:tcPr>
          <w:p w14:paraId="426DE08F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ИНТЕРВЬЮ С РАБОТНИКОМ В ТОННЕЛЯХ</w:t>
            </w:r>
          </w:p>
          <w:p w14:paraId="0C4C985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9CB1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Ирин, что это такое? Зачем вы вращаете бутылки, переворачиваете их то в одну, то в другую сторону? </w:t>
            </w:r>
          </w:p>
          <w:p w14:paraId="7AF136FF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ремюаж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мы сводим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пробочку.</w:t>
            </w:r>
          </w:p>
          <w:p w14:paraId="12D7C8D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Вы..?</w:t>
            </w:r>
            <w:proofErr w:type="gramEnd"/>
          </w:p>
          <w:p w14:paraId="7B41228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Ремюер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7160D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это..?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5A566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Осадок… Нам в тоннель привозят, знаете, такой… Вот сейчас она прозрачная, а нам его привозят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взмученое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она у нас 10 дней отдыхает, светлеет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так весь ложится сюда. И тогда мы начинаем качать его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колыбелечку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уходит-уходит-уходит, и вот он весь уже, вот, процесс весь на пробочке.</w:t>
            </w:r>
          </w:p>
          <w:p w14:paraId="66570821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АМ: Покажите, как выглядит бутылка готового вина, где нет осадка.</w:t>
            </w:r>
          </w:p>
          <w:p w14:paraId="33DFBE2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тоннель у нас у нас уже вся готовая. Вот тут вот вы уже ничего не найдёте. Видите,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весь на пробочке уплотнился и прилип. Вместе с пробочкой весь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вылетит и всё.</w:t>
            </w:r>
          </w:p>
          <w:p w14:paraId="298F4BD8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вино уже можно смело подавать?</w:t>
            </w:r>
          </w:p>
          <w:p w14:paraId="795D573C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к празднику! </w:t>
            </w:r>
          </w:p>
          <w:p w14:paraId="0CE89ABA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з/к: Пенистый, искрящий напиток уже долгое время является верным спутником практически любого праздника: без него немыслим Новый год, его пьют при заключении сделок, при спуске корабля на воду и иных значимых событиях, ведь игристый характер этого вина не может не очаровывать.</w:t>
            </w:r>
          </w:p>
          <w:p w14:paraId="2F42C493" w14:textId="77777777" w:rsidR="00904EB2" w:rsidRPr="007A1428" w:rsidRDefault="00904EB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92" w14:paraId="61F72F16" w14:textId="77777777" w:rsidTr="00904EB2">
        <w:trPr>
          <w:trHeight w:val="1833"/>
        </w:trPr>
        <w:tc>
          <w:tcPr>
            <w:tcW w:w="14840" w:type="dxa"/>
          </w:tcPr>
          <w:p w14:paraId="6DE8F01F" w14:textId="77777777" w:rsidR="005A2D67" w:rsidRDefault="005A2D67" w:rsidP="005A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</w:p>
          <w:p w14:paraId="1C50CAE7" w14:textId="77777777" w:rsidR="005A2D67" w:rsidRDefault="005A2D67" w:rsidP="005A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BA49" w14:textId="77777777" w:rsidR="005A2D67" w:rsidRDefault="005A2D67" w:rsidP="005A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Шампанское – это напиток праздника, торжества, триумфа, который сопровождает в нашей жизни, начиная с рождения, и на протяжении всей нашей жизни самые наши радостные моменты. </w:t>
            </w:r>
          </w:p>
          <w:p w14:paraId="18EB6F78" w14:textId="77777777" w:rsidR="005A2D67" w:rsidRDefault="005A2D67" w:rsidP="005A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в бокале находится российское шампанское выдержанное «Новый свет»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которое сделано из автохтонного сорта. Выдержано более года на осадке. Подаётся в правильном, специальном бокале на тонкой ножке в виде флейты, чтобы мы красиво наслаждались пузырьками, визуализацией мелкодисперсной игры, и ореолом белой кружевной красивой пенки.</w:t>
            </w:r>
          </w:p>
          <w:p w14:paraId="6F105E1B" w14:textId="1B20061E" w:rsidR="00395A92" w:rsidRPr="0019753A" w:rsidRDefault="005A2D67" w:rsidP="005A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наливе в бокал мы начинаем любоваться первое – это, конечно, прозрачностью, цветом. После оценки вина визуально, мы переходим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вина: мы делаем такое небольшое, мы всколыхиваем бокал – тонкие, белые цветы и белые фрукты. Мы делаем небольшой, лёгкий глоток – этот профиль фруктово-цветочный, он переходит и во вкус. Вкус достаточно кислотный, свежий, гармоничный – это игристый, искристый человек, свежий, позитивный, в котором нет ничего лишнего – вот это праздник каждый день!</w:t>
            </w:r>
          </w:p>
        </w:tc>
      </w:tr>
      <w:tr w:rsidR="00BC1D0A" w14:paraId="2DF19D3D" w14:textId="77777777" w:rsidTr="00904EB2">
        <w:trPr>
          <w:trHeight w:val="1835"/>
        </w:trPr>
        <w:tc>
          <w:tcPr>
            <w:tcW w:w="14840" w:type="dxa"/>
          </w:tcPr>
          <w:p w14:paraId="6187B32D" w14:textId="36731A79" w:rsidR="005A2D67" w:rsidRDefault="0024509C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 </w:t>
            </w:r>
            <w:r w:rsidR="00BC1D0A">
              <w:rPr>
                <w:rFonts w:ascii="Times New Roman" w:hAnsi="Times New Roman" w:cs="Times New Roman"/>
                <w:sz w:val="28"/>
                <w:szCs w:val="28"/>
              </w:rPr>
              <w:t>з/к:</w:t>
            </w:r>
            <w:r w:rsidR="004E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699">
              <w:rPr>
                <w:rFonts w:ascii="Times New Roman" w:hAnsi="Times New Roman" w:cs="Times New Roman"/>
                <w:sz w:val="28"/>
                <w:szCs w:val="28"/>
              </w:rPr>
              <w:t>Утихомирить игристое вино пытались ещё наши предки, но шампанское с его пузырьками настолько прижилось в народе, что эту затею было решено оставить, и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699">
              <w:rPr>
                <w:rFonts w:ascii="Times New Roman" w:hAnsi="Times New Roman" w:cs="Times New Roman"/>
                <w:sz w:val="28"/>
                <w:szCs w:val="28"/>
              </w:rPr>
              <w:t xml:space="preserve"> за тем самым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699">
              <w:rPr>
                <w:rFonts w:ascii="Times New Roman" w:hAnsi="Times New Roman" w:cs="Times New Roman"/>
                <w:sz w:val="28"/>
                <w:szCs w:val="28"/>
              </w:rPr>
              <w:t xml:space="preserve"> шипящим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699">
              <w:rPr>
                <w:rFonts w:ascii="Times New Roman" w:hAnsi="Times New Roman" w:cs="Times New Roman"/>
                <w:sz w:val="28"/>
                <w:szCs w:val="28"/>
              </w:rPr>
              <w:t xml:space="preserve"> эффектом вино следует на вторичное брожение.</w:t>
            </w:r>
            <w:r w:rsidR="0039232F">
              <w:rPr>
                <w:rFonts w:ascii="Times New Roman" w:hAnsi="Times New Roman" w:cs="Times New Roman"/>
                <w:sz w:val="28"/>
                <w:szCs w:val="28"/>
              </w:rPr>
              <w:t xml:space="preserve"> И чем мельче получаются пузырьки, тем, считается, вино лучше.</w:t>
            </w:r>
            <w:r w:rsidR="00D30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943" w:rsidRPr="00D30943">
              <w:rPr>
                <w:rFonts w:ascii="Times New Roman" w:hAnsi="Times New Roman" w:cs="Times New Roman"/>
                <w:sz w:val="28"/>
                <w:szCs w:val="28"/>
              </w:rPr>
              <w:t xml:space="preserve">В каждом бокале игристого – 2 миллиона пузырьков. </w:t>
            </w:r>
            <w:r w:rsidR="00D30943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D30943" w:rsidRPr="00D30943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 вокруг мельчайших неровностей на стенках. Поэтому перед подачей шампанского бокалы натирают хлопчатобумажным полотенцем, оставляя на стенках микроскопические частицы целлюлозы.</w:t>
            </w:r>
          </w:p>
        </w:tc>
      </w:tr>
      <w:tr w:rsidR="00395A92" w14:paraId="3AEC55C0" w14:textId="77777777" w:rsidTr="003142A3">
        <w:trPr>
          <w:trHeight w:val="2047"/>
        </w:trPr>
        <w:tc>
          <w:tcPr>
            <w:tcW w:w="14840" w:type="dxa"/>
          </w:tcPr>
          <w:p w14:paraId="04E25CAC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В ЛАБОРАТОРИИ</w:t>
            </w:r>
          </w:p>
          <w:p w14:paraId="46351B20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DFC4C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это такое?</w:t>
            </w:r>
          </w:p>
          <w:p w14:paraId="4EBF89DE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А вот это уже наш </w:t>
            </w:r>
            <w:proofErr w:type="spellStart"/>
            <w:r w:rsidRPr="001975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разливостойкий</w:t>
            </w:r>
            <w:proofErr w:type="spellEnd"/>
            <w:r w:rsidRPr="001975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(?)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материал, который называется кюве, добавленная в него наша производственная раса культуры дрожжей, ЧКД мы его называем, и добавлен здесь тиражный ликёр. И вот эту смесь, она называется тиражная смесь, мы разливаем в наши бутылки. </w:t>
            </w:r>
          </w:p>
          <w:p w14:paraId="51D8F8C6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вкусно?</w:t>
            </w:r>
          </w:p>
          <w:p w14:paraId="5D3FC5A5" w14:textId="73DDB4E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вкусно! Я могу 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сами убедитесь. И, </w:t>
            </w:r>
            <w:r w:rsidR="00AB1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ожалуй, себе.</w:t>
            </w:r>
          </w:p>
          <w:p w14:paraId="517E388E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вот самое волшебное вещество, которое добавляется в винный материал для того, чтобы…</w:t>
            </w:r>
          </w:p>
          <w:p w14:paraId="33FC6DFA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чтобы произошло вторичное брожение, чтобы мы получили типичное игристое вино. Дрожжи сейчас начнут работать, они начнут поедать наш тиражный ликёр, и при этом образовывать углекислоту, что и делает наше вино типичным, называется игристое вино.</w:t>
            </w:r>
          </w:p>
          <w:p w14:paraId="2E532AA4" w14:textId="77777777" w:rsidR="00395A92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АМ: А что такое тиражный ликёр?</w:t>
            </w:r>
          </w:p>
          <w:p w14:paraId="5359E67E" w14:textId="36DB4633" w:rsidR="00395A92" w:rsidRPr="0019753A" w:rsidRDefault="00395A92" w:rsidP="0039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Тиражный ликёр – это смесь 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3142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сахар. </w:t>
            </w:r>
          </w:p>
        </w:tc>
      </w:tr>
      <w:tr w:rsidR="00904EB2" w14:paraId="49DD6132" w14:textId="77777777" w:rsidTr="00904EB2">
        <w:trPr>
          <w:trHeight w:val="1129"/>
        </w:trPr>
        <w:tc>
          <w:tcPr>
            <w:tcW w:w="14840" w:type="dxa"/>
          </w:tcPr>
          <w:p w14:paraId="4A661917" w14:textId="6797DA49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АМ: з/к: Перед тем, как попасть на полку магазина, вино проходит множество стадий подготовки, и даже форма бутылки игристого играет особую роль, когда дело доходит до дегоржажа и укупорки – эти технологии были придуманы ещё в 1670 году, и с тех пор остаются обязательным этапом производства. </w:t>
            </w:r>
          </w:p>
        </w:tc>
      </w:tr>
      <w:tr w:rsidR="00904EB2" w14:paraId="0D7517D5" w14:textId="77777777" w:rsidTr="003D1835">
        <w:trPr>
          <w:trHeight w:val="3606"/>
        </w:trPr>
        <w:tc>
          <w:tcPr>
            <w:tcW w:w="14840" w:type="dxa"/>
          </w:tcPr>
          <w:p w14:paraId="470BD387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ИНТЕРВЬЮ </w:t>
            </w:r>
          </w:p>
          <w:p w14:paraId="741115FE" w14:textId="77777777" w:rsidR="00904EB2" w:rsidRDefault="00904EB2" w:rsidP="00904EB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14:paraId="7E64F04F" w14:textId="0B9F29BE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A3">
              <w:rPr>
                <w:rFonts w:ascii="Times New Roman" w:hAnsi="Times New Roman" w:cs="Times New Roman"/>
                <w:sz w:val="28"/>
                <w:szCs w:val="28"/>
              </w:rPr>
              <w:t>АМ: Этот процесс финальный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игристое было готово уже, попало на стол и радовало уже людей. Вот это самая-самая финальная стадия? Как она называется? </w:t>
            </w:r>
          </w:p>
          <w:p w14:paraId="1E208DB6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A3">
              <w:rPr>
                <w:rFonts w:ascii="Times New Roman" w:hAnsi="Times New Roman" w:cs="Times New Roman"/>
                <w:sz w:val="28"/>
                <w:szCs w:val="28"/>
              </w:rPr>
              <w:t>СПИКЕР: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Грубо говоря, нам остался один этап под названием дегоржаж – красивое французское слово.</w:t>
            </w:r>
          </w:p>
          <w:p w14:paraId="33912640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Почему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бутылка очень холодная?</w:t>
            </w:r>
          </w:p>
          <w:p w14:paraId="062C8FD6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чтобы удалить осадок из бутылки без рисков мы его замораживаем. На данный момент бутылка находится в хладагенте при температуре -25 градусов. Осадок, вместе с вином уже заморожен.</w:t>
            </w:r>
          </w:p>
          <w:p w14:paraId="57D3C0C4" w14:textId="4E85A569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Соответственно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когда мы её откроем, пробка вылетит и вместе с ней будет удалён осадок с этой частью.</w:t>
            </w:r>
          </w:p>
          <w:p w14:paraId="08F8550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9493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пробка выглядит до того, как она попадает на бутылку?</w:t>
            </w:r>
          </w:p>
          <w:p w14:paraId="162E0528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кого-то будет открытием, но пробка для шампанского изначально не имеет форму гриба, то есть, как видим, она имеет полную цилиндрическую форму, единственное, с небольшими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фасочками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на неё хорошо легло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 об этом чуть позже.</w:t>
            </w:r>
          </w:p>
          <w:p w14:paraId="56C32DA3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29684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процесс называется? Укупорка?</w:t>
            </w:r>
          </w:p>
          <w:p w14:paraId="7C6C90C3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 данный момент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есть мы заряжаем бутылку.</w:t>
            </w:r>
          </w:p>
          <w:p w14:paraId="359B3F9A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То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это делаете вручную, а вообще это делается автоматические?</w:t>
            </w:r>
          </w:p>
          <w:p w14:paraId="03FDD268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Вообще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делает автомат, да, но в данной линейке, как видите, делаем это вручную. И второй момент – мы надеваем мюзле.</w:t>
            </w:r>
          </w:p>
          <w:p w14:paraId="3B756B47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эта штучка! Это мюзле?</w:t>
            </w:r>
          </w:p>
          <w:p w14:paraId="16D2E110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Мюзле, да. Это для того, чтобы при всяких моментах движения бутылки и всего прочего, где-то нагреваний, давление не выдавило пробку. </w:t>
            </w:r>
          </w:p>
          <w:p w14:paraId="6A22CC50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четыре.</w:t>
            </w:r>
          </w:p>
          <w:p w14:paraId="04D0C08E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АМ: Четыре оборота?</w:t>
            </w:r>
          </w:p>
          <w:p w14:paraId="0A756843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Стандартные четыре оборота и всё.</w:t>
            </w:r>
          </w:p>
          <w:p w14:paraId="6D33B67B" w14:textId="77777777" w:rsidR="00904EB2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Всё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Она готова?</w:t>
            </w:r>
          </w:p>
          <w:p w14:paraId="2668619A" w14:textId="2A43A9D7" w:rsidR="00904EB2" w:rsidRPr="00CE32A5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Да.</w:t>
            </w:r>
          </w:p>
        </w:tc>
      </w:tr>
      <w:tr w:rsidR="00904EB2" w14:paraId="400A9C5F" w14:textId="77777777" w:rsidTr="003D1835">
        <w:trPr>
          <w:trHeight w:val="3606"/>
        </w:trPr>
        <w:tc>
          <w:tcPr>
            <w:tcW w:w="14840" w:type="dxa"/>
          </w:tcPr>
          <w:p w14:paraId="3A11A07B" w14:textId="77777777" w:rsidR="00904EB2" w:rsidRPr="00904EB2" w:rsidRDefault="00904EB2" w:rsidP="00904EB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4E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СТИХ</w:t>
            </w:r>
          </w:p>
          <w:p w14:paraId="16891E51" w14:textId="77777777" w:rsidR="00904EB2" w:rsidRPr="00904EB2" w:rsidRDefault="00904EB2" w:rsidP="00904EB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5E4AAF5" w14:textId="77777777" w:rsidR="00904EB2" w:rsidRPr="00904EB2" w:rsidRDefault="00904EB2" w:rsidP="00904EB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Храню, храню воспоминанье детское.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Шепчу девчонке славной, непростой: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— А всё-таки шампанское — «Советское»,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 виноград на чёрном — золотой.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Как все, не все мы ананасы лопали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 у кисельной маялись реки.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 всё-таки бутылки чаще хлопали,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 пробками сшибало потолки.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Не плачь, не плачь: теперь пора </w:t>
            </w:r>
            <w:proofErr w:type="spellStart"/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жиганская</w:t>
            </w:r>
            <w:proofErr w:type="spellEnd"/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 чужих краях и на чужих складах —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Искристое шампанское, «Цимлянское»,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Весёлый «Брют», любимый в городах.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Шипят снега, сияют знаменитые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Под звёздами и фарами авто.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Целуемся, друг другом не забытые,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Целуемся, целуемся… не то.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Уйдёт со страстью воспитанье светское.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Бокал пустей, когда карман пустой.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А всё-таки шампанское — «Советское»,</w:t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 виноград на чёрном — золотой.</w:t>
            </w:r>
          </w:p>
          <w:p w14:paraId="180B712E" w14:textId="77777777" w:rsidR="00904EB2" w:rsidRPr="00904EB2" w:rsidRDefault="00904EB2" w:rsidP="00904EB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4CDA39D" w14:textId="4E3DA81C" w:rsidR="00904EB2" w:rsidRDefault="00904EB2" w:rsidP="00904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E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Григорий Вихров</w:t>
            </w:r>
          </w:p>
        </w:tc>
      </w:tr>
      <w:tr w:rsidR="00904EB2" w14:paraId="4B8B572F" w14:textId="77777777" w:rsidTr="005A2D67">
        <w:trPr>
          <w:trHeight w:val="769"/>
        </w:trPr>
        <w:tc>
          <w:tcPr>
            <w:tcW w:w="14840" w:type="dxa"/>
          </w:tcPr>
          <w:p w14:paraId="6CB3DF53" w14:textId="600FCC7B" w:rsidR="00904EB2" w:rsidRPr="00E91033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з/к: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 пить, как пить и что подать к столу вместе с шампанским – к вопросу нужно подойти с большой ответственностью, чтобы в полной мере вкусить все прелести напитка и раскрыть его игристую душу. За обедом, в зависимости от вкуса, его подают и к главным блюдам, и к закускам, и, конечно же, к десертам, но сегодня нас интересуют традиции.</w:t>
            </w:r>
            <w:r w:rsidR="00E91033" w:rsidRPr="00E91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4EB2" w14:paraId="31B9C643" w14:textId="77777777" w:rsidTr="005A2D67">
        <w:trPr>
          <w:trHeight w:val="4819"/>
        </w:trPr>
        <w:tc>
          <w:tcPr>
            <w:tcW w:w="14840" w:type="dxa"/>
          </w:tcPr>
          <w:p w14:paraId="6366A985" w14:textId="77777777" w:rsidR="00904EB2" w:rsidRPr="0019753A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ВИННЫЙ ПАРК</w:t>
            </w:r>
          </w:p>
          <w:p w14:paraId="7482456E" w14:textId="77777777" w:rsidR="00904EB2" w:rsidRPr="0019753A" w:rsidRDefault="00904EB2" w:rsidP="00904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ABAB7" w14:textId="39E14988" w:rsidR="00904EB2" w:rsidRPr="00723257" w:rsidRDefault="00904EB2" w:rsidP="00904EB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AM: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находимся в винном парке курорта </w:t>
            </w:r>
            <w:proofErr w:type="spell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Mriya</w:t>
            </w:r>
            <w:proofErr w:type="spell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Resort</w:t>
            </w:r>
            <w:proofErr w:type="spell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Spa</w:t>
            </w:r>
            <w:proofErr w:type="spell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- пожалуй, лучшее место, в котором могут показать и рассказать,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ак и с чем пить вино.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ОМ: Здравствуйте.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АМ</w:t>
            </w:r>
            <w:proofErr w:type="gram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, Это</w:t>
            </w:r>
            <w:proofErr w:type="gram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шампанское какой температуры?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ОМ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гристые вина подавать охлаждёнными, хорошо охлаждёнными. 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АМ</w:t>
            </w:r>
            <w:proofErr w:type="gram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есть морепродукты в сочетани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с игристым? Есть ли какая-то традиция? Целая церемония? Либо всё очень просто?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ОМ: На самом деле всё очень просто, никакой традиции нет, но обычно я советую гостям сделать сначала, перед употреблением устрицы, маленький глоток игристого вина, чтобы, скажем так, обновить рецепторы, освежить рецепторы, убрать лишние вкусы, которые могут быть, и уже насладиться дарами моря.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АМ: Вот такое сочетание - игристое, морепродукты, да и вообще шампанское - это только по праздникам?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ОМ: Нет, это на любой случай жизни. Игристое вино можно пить и во время побед</w:t>
            </w:r>
            <w:proofErr w:type="gramStart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753A">
              <w:rPr>
                <w:rFonts w:ascii="Times New Roman" w:hAnsi="Times New Roman" w:cs="Times New Roman"/>
                <w:sz w:val="28"/>
                <w:szCs w:val="28"/>
              </w:rPr>
              <w:t xml:space="preserve"> и во время поражений, даже нужно.</w:t>
            </w:r>
            <w:r w:rsidRPr="0019753A">
              <w:rPr>
                <w:rFonts w:ascii="Times New Roman" w:hAnsi="Times New Roman" w:cs="Times New Roman"/>
                <w:sz w:val="28"/>
                <w:szCs w:val="28"/>
              </w:rPr>
              <w:br/>
              <w:t>АМ: Градус юга, ласковое солнце, неповторимый вкус полуострова. Как и с чем пить вино? Крымчане рады поделится своим счастьем с теми регионами, кому повезло чуть меньше.</w:t>
            </w:r>
          </w:p>
        </w:tc>
      </w:tr>
    </w:tbl>
    <w:p w14:paraId="5A4EA752" w14:textId="77777777" w:rsidR="00485AD7" w:rsidRPr="00E91033" w:rsidRDefault="00485AD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85AD7" w:rsidRPr="00E91033" w:rsidSect="001E3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60"/>
    <w:rsid w:val="00033F9A"/>
    <w:rsid w:val="000C40DF"/>
    <w:rsid w:val="000E49CD"/>
    <w:rsid w:val="0019753A"/>
    <w:rsid w:val="001B3A2D"/>
    <w:rsid w:val="001B65DC"/>
    <w:rsid w:val="001E3D99"/>
    <w:rsid w:val="0024509C"/>
    <w:rsid w:val="00263D61"/>
    <w:rsid w:val="00274FDF"/>
    <w:rsid w:val="002B23C3"/>
    <w:rsid w:val="00312FDE"/>
    <w:rsid w:val="003142A3"/>
    <w:rsid w:val="00372308"/>
    <w:rsid w:val="0039232F"/>
    <w:rsid w:val="00395A92"/>
    <w:rsid w:val="003A0B60"/>
    <w:rsid w:val="003A726E"/>
    <w:rsid w:val="003D1835"/>
    <w:rsid w:val="0042490E"/>
    <w:rsid w:val="0044132C"/>
    <w:rsid w:val="00464C5E"/>
    <w:rsid w:val="00485454"/>
    <w:rsid w:val="00485AD7"/>
    <w:rsid w:val="00495049"/>
    <w:rsid w:val="004E125E"/>
    <w:rsid w:val="0050648E"/>
    <w:rsid w:val="00571505"/>
    <w:rsid w:val="005A2D67"/>
    <w:rsid w:val="006D4B36"/>
    <w:rsid w:val="00723257"/>
    <w:rsid w:val="00751C3B"/>
    <w:rsid w:val="007A1428"/>
    <w:rsid w:val="008321D3"/>
    <w:rsid w:val="0084499A"/>
    <w:rsid w:val="00892AEE"/>
    <w:rsid w:val="008A077A"/>
    <w:rsid w:val="00904EB2"/>
    <w:rsid w:val="00965749"/>
    <w:rsid w:val="00972437"/>
    <w:rsid w:val="00997592"/>
    <w:rsid w:val="00A50867"/>
    <w:rsid w:val="00AB1699"/>
    <w:rsid w:val="00B245E7"/>
    <w:rsid w:val="00BB5CAE"/>
    <w:rsid w:val="00BC1D0A"/>
    <w:rsid w:val="00BF65A8"/>
    <w:rsid w:val="00CD2DB1"/>
    <w:rsid w:val="00CD5A22"/>
    <w:rsid w:val="00CE32A5"/>
    <w:rsid w:val="00CF57AF"/>
    <w:rsid w:val="00D04EE8"/>
    <w:rsid w:val="00D30943"/>
    <w:rsid w:val="00D62F1D"/>
    <w:rsid w:val="00E91033"/>
    <w:rsid w:val="00EB6A0D"/>
    <w:rsid w:val="00EE1567"/>
    <w:rsid w:val="00F157DB"/>
    <w:rsid w:val="00FB095D"/>
    <w:rsid w:val="00FE38C2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40E5"/>
  <w15:chartTrackingRefBased/>
  <w15:docId w15:val="{29CB8270-ED10-4F18-A607-B67D835D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Ткачёв</dc:creator>
  <cp:keywords/>
  <dc:description/>
  <cp:lastModifiedBy>Стажер Редактор</cp:lastModifiedBy>
  <cp:revision>5</cp:revision>
  <dcterms:created xsi:type="dcterms:W3CDTF">2023-12-01T13:05:00Z</dcterms:created>
  <dcterms:modified xsi:type="dcterms:W3CDTF">2023-12-06T12:31:00Z</dcterms:modified>
</cp:coreProperties>
</file>