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BF4D5" w14:textId="0D4BA6A5" w:rsidR="004C7159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Сила слова</w:t>
      </w:r>
    </w:p>
    <w:p w14:paraId="2A44CFF3" w14:textId="6FCEC5D5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Спасибо, ребята, за флаг!</w:t>
      </w:r>
    </w:p>
    <w:p w14:paraId="6A885CBC" w14:textId="330E39B3" w:rsid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Одним из главных мотивов воинов России неуклонно идти к победе является постоянная связь с тылом. Находящихся на передовой бойцов поддерживают все: их семьи, коллеги по недавней работе, земляки и просто незнакомые им люди. А самые трогательные слова, по мнению участников СВО,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в простых письмах-треугольниках написаны детским почерком.</w:t>
      </w:r>
    </w:p>
    <w:p w14:paraId="43C8690F" w14:textId="77777777" w:rsidR="00D26522" w:rsidRPr="00162521" w:rsidRDefault="00D26522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88A127" w14:textId="0180A18B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Корреспондент флотской газеты доставил в подразделения,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выполняющие боевые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в Херсонской области, письма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школьников и юнармейцев Севастополя. В строчках, выведенных детским почерком,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гордость за наших воинов,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уверенность в победе, и пожелания скорейшего возвращения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домой с победой. А символом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непрерывной поддержки наших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бойцов юными севастопольцами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стал юнармейский флаг.</w:t>
      </w:r>
    </w:p>
    <w:p w14:paraId="438F34B7" w14:textId="2B3D8FE2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В подразделении речных катеров письма и юнармейский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флаг вручены военнослужащему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с позывным «Ялта». «Ялта» развернул и внимательно рассмотрел символ Юнармии, прочитал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написанные на нем пожелания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и наказы юных севастопольцев.</w:t>
      </w:r>
    </w:p>
    <w:p w14:paraId="7A30BE09" w14:textId="055355F6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«Быть опорой для своих товарищей! Ваша сила в единстве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и мужестве! С уважением и надеждой на ваше благополучное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возвращение», – написала Анна.</w:t>
      </w:r>
      <w:r w:rsidR="00D26522"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«Ялта» читал их вслух, бережно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разглаживая красное полотнище:</w:t>
      </w:r>
    </w:p>
    <w:p w14:paraId="68E08059" w14:textId="5B758BE5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«Желаем сил, мужества и удачи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бою!», «Знаем, помним, гордимся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и ждем!», «Берегите себя и 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друга! Мы верим в вас!», «Сил!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Духа и отваги! Вас ждут 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с победой!»</w:t>
      </w:r>
    </w:p>
    <w:p w14:paraId="7443C6CE" w14:textId="1CCD3B98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– Спасибо, ребята, за флаг.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Он будет висеть у нас в достойном месте. Большое вам спасибо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за пожелания, искренние,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души. – «Ялта», по совету сослуживцев, тут же повесил юнармейский флаг из Севастополя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стену. Теперь в расположении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этого подразделения рядом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снаряжением, аккуратно размещенным на стене, по соседству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с оружием, которое бойцы разбирают по тревоге, будет символ Юнармии.</w:t>
      </w:r>
    </w:p>
    <w:p w14:paraId="0A20A2F0" w14:textId="66375107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«Ялта» читает письма вслух,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окруженный сослуживцами:</w:t>
      </w:r>
    </w:p>
    <w:p w14:paraId="3AA35231" w14:textId="31024AAC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«Здравствуйте, солдат! 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зовут Женя, мне 12 лет. Я надеюсь, что вы прочитаете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письмо. Мы уверены, что вы победите. Мы верим в вас и ждем нашей победы. Россия победит, и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вернетесь. До скорой встречи!».</w:t>
      </w:r>
    </w:p>
    <w:p w14:paraId="40D9ED8F" w14:textId="1571EF1A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«Дорогой солдат! Желаю тебе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здоровья, благополучия и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наилучшего! Пусть все, что 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пожелаешь, сбывается.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важно, какая у тебя мечта. Сейчас время непростое, но я верю,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что ты сможешь нас защитить,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специальная военная операция завершится нашей победой, и 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вернешься домой. Благодаря тебе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у нас чистое небо над головой».</w:t>
      </w:r>
    </w:p>
    <w:p w14:paraId="5F98CCFD" w14:textId="0EE38293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«Здравствуй, дорогой солдат!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Я тебя не знаю, но восхищаюсь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тобой и твоей службой. Желаю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быть храбрым, а еще хотелось 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согреть твое сердце. Я хочу сказать вам огромное спасибо за 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что вы для нас делаете. Спасибо</w:t>
      </w:r>
    </w:p>
    <w:p w14:paraId="03FCEE70" w14:textId="77777777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за вашу победу!».</w:t>
      </w:r>
    </w:p>
    <w:p w14:paraId="66FA229B" w14:textId="0D602A3D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– Каждое такое письмо –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поддержка тыла. Приложено 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к какому-то оборудованию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 xml:space="preserve">приходит отдельно. В любом случае для нас это </w:t>
      </w:r>
      <w:r w:rsidRPr="00162521">
        <w:rPr>
          <w:rFonts w:ascii="Times New Roman" w:hAnsi="Times New Roman" w:cs="Times New Roman"/>
          <w:sz w:val="28"/>
          <w:szCs w:val="28"/>
        </w:rPr>
        <w:lastRenderedPageBreak/>
        <w:t>поддержка тыла.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В тяжелые моменты слова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этих писем согревают нас,</w:t>
      </w:r>
      <w:r w:rsidR="00D26522"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говорит «Ялта», аккуратно раскладывая весточки из Севастополя.</w:t>
      </w:r>
    </w:p>
    <w:p w14:paraId="1068D691" w14:textId="77777777" w:rsidR="00D26522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Все, кто сейчас помогает военнослужащим, тоже помогают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приближать победу. «Без вас,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тыла, мы бы здесь не справились», – подтверждают бойцы.</w:t>
      </w:r>
    </w:p>
    <w:p w14:paraId="4E627F61" w14:textId="05C65F61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В подразделении БПЛА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письмо из Севастополя вручено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оному из самых опытных операторов с позывным «Папай».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его боевой биографии 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длительных выходов к линии боевого соприкосновения,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он выполнял боевые вылеты.</w:t>
      </w:r>
      <w:r w:rsidR="00D26522"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Сколько их было, «Папай»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считал. Однако на его личном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боевом счету немало уничтоженной вражеской техники и вооружения. Того самого, из которого украинские националисты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обстреливают левый берег Днепра и расположенные здесь населенные пункты.</w:t>
      </w:r>
    </w:p>
    <w:p w14:paraId="2C99F15D" w14:textId="311DBFE1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«Дорогой солдат! Если бы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могла, я бы приехала туда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помогать. Но понимаю, что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фронте я принесу ноль пользы, поэтому помогаю здесь, как могу.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Режу и тру овощи для сушки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сухие борщи, которые готовят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передают на фронт наши мамы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и бабушки, – читает «Папай».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Я не хвастаюсь, просто хочется,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чтобы вы знали, что мы вас поддерживаем не только словом,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и делом. С уважением Ирина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Севастополя».</w:t>
      </w:r>
    </w:p>
    <w:p w14:paraId="1106840B" w14:textId="3A7CEA77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– Дорогая Ирина! Мы получаем эти борщи, они очень вкусные, они напоминают нам дом.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Большое спасибо! – на мгновение у военнослужащего, повидавшего немало, перехватило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дыхание от эмоций так, что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сделал небольшую паузу. –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очень напоминают нам дом!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Благодарим вас за вашу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и за вашу поддержку. Она помогает нам в службе. Враг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разбит! Победа будет за нами!</w:t>
      </w:r>
    </w:p>
    <w:p w14:paraId="56591847" w14:textId="24B88A6F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Письмо Ирины из Севастополя командир подразделения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позывным «Тис» размещает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стене блиндажа, где бойцы прикрепили еще несколько десятков таких же писем. Слова 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весточек берут за душу, поддерживают бойцов и каждую минуту напоминают им, что безопасность и будущее тех, 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написал эти строки, зависит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них, находящихся сейчас в прямом противостоянии с врагом.</w:t>
      </w:r>
      <w:r w:rsidR="00D26522"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И иного пути у бойцов, которые добровольно стали военнослужащими и выполняют задачи СВО, нет. Курс –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к победе!</w:t>
      </w:r>
    </w:p>
    <w:p w14:paraId="094519F1" w14:textId="481BB388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Как у военного водителя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позывным «Зеленый»,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тоже получил весточку от земляков из Севастополя. «Зеленый»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военный водитель, его боевая задача своевременно и безопасно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доставить пассажиров и груз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назначенную точку в назначенное время. Зачастую от его мастерства зависит успех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целого подразделения. И «Зеленый» тщательно готовит свой тяжелый автомобиль, планирует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прорабатывает каждый свой выезд, чтобы на передовых позициях вовремя осуществлялась ротация личного состава, к самому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«нулю» были доставлены боеприпасы, вода, продовольствие.</w:t>
      </w:r>
    </w:p>
    <w:p w14:paraId="454B0D55" w14:textId="24706AD1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«Здравствуй, дорогой солдат!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Меня зовут Настя. Хочу вам пожелать успехов, чтобы вы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здоровыми, вернулись домой к семье, к детям, родным и близким.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Я знаю, что победа будет за Россией! Мы вами гордимся!» – читает «Зеленый».</w:t>
      </w:r>
    </w:p>
    <w:p w14:paraId="55B96B92" w14:textId="7B94E673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lastRenderedPageBreak/>
        <w:t>– Я это письмо сохраню,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говорит он. – Война закончится,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я разыщу Настю, которая написала это письмо. Очень приятно,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тепло. Как будто дома побывал!</w:t>
      </w:r>
    </w:p>
    <w:p w14:paraId="01B7F96A" w14:textId="5C80FB5D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Простые треугольники детских писем… Однако, как помогают бойцам слова, написанные в них. Ведь именно авторов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этих писем, их будущее и защищают сейчас военнослужащие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России. И, понимая это, наши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солдаты будут продолжать выполнять поставленные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столько, сколько будет необходимо. До самой победы.</w:t>
      </w:r>
    </w:p>
    <w:p w14:paraId="2408ED99" w14:textId="0EB41381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Капитан 2 ранга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Пётр ШИШКИН</w:t>
      </w:r>
    </w:p>
    <w:p w14:paraId="1ED50610" w14:textId="29D78F58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Фото: скриншоты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видео автора</w:t>
      </w:r>
    </w:p>
    <w:p w14:paraId="294F6AFD" w14:textId="66C82574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51C02A" w14:textId="1CE49F0E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Врезка в текст</w:t>
      </w:r>
    </w:p>
    <w:p w14:paraId="09B6926A" w14:textId="0AC88176" w:rsidR="00162521" w:rsidRPr="00162521" w:rsidRDefault="00162521" w:rsidP="00162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521">
        <w:rPr>
          <w:rFonts w:ascii="Times New Roman" w:hAnsi="Times New Roman" w:cs="Times New Roman"/>
          <w:sz w:val="28"/>
          <w:szCs w:val="28"/>
        </w:rPr>
        <w:t>Посылка от юнармейцев Севастополя доставлена бойцам соединения речных катеров, которое действует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в составе группировки войск «Днепр». 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ее юнармейцы доверили корреспонденту флотской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газеты. И вот, побывав в нескольких подразделениях,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выполнив поручение юнармейцев, можно подробно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521">
        <w:rPr>
          <w:rFonts w:ascii="Times New Roman" w:hAnsi="Times New Roman" w:cs="Times New Roman"/>
          <w:sz w:val="28"/>
          <w:szCs w:val="28"/>
        </w:rPr>
        <w:t>рассказать о том, что сказали военнослужащие, которые получили эти письма.</w:t>
      </w:r>
    </w:p>
    <w:sectPr w:rsidR="00162521" w:rsidRPr="00162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21"/>
    <w:rsid w:val="00162521"/>
    <w:rsid w:val="004C7159"/>
    <w:rsid w:val="00D2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86A6"/>
  <w15:chartTrackingRefBased/>
  <w15:docId w15:val="{042C71A8-9C35-4D4D-990C-0F8C73B3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953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Шишкин</dc:creator>
  <cp:keywords/>
  <dc:description/>
  <cp:lastModifiedBy>Пётр Шишкин</cp:lastModifiedBy>
  <cp:revision>2</cp:revision>
  <dcterms:created xsi:type="dcterms:W3CDTF">2025-11-13T15:56:00Z</dcterms:created>
  <dcterms:modified xsi:type="dcterms:W3CDTF">2025-11-13T16:12:00Z</dcterms:modified>
</cp:coreProperties>
</file>