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F5A04" w14:textId="73552DC4" w:rsidR="00D85840" w:rsidRPr="00D85840" w:rsidRDefault="00D85840" w:rsidP="00D85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840">
        <w:rPr>
          <w:rFonts w:ascii="Times New Roman" w:hAnsi="Times New Roman" w:cs="Times New Roman"/>
          <w:sz w:val="28"/>
          <w:szCs w:val="28"/>
        </w:rPr>
        <w:t>Связь времен и поколений</w:t>
      </w:r>
    </w:p>
    <w:p w14:paraId="0093E424" w14:textId="77777777" w:rsidR="00D85840" w:rsidRDefault="00D85840" w:rsidP="00D85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840">
        <w:rPr>
          <w:rFonts w:ascii="Times New Roman" w:hAnsi="Times New Roman" w:cs="Times New Roman"/>
          <w:sz w:val="28"/>
          <w:szCs w:val="28"/>
        </w:rPr>
        <w:t>Подвигов дедов и прадедов достойны</w:t>
      </w:r>
    </w:p>
    <w:p w14:paraId="5E061E67" w14:textId="0CDD4F41" w:rsidR="00D85840" w:rsidRDefault="00D85840" w:rsidP="00D85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840">
        <w:rPr>
          <w:rFonts w:ascii="Times New Roman" w:hAnsi="Times New Roman" w:cs="Times New Roman"/>
          <w:sz w:val="28"/>
          <w:szCs w:val="28"/>
        </w:rPr>
        <w:t>Выполняя задачи специальной военной операции, воины России продолжают дело своих предков, защитивших мир от нацизма 80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назад. Как когда-то их прадеды, наши современники вновь противостоят сторонникам человеконенавистнической идеологии национализма. Участники СВО не могут подвести героев-фронтовиков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Великой Отечественной войны и ежедневно на всех направлениях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СВО приближают нашу победу. Причем боевые заслуги бойцов, которые сейчас бьют украинских националистов, очень похожи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подвиги советских солдат – героев Великой Отечественной.</w:t>
      </w:r>
    </w:p>
    <w:p w14:paraId="21363506" w14:textId="77777777" w:rsidR="00D85840" w:rsidRPr="00D85840" w:rsidRDefault="00D85840" w:rsidP="00D85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6E0CE4" w14:textId="75F15EC3" w:rsidR="00D85840" w:rsidRPr="00D85840" w:rsidRDefault="00D85840" w:rsidP="00D85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840">
        <w:rPr>
          <w:rFonts w:ascii="Times New Roman" w:hAnsi="Times New Roman" w:cs="Times New Roman"/>
          <w:sz w:val="28"/>
          <w:szCs w:val="28"/>
        </w:rPr>
        <w:t>В семье военнослужащего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позывным «Капсюль» реликвией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является медаль «За отвагу», которой в 1944 г. награжден прадед нынешнего участника СВО – младший сержант Степан Павлович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Кобылинский. На завершающем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этапе Великой Отечественной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войны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Степан Павлович воевал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на 2-м Украинском фронте, который в августе–октябре 1944 г. освобождал от немецко-фашистских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захватчиков Румынию.</w:t>
      </w:r>
    </w:p>
    <w:p w14:paraId="745C0410" w14:textId="1F8492D2" w:rsidR="00D85840" w:rsidRPr="00D85840" w:rsidRDefault="00D85840" w:rsidP="00D85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840">
        <w:rPr>
          <w:rFonts w:ascii="Times New Roman" w:hAnsi="Times New Roman" w:cs="Times New Roman"/>
          <w:sz w:val="28"/>
          <w:szCs w:val="28"/>
        </w:rPr>
        <w:t>Дети и внуки Степана Кобылинского разыскали наградной лист героя на общедоступном ресурсе «Подвиг народа»,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где благодаря поддержке Министерства обороны России размещены многие архивные документы. Используя сайт «Подвиг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народа», можно ознакомиться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с документами, касающимися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фронтовиков и награждений,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также проследить боевой путь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части, в составе которой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воевали в годы Великой Отечественной войны.</w:t>
      </w:r>
    </w:p>
    <w:p w14:paraId="2056C366" w14:textId="3AC94E05" w:rsidR="00D85840" w:rsidRPr="00D85840" w:rsidRDefault="00D85840" w:rsidP="00D85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840">
        <w:rPr>
          <w:rFonts w:ascii="Times New Roman" w:hAnsi="Times New Roman" w:cs="Times New Roman"/>
          <w:sz w:val="28"/>
          <w:szCs w:val="28"/>
        </w:rPr>
        <w:t>Из наградного листа, который в сентябре 1944 г. подписал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 xml:space="preserve">командир батальона гвардии капитан </w:t>
      </w:r>
      <w:proofErr w:type="spellStart"/>
      <w:r w:rsidRPr="00D85840">
        <w:rPr>
          <w:rFonts w:ascii="Times New Roman" w:hAnsi="Times New Roman" w:cs="Times New Roman"/>
          <w:sz w:val="28"/>
          <w:szCs w:val="28"/>
        </w:rPr>
        <w:t>Вечкутов</w:t>
      </w:r>
      <w:proofErr w:type="spellEnd"/>
      <w:r w:rsidRPr="00D85840">
        <w:rPr>
          <w:rFonts w:ascii="Times New Roman" w:hAnsi="Times New Roman" w:cs="Times New Roman"/>
          <w:sz w:val="28"/>
          <w:szCs w:val="28"/>
        </w:rPr>
        <w:t>:</w:t>
      </w:r>
    </w:p>
    <w:p w14:paraId="7D64AB84" w14:textId="77777777" w:rsidR="00ED089C" w:rsidRDefault="00D85840" w:rsidP="00D85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840">
        <w:rPr>
          <w:rFonts w:ascii="Times New Roman" w:hAnsi="Times New Roman" w:cs="Times New Roman"/>
          <w:sz w:val="28"/>
          <w:szCs w:val="28"/>
        </w:rPr>
        <w:t>«Командир стрелкового отделения тов. Кобылинский в бою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 xml:space="preserve">в районе </w:t>
      </w:r>
      <w:proofErr w:type="spellStart"/>
      <w:r w:rsidRPr="00D85840">
        <w:rPr>
          <w:rFonts w:ascii="Times New Roman" w:hAnsi="Times New Roman" w:cs="Times New Roman"/>
          <w:sz w:val="28"/>
          <w:szCs w:val="28"/>
        </w:rPr>
        <w:t>Тыгрул-Фрумос</w:t>
      </w:r>
      <w:proofErr w:type="spellEnd"/>
      <w:r w:rsidRPr="00D85840">
        <w:rPr>
          <w:rFonts w:ascii="Times New Roman" w:hAnsi="Times New Roman" w:cs="Times New Roman"/>
          <w:sz w:val="28"/>
          <w:szCs w:val="28"/>
        </w:rPr>
        <w:t xml:space="preserve"> (территория Румынии. – Прим. авт.)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22.08.1944 г. первым поднял свое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отделение в атаку на противника.</w:t>
      </w:r>
    </w:p>
    <w:p w14:paraId="54999ABD" w14:textId="77777777" w:rsidR="00ED089C" w:rsidRDefault="00D85840" w:rsidP="00D85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840">
        <w:rPr>
          <w:rFonts w:ascii="Times New Roman" w:hAnsi="Times New Roman" w:cs="Times New Roman"/>
          <w:sz w:val="28"/>
          <w:szCs w:val="28"/>
        </w:rPr>
        <w:t>Его отделение первое преодолело противотанковый ров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проволочные заграждения, завязало бой в глубине обороны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врага. В рукопашной схватке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тов. Кобылинский уничтожил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двух гитлеровцев и гранатой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уничтожил вражеский блиндаж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и находившихся в нем пять солдат противника. Рискуя жизнью,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тов. Кобылинский вынес с поля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боя двоих раненых бойцов вместе с оружием.</w:t>
      </w:r>
    </w:p>
    <w:p w14:paraId="1AC2A3C4" w14:textId="2DC408FD" w:rsidR="00D85840" w:rsidRPr="00D85840" w:rsidRDefault="00D85840" w:rsidP="00D85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840">
        <w:rPr>
          <w:rFonts w:ascii="Times New Roman" w:hAnsi="Times New Roman" w:cs="Times New Roman"/>
          <w:sz w:val="28"/>
          <w:szCs w:val="28"/>
        </w:rPr>
        <w:t>Тов. Кобылинский достоин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награждения правительственной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наградой – медалью «За отвагу».</w:t>
      </w:r>
    </w:p>
    <w:p w14:paraId="28F3349A" w14:textId="1FD2E965" w:rsidR="00D85840" w:rsidRPr="00D85840" w:rsidRDefault="00D85840" w:rsidP="00D85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840">
        <w:rPr>
          <w:rFonts w:ascii="Times New Roman" w:hAnsi="Times New Roman" w:cs="Times New Roman"/>
          <w:sz w:val="28"/>
          <w:szCs w:val="28"/>
        </w:rPr>
        <w:t>«Капсюль» – правнук Степана Кобылинского.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«Капсюль» участвовал в отряде «Шторм» соединения морской пехоты Черноморского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флота, сейчас продолжает выполнять боевые задачи в расчете боевого катера соединения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речных катеров, 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в составе группировки войск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«Днепр». Среди его боевых наград тоже есть медаль «За отвагу». Прошу «Капсюля» рассказать ее историю.</w:t>
      </w:r>
    </w:p>
    <w:p w14:paraId="4C103D1C" w14:textId="08BB7443" w:rsidR="00D85840" w:rsidRPr="00D85840" w:rsidRDefault="00D85840" w:rsidP="00D85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840">
        <w:rPr>
          <w:rFonts w:ascii="Times New Roman" w:hAnsi="Times New Roman" w:cs="Times New Roman"/>
          <w:sz w:val="28"/>
          <w:szCs w:val="28"/>
        </w:rPr>
        <w:t>Отряду «Шторм» была поставлена задача установить контроль над островом Белогрудый,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который находится в дельте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Днепра. Местность для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непростая – многочисленные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протоки, острова и островки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 xml:space="preserve">разной </w:t>
      </w:r>
      <w:r w:rsidRPr="00D85840">
        <w:rPr>
          <w:rFonts w:ascii="Times New Roman" w:hAnsi="Times New Roman" w:cs="Times New Roman"/>
          <w:sz w:val="28"/>
          <w:szCs w:val="28"/>
        </w:rPr>
        <w:lastRenderedPageBreak/>
        <w:t>растительностью, богатые на зелень и просматриваемые со всех сторон. В иных местах – топкий и вязкий грунт.</w:t>
      </w:r>
    </w:p>
    <w:p w14:paraId="3CEC60D6" w14:textId="242B1EFC" w:rsidR="00D85840" w:rsidRPr="00D85840" w:rsidRDefault="00D85840" w:rsidP="00D85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840">
        <w:rPr>
          <w:rFonts w:ascii="Times New Roman" w:hAnsi="Times New Roman" w:cs="Times New Roman"/>
          <w:sz w:val="28"/>
          <w:szCs w:val="28"/>
        </w:rPr>
        <w:t>– Наш командир с позывным «Гейзер» сумел сплотить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подразделение перед выполнением боевых задач, использовал самую эффективную практику действий, отлаженную 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 xml:space="preserve">в период проведения СВО. </w:t>
      </w:r>
      <w:proofErr w:type="gramStart"/>
      <w:r w:rsidRPr="00D8584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«Гейзером» мы готовы идти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 xml:space="preserve">огонь и в воду! – </w:t>
      </w:r>
      <w:proofErr w:type="gramEnd"/>
      <w:r w:rsidRPr="00D85840">
        <w:rPr>
          <w:rFonts w:ascii="Times New Roman" w:hAnsi="Times New Roman" w:cs="Times New Roman"/>
          <w:sz w:val="28"/>
          <w:szCs w:val="28"/>
        </w:rPr>
        <w:t>говорит 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собеседник.</w:t>
      </w:r>
    </w:p>
    <w:p w14:paraId="0EF58F63" w14:textId="234F6060" w:rsidR="00D85840" w:rsidRPr="00D85840" w:rsidRDefault="00D85840" w:rsidP="00D85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840">
        <w:rPr>
          <w:rFonts w:ascii="Times New Roman" w:hAnsi="Times New Roman" w:cs="Times New Roman"/>
          <w:sz w:val="28"/>
          <w:szCs w:val="28"/>
        </w:rPr>
        <w:t>В тот период Белогрудый находился в «серой зоне», 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важно было опередить украинских нацистов, не дать им закрепиться на этом острове. Да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местные жители в те дни делали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выбор, куда идти: на правый берег – на Украину или на левый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в Россию.</w:t>
      </w:r>
    </w:p>
    <w:p w14:paraId="38FEC03F" w14:textId="6A86BB52" w:rsidR="00D85840" w:rsidRPr="00D85840" w:rsidRDefault="00D85840" w:rsidP="00D85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840">
        <w:rPr>
          <w:rFonts w:ascii="Times New Roman" w:hAnsi="Times New Roman" w:cs="Times New Roman"/>
          <w:sz w:val="28"/>
          <w:szCs w:val="28"/>
        </w:rPr>
        <w:t>– И «Шторм» шел вперед,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но не напролом, а по-умному,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рассказывает «Капсюль». – Высадились, на «мягких лапах»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прошли три поселка, оставив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спиной их немногочисленных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жителей, честно предупредив: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«Принимайте решение, скоро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здесь станет жарко». Немного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оставалось, чтобы завершить обследование всего острова, но решили остановиться и завершить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работу на следующий день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светлому, чтоб безопаснее. 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рассвете «малый воздух» дает 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информацию: у вас гости, встречайте! Катер высадил группу солдат противника. Пользуясь множеством маленьких бухточек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берегу и свойствами местности,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они готовились сделать то же,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что и мы, – закрепиться, а потом занять остров.</w:t>
      </w:r>
    </w:p>
    <w:p w14:paraId="11E3B3B3" w14:textId="7CCA096B" w:rsidR="00D85840" w:rsidRPr="00D85840" w:rsidRDefault="00D85840" w:rsidP="00D85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840">
        <w:rPr>
          <w:rFonts w:ascii="Times New Roman" w:hAnsi="Times New Roman" w:cs="Times New Roman"/>
          <w:sz w:val="28"/>
          <w:szCs w:val="28"/>
        </w:rPr>
        <w:t>Бой оказался упорным,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стрелковым, на дальности прямого выстрела. Противник оказался хорошо вооружен и оснащен, отвечал из гранатометов,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небе повис украинский разведывательный дрон, появились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БПЛА со сбросами. В радиоперехвате наши бойцы слышали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польскую речь.</w:t>
      </w:r>
    </w:p>
    <w:p w14:paraId="0E5C92D0" w14:textId="40B4E892" w:rsidR="00D85840" w:rsidRPr="00D85840" w:rsidRDefault="00D85840" w:rsidP="00D85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840">
        <w:rPr>
          <w:rFonts w:ascii="Times New Roman" w:hAnsi="Times New Roman" w:cs="Times New Roman"/>
          <w:sz w:val="28"/>
          <w:szCs w:val="28"/>
        </w:rPr>
        <w:t>Штурмовые группы маневрировали, создавали локальное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преимущество и продвигались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вперед, блокировали зацепившегося на острове противника.</w:t>
      </w:r>
      <w:r w:rsidR="001109DF"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Успех мог обеспечить и один военнослужащий, если ему удавалось занять удобную позицию.</w:t>
      </w:r>
    </w:p>
    <w:p w14:paraId="566FC896" w14:textId="77777777" w:rsidR="001109DF" w:rsidRDefault="00D85840" w:rsidP="00D85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840">
        <w:rPr>
          <w:rFonts w:ascii="Times New Roman" w:hAnsi="Times New Roman" w:cs="Times New Roman"/>
          <w:sz w:val="28"/>
          <w:szCs w:val="28"/>
        </w:rPr>
        <w:t>– Укрылись в какой-то постройке, – продолжает «Капсюль». – Сейчас очевидно,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нас, 3–4 человека, срисовал беспилотник. Сброс с БПЛА пробил кровлю, взрывом оглушило,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все получили легкие ранения,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мне досталось в обе ноги. В горячке не обратил на это внимания, снова пошли в накат.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потом двигаться стало все труднее и труднее.</w:t>
      </w:r>
    </w:p>
    <w:p w14:paraId="36622F5C" w14:textId="11787D68" w:rsidR="00D85840" w:rsidRPr="00D85840" w:rsidRDefault="00D85840" w:rsidP="00D85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840">
        <w:rPr>
          <w:rFonts w:ascii="Times New Roman" w:hAnsi="Times New Roman" w:cs="Times New Roman"/>
          <w:sz w:val="28"/>
          <w:szCs w:val="28"/>
        </w:rPr>
        <w:t>Учитывая ранение, «Капсюля» отправили на эвакуацию.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А остров в итоге остался за нами: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в последующие день-два противник, не видя перспектив, отошел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на свою сторону за Днепр.</w:t>
      </w:r>
    </w:p>
    <w:p w14:paraId="6A4741EE" w14:textId="4DED4F40" w:rsidR="00D85840" w:rsidRPr="00D85840" w:rsidRDefault="00D85840" w:rsidP="00D85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840">
        <w:rPr>
          <w:rFonts w:ascii="Times New Roman" w:hAnsi="Times New Roman" w:cs="Times New Roman"/>
          <w:sz w:val="28"/>
          <w:szCs w:val="28"/>
        </w:rPr>
        <w:t>За мужество и стойкость,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проявленные в боях на острове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Белогрудый, многие военнослужащие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награждены государственными наградами. За успешное выполнение 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задач и проявленное мужество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«Капсюль» награжден медалью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«За отвагу» еще до того,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полностью затянулись раны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три осколочных. Один из кусочков металла стал для 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талисманом.</w:t>
      </w:r>
    </w:p>
    <w:p w14:paraId="542539DC" w14:textId="503531E3" w:rsidR="00D85840" w:rsidRPr="00D85840" w:rsidRDefault="00D85840" w:rsidP="00D85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840">
        <w:rPr>
          <w:rFonts w:ascii="Times New Roman" w:hAnsi="Times New Roman" w:cs="Times New Roman"/>
          <w:sz w:val="28"/>
          <w:szCs w:val="28"/>
        </w:rPr>
        <w:t>После излечения «Капсюль»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вернулся в «Шторм». Он участвовал в упорных боях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Крынками, когда военнослужащие России не допустили продвижения ВСУ на левом берегу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Днепра и ликвидировали украинский плацдарм. Стал одним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 xml:space="preserve">из тех, кто остановил так называемый </w:t>
      </w:r>
      <w:proofErr w:type="spellStart"/>
      <w:r w:rsidRPr="00D85840">
        <w:rPr>
          <w:rFonts w:ascii="Times New Roman" w:hAnsi="Times New Roman" w:cs="Times New Roman"/>
          <w:sz w:val="28"/>
          <w:szCs w:val="28"/>
        </w:rPr>
        <w:t>контрнаступ</w:t>
      </w:r>
      <w:proofErr w:type="spellEnd"/>
      <w:r w:rsidRPr="00D85840"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lastRenderedPageBreak/>
        <w:t>ВСУ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840">
        <w:rPr>
          <w:rFonts w:ascii="Times New Roman" w:hAnsi="Times New Roman" w:cs="Times New Roman"/>
          <w:sz w:val="28"/>
          <w:szCs w:val="28"/>
        </w:rPr>
        <w:t>Работино</w:t>
      </w:r>
      <w:proofErr w:type="spellEnd"/>
      <w:r w:rsidRPr="00D85840">
        <w:rPr>
          <w:rFonts w:ascii="Times New Roman" w:hAnsi="Times New Roman" w:cs="Times New Roman"/>
          <w:sz w:val="28"/>
          <w:szCs w:val="28"/>
        </w:rPr>
        <w:t>. Награжден второй государственной наградой – орденом Мужества.</w:t>
      </w:r>
    </w:p>
    <w:p w14:paraId="35C04FDC" w14:textId="7903097F" w:rsidR="00D85840" w:rsidRPr="00D85840" w:rsidRDefault="00D85840" w:rsidP="00D85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840">
        <w:rPr>
          <w:rFonts w:ascii="Times New Roman" w:hAnsi="Times New Roman" w:cs="Times New Roman"/>
          <w:sz w:val="28"/>
          <w:szCs w:val="28"/>
        </w:rPr>
        <w:t>Теперь в семье «Капсюля» две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боевые реликвии: медаль «За отвагу» прадеда – героя Великой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Отечественной войны младшего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сержанта Степана Павловича Кобылинского и медаль «За отвагу»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его правнука – военнослужащего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России, героя специальной военной операции с позывным «Капсюль». На колодке этих наград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одинаковая орденская лента,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аверсе – те же три летящих самолета и танк Т-35. И в статуте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награды по-прежнему указано: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к награждению медалью «За отвагу» могут быть 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те, кто проявил мужество и отвагу при исполнении воинского,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служебного или 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долга в условиях, сопряженных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с риском для жизни.</w:t>
      </w:r>
    </w:p>
    <w:p w14:paraId="1C4124F3" w14:textId="5157801C" w:rsidR="00D85840" w:rsidRPr="00D85840" w:rsidRDefault="00D85840" w:rsidP="00D85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840">
        <w:rPr>
          <w:rFonts w:ascii="Times New Roman" w:hAnsi="Times New Roman" w:cs="Times New Roman"/>
          <w:sz w:val="28"/>
          <w:szCs w:val="28"/>
        </w:rPr>
        <w:t>Так будет всегда: в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потомки продолжают дело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отцов, дедов и прадедов, 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речь идет о безопасности Отечества и защите государственных интересов нашей страны.</w:t>
      </w:r>
      <w:r w:rsidR="001109DF"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Их мужество, стойкость, профессионализм всегда будут неизменными, чтобы обеспечить</w:t>
      </w:r>
      <w:r w:rsidR="00ED089C"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выполнение поставленных задач в любых обстоятельствах.</w:t>
      </w:r>
    </w:p>
    <w:p w14:paraId="69FFBFA9" w14:textId="19AF18DC" w:rsidR="00D85840" w:rsidRPr="00D85840" w:rsidRDefault="00D85840" w:rsidP="00D85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840">
        <w:rPr>
          <w:rFonts w:ascii="Times New Roman" w:hAnsi="Times New Roman" w:cs="Times New Roman"/>
          <w:sz w:val="28"/>
          <w:szCs w:val="28"/>
        </w:rPr>
        <w:t>Капитан 2 ранга</w:t>
      </w:r>
      <w:r w:rsidR="00ED089C"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Пётр ШИШКИН</w:t>
      </w:r>
    </w:p>
    <w:p w14:paraId="30BCD738" w14:textId="493AABC3" w:rsidR="00D85840" w:rsidRDefault="00D85840" w:rsidP="00D85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840">
        <w:rPr>
          <w:rFonts w:ascii="Times New Roman" w:hAnsi="Times New Roman" w:cs="Times New Roman"/>
          <w:sz w:val="28"/>
          <w:szCs w:val="28"/>
        </w:rPr>
        <w:t>Фото военнослужащего</w:t>
      </w:r>
      <w:r w:rsidR="00ED089C"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с позывным «Фотограф»</w:t>
      </w:r>
    </w:p>
    <w:p w14:paraId="6ADC22C4" w14:textId="77777777" w:rsidR="00ED089C" w:rsidRPr="00D85840" w:rsidRDefault="00ED089C" w:rsidP="00D85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E89288" w14:textId="77777777" w:rsidR="00D85840" w:rsidRPr="00D85840" w:rsidRDefault="00D85840" w:rsidP="00D85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840">
        <w:rPr>
          <w:rFonts w:ascii="Times New Roman" w:hAnsi="Times New Roman" w:cs="Times New Roman"/>
          <w:sz w:val="28"/>
          <w:szCs w:val="28"/>
        </w:rPr>
        <w:t>СПРАВОЧНО</w:t>
      </w:r>
    </w:p>
    <w:p w14:paraId="6EA619F7" w14:textId="530DDB3E" w:rsidR="00D85840" w:rsidRPr="00D85840" w:rsidRDefault="00D85840" w:rsidP="00D85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840">
        <w:rPr>
          <w:rFonts w:ascii="Times New Roman" w:hAnsi="Times New Roman" w:cs="Times New Roman"/>
          <w:sz w:val="28"/>
          <w:szCs w:val="28"/>
        </w:rPr>
        <w:t>Медаль «За отвагу» учреждена в октябре 1938 года для награждения за личное мужество и отвагу, проявленные при защите Отечества</w:t>
      </w:r>
      <w:r w:rsidR="00ED089C"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и исполнении воинского долга. В годы Великой Отечественной войны произведено более 4,6 млн награждений медалью</w:t>
      </w:r>
      <w:r w:rsidR="00ED089C"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«За отвагу».</w:t>
      </w:r>
    </w:p>
    <w:p w14:paraId="78129656" w14:textId="568D15D8" w:rsidR="00D85840" w:rsidRPr="00D85840" w:rsidRDefault="00D85840" w:rsidP="00D85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840">
        <w:rPr>
          <w:rFonts w:ascii="Times New Roman" w:hAnsi="Times New Roman" w:cs="Times New Roman"/>
          <w:sz w:val="28"/>
          <w:szCs w:val="28"/>
        </w:rPr>
        <w:t>При создании наградной системы современной России медаль</w:t>
      </w:r>
      <w:r w:rsidR="00ED089C"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«За отвагу» учреждена в 1994 г. Внешний вид российской награды</w:t>
      </w:r>
      <w:r w:rsidR="00ED089C"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во многом повторяет советскую медаль: та же орденская лента на</w:t>
      </w:r>
      <w:r w:rsidR="00ED089C"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колодке, на лицевой стороне медали изображены три летящих самолета и танк Т-35.</w:t>
      </w:r>
    </w:p>
    <w:p w14:paraId="5183203D" w14:textId="6A6A125A" w:rsidR="00D85840" w:rsidRPr="00D85840" w:rsidRDefault="00D85840" w:rsidP="00D85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840">
        <w:rPr>
          <w:rFonts w:ascii="Times New Roman" w:hAnsi="Times New Roman" w:cs="Times New Roman"/>
          <w:sz w:val="28"/>
          <w:szCs w:val="28"/>
        </w:rPr>
        <w:t>Один из главных критериев для представления к этой государственной награде – личное мужество и отвага, проявленные при</w:t>
      </w:r>
      <w:r w:rsidR="00ED089C"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исполнении воинского, служебного или гражданского долга в условиях, сопряженных с риском для жизни.</w:t>
      </w:r>
    </w:p>
    <w:p w14:paraId="0BD33AA3" w14:textId="67BFEED7" w:rsidR="00D85840" w:rsidRPr="00D85840" w:rsidRDefault="00D85840" w:rsidP="00D85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840">
        <w:rPr>
          <w:rFonts w:ascii="Times New Roman" w:hAnsi="Times New Roman" w:cs="Times New Roman"/>
          <w:sz w:val="28"/>
          <w:szCs w:val="28"/>
        </w:rPr>
        <w:t>За личное мужество и отвагу, проявленные в боях при защите</w:t>
      </w:r>
      <w:r w:rsidR="00ED089C"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Отечества и государственных интересов Российской Федерации,</w:t>
      </w:r>
      <w:r w:rsidR="00ED089C">
        <w:rPr>
          <w:rFonts w:ascii="Times New Roman" w:hAnsi="Times New Roman" w:cs="Times New Roman"/>
          <w:sz w:val="28"/>
          <w:szCs w:val="28"/>
        </w:rPr>
        <w:t xml:space="preserve"> </w:t>
      </w:r>
      <w:r w:rsidRPr="00D85840">
        <w:rPr>
          <w:rFonts w:ascii="Times New Roman" w:hAnsi="Times New Roman" w:cs="Times New Roman"/>
          <w:sz w:val="28"/>
          <w:szCs w:val="28"/>
        </w:rPr>
        <w:t>участники СВО представляются к награждению в том числе медалью «За отвагу».</w:t>
      </w:r>
    </w:p>
    <w:sectPr w:rsidR="00D85840" w:rsidRPr="00D85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40"/>
    <w:rsid w:val="001109DF"/>
    <w:rsid w:val="001F6D9D"/>
    <w:rsid w:val="00D85840"/>
    <w:rsid w:val="00ED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437A"/>
  <w15:chartTrackingRefBased/>
  <w15:docId w15:val="{096FDAE1-8DEB-4494-A669-6624F7B3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 Шишкин</dc:creator>
  <cp:keywords/>
  <dc:description/>
  <cp:lastModifiedBy>Пётр Шишкин</cp:lastModifiedBy>
  <cp:revision>1</cp:revision>
  <dcterms:created xsi:type="dcterms:W3CDTF">2025-11-13T13:07:00Z</dcterms:created>
  <dcterms:modified xsi:type="dcterms:W3CDTF">2025-11-13T14:12:00Z</dcterms:modified>
</cp:coreProperties>
</file>