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6909" w14:textId="5CF9A646" w:rsidR="00E65070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СВО из первых уст</w:t>
      </w:r>
    </w:p>
    <w:p w14:paraId="7926B4F9" w14:textId="28CFB8FD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Большой секрет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Фиксика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</w:t>
      </w:r>
    </w:p>
    <w:p w14:paraId="43F88A4A" w14:textId="5F706820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Военнослужащий соединения речных катеров в ночных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обезвредил вражеский дрон, который упал рядом с боевой машиной и мог взорваться в любую минуту. Оператор-сапер из взвода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БПЛА с позывным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сделал это профессионально и быстро. О том, как он это сделал, подробностей не раскрывает: мол,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большой секрет. Но кое-что удалось узнать.</w:t>
      </w:r>
    </w:p>
    <w:p w14:paraId="237254C9" w14:textId="7CEB706F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со своим командиром и напарником «Союзом»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недавно вернулись с боевого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выхода: несколько недель расчет БПЛА находился на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линии, видя правый берег Днепра, временно занятый украинскими националистами, буквально на расстоянии вытянутой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руки. Расчет вел разведку в указанном районе и FPV-дронами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уничтожал выявленные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«Союз» и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показали высокую эффективность действий: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 их зоне ответственности противник нес потери и ни минуты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не мог себя чувствовать спокойно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 земле Херсонской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что на правобережье Днепра.</w:t>
      </w:r>
    </w:p>
    <w:p w14:paraId="4973F1BC" w14:textId="45156F5F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По возвращении в тыловой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район военнослужащие приступили к тренировкам, поддерживая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совершенствуя навыки в ожидании новой задачи. Срочная информация от командира дивизиона поступила ночью: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РЭБ заглушили вражеский ударный беспилотник, он упал рядом с боевой машиной, угрожая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ей.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оказался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подготовленным специалистом,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который может быстро прибыть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 место и устранить угрозу.</w:t>
      </w:r>
    </w:p>
    <w:p w14:paraId="0E8D381E" w14:textId="096543EF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Результаты первичного осмотра подсказали порядок действий: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определил опасную зону, и командир обеспечил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отсутствие людей поблизости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от БПЛА, находящегося во временной коме. К месту падения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беспилотника военнослужащий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пошел один, локально и скупо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осветил место своей работы.</w:t>
      </w:r>
    </w:p>
    <w:p w14:paraId="732CBB97" w14:textId="5DBDD407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– Было очевидно, что БПЛА,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 xml:space="preserve">заглушенный 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РЭБом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, пытается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восстановить связь со своим оператором. А там какие варианты: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немедленный подрыв, команду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 который дадут гироскопы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датчики, или контролируемый подрыв, если место падения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дрона контролирует вражеский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разведчик, находящийся в воздухе, но не замеченный нами.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«Птичка» очень неудачно лежала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прямо под бензобаком боевой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машины. Любой из этих вариантов – значит противник все-таки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выполнит задуманное, – рассказывает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». – 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дронов, в том числе особенности украинских БПЛА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типа, я знаю. Дальше уже сделал,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как учили: в первую очередь осторожно нейтрализовал усики – механические датчики цели. Потом осмотрел весь аппарат: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ли дополнительных сюрпризов?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 итоге обесточил БПЛА и снял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с него боевой заряд. В таком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предъявил командиру.</w:t>
      </w:r>
    </w:p>
    <w:p w14:paraId="01F44BA5" w14:textId="73B1CCC6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Задача выполнена: обеспечена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безопасность нашей боевой машины, которая и дальше будет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наносить по врагу разящие удары.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Вражеский беспилотник разобран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изучен буквально до винтиков, что важно для дальнейшего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противоборства.</w:t>
      </w:r>
    </w:p>
    <w:p w14:paraId="737EC191" w14:textId="0F176161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– А что такого я сделал?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 xml:space="preserve">Как обычно выполнил свою работу, пусть в нестандартных условиях, но все это по моей специальности, особенности и </w:t>
      </w:r>
      <w:r w:rsidRPr="008653B4">
        <w:rPr>
          <w:rFonts w:ascii="Times New Roman" w:hAnsi="Times New Roman" w:cs="Times New Roman"/>
          <w:sz w:val="28"/>
          <w:szCs w:val="28"/>
        </w:rPr>
        <w:lastRenderedPageBreak/>
        <w:t>нюансы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 xml:space="preserve">которой я продолжаю осваивать, – скромно </w:t>
      </w:r>
      <w:proofErr w:type="gramStart"/>
      <w:r w:rsidRPr="008653B4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8653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». Подробности же этого эпизода, интересные специалистам,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уже известны другим саперам, которые работают с беспилотными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летательными аппаратами. К коллективному опыту СВО добавлена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новая толика знаний о противнике и способах побеждать его.</w:t>
      </w:r>
    </w:p>
    <w:p w14:paraId="60D4CBAA" w14:textId="77777777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– А откуда такой позывной?</w:t>
      </w:r>
    </w:p>
    <w:p w14:paraId="776BDC78" w14:textId="6D56C6B1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– На кораблях специалистов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электромеханической боевой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части называют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».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Они ведь отвечают за эксплуатацию всех механизмов корабля, обеспечивают их исправность. Не знали? – улыбается мой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собеседник.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Пятый год он служит по контракту. Каков достойный путь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молодого севастопольца? Быть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военным моряком! Так и получилось у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Фиксика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». Был мотористом на одном из надводных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кораблей Черноморского флота,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 нем и начал участие в СВО.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А когда стал понятен масштаб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боевых действий, вызвался стать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морским пехотинцем. Участвовал в освобождении Херсона, защищал Антоновский мост. Потом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обучался на курсах подготовки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специалистов БПЛА. Уровень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подготовленности расчетов беспилотных авиационных систем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сейчас во многом определяет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уровень боевых возможностей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подразделений.</w:t>
      </w:r>
    </w:p>
    <w:p w14:paraId="21B3187C" w14:textId="205A0C29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– Наш расчет с «Союзом»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действует с учетом максимальной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специализации каждого. Хотя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каждый из нас готов и постоянно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выполняет функции и оператора,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сапера. Но мне больше удается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именно подготовка БПЛА к полетам, вдумчивая и осторожная работа с боеприпасами различных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типов, которые мы применяем, –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еще делится подробностями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». – Так что сильные стороны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каждого при сложении дают максимальный эффект.</w:t>
      </w:r>
    </w:p>
    <w:p w14:paraId="5A6FDF1A" w14:textId="2D935AF8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Сейчас расчет «Союза»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Фиксика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», осмысливая весь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накопленный боевой опыт, готовится к выполнению новых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боевых задач. Как сообщил командир подразделения БПЛА,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за мужество и профессионализм,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успешное выполнение боевых задач «</w:t>
      </w:r>
      <w:proofErr w:type="spellStart"/>
      <w:r w:rsidRPr="008653B4"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8653B4">
        <w:rPr>
          <w:rFonts w:ascii="Times New Roman" w:hAnsi="Times New Roman" w:cs="Times New Roman"/>
          <w:sz w:val="28"/>
          <w:szCs w:val="28"/>
        </w:rPr>
        <w:t>» представлен к государственной награде – медали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«За храбрость» II степени.</w:t>
      </w:r>
    </w:p>
    <w:p w14:paraId="697B7F9C" w14:textId="1C2BBA76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Капитан 2 ранга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Пётр ШИШКИН</w:t>
      </w:r>
    </w:p>
    <w:p w14:paraId="217D189D" w14:textId="28085B18" w:rsidR="008653B4" w:rsidRPr="008653B4" w:rsidRDefault="008653B4" w:rsidP="00865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3B4">
        <w:rPr>
          <w:rFonts w:ascii="Times New Roman" w:hAnsi="Times New Roman" w:cs="Times New Roman"/>
          <w:sz w:val="28"/>
          <w:szCs w:val="28"/>
        </w:rPr>
        <w:t>Фото военнослужащего с</w:t>
      </w:r>
      <w:r w:rsidR="000A647F">
        <w:rPr>
          <w:rFonts w:ascii="Times New Roman" w:hAnsi="Times New Roman" w:cs="Times New Roman"/>
          <w:sz w:val="28"/>
          <w:szCs w:val="28"/>
        </w:rPr>
        <w:t xml:space="preserve"> </w:t>
      </w:r>
      <w:r w:rsidRPr="008653B4">
        <w:rPr>
          <w:rFonts w:ascii="Times New Roman" w:hAnsi="Times New Roman" w:cs="Times New Roman"/>
          <w:sz w:val="28"/>
          <w:szCs w:val="28"/>
        </w:rPr>
        <w:t>позывным «Фотограф»</w:t>
      </w:r>
    </w:p>
    <w:sectPr w:rsidR="008653B4" w:rsidRPr="0086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B4"/>
    <w:rsid w:val="000A647F"/>
    <w:rsid w:val="008653B4"/>
    <w:rsid w:val="00E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45A8"/>
  <w15:chartTrackingRefBased/>
  <w15:docId w15:val="{689843C7-ADB2-4181-926B-6DCC8F3D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2025-11-13T12:07:00Z</dcterms:created>
  <dcterms:modified xsi:type="dcterms:W3CDTF">2025-11-13T12:23:00Z</dcterms:modified>
</cp:coreProperties>
</file>