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84679" w14:textId="4AA352BC" w:rsidR="00F10962" w:rsidRDefault="00F10962" w:rsidP="00F10962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  <w:r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fldChar w:fldCharType="begin"/>
      </w:r>
      <w:r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instrText xml:space="preserve"> HYPERLINK "</w:instrText>
      </w:r>
      <w:r w:rsidRPr="00F10962"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instrText>https://dzen.ru/a/Z6s77iiyahLVSuG-</w:instrText>
      </w:r>
      <w:r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instrText xml:space="preserve">" </w:instrText>
      </w:r>
      <w:r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fldChar w:fldCharType="separate"/>
      </w:r>
      <w:r w:rsidRPr="00CC4B59">
        <w:rPr>
          <w:rStyle w:val="a3"/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t>https://dzen.ru/a/Z6s77iiyahLVSuG-</w:t>
      </w:r>
      <w:r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fldChar w:fldCharType="end"/>
      </w:r>
    </w:p>
    <w:p w14:paraId="68968B32" w14:textId="77777777" w:rsidR="00F10962" w:rsidRDefault="00F10962" w:rsidP="00F10962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  <w:bookmarkStart w:id="0" w:name="_GoBack"/>
      <w:bookmarkEnd w:id="0"/>
    </w:p>
    <w:p w14:paraId="7038B4E4" w14:textId="77649434" w:rsidR="00F10962" w:rsidRPr="00F10962" w:rsidRDefault="00F10962" w:rsidP="00F10962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  <w:r w:rsidRPr="00F10962"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t>«Ему 13 лет, зовут Кузя, совсем слепой»: в Евпатории ищут хозяина для выброшенного на улицу старичка-пекинеса</w:t>
      </w:r>
    </w:p>
    <w:p w14:paraId="5601EFCC" w14:textId="77777777" w:rsidR="00F10962" w:rsidRPr="00F10962" w:rsidRDefault="00F10962" w:rsidP="00F10962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10962">
        <w:rPr>
          <w:rFonts w:ascii="Segoe UI" w:eastAsia="Times New Roman" w:hAnsi="Segoe UI" w:cs="Segoe UI"/>
          <w:sz w:val="26"/>
          <w:szCs w:val="26"/>
          <w:lang w:eastAsia="ru-RU"/>
        </w:rPr>
        <w:t xml:space="preserve">В Евпатории хотят пристроить в добрые руки старенького пекинеса, которого привязали к входной двери в подъезде многоэтажки в сильный мороз и бросили на произвол судьбы. Об этом «Крым 24» рассказала волонтёр Людмила </w:t>
      </w:r>
      <w:proofErr w:type="spellStart"/>
      <w:r w:rsidRPr="00F10962">
        <w:rPr>
          <w:rFonts w:ascii="Segoe UI" w:eastAsia="Times New Roman" w:hAnsi="Segoe UI" w:cs="Segoe UI"/>
          <w:sz w:val="26"/>
          <w:szCs w:val="26"/>
          <w:lang w:eastAsia="ru-RU"/>
        </w:rPr>
        <w:t>Лоюк</w:t>
      </w:r>
      <w:proofErr w:type="spellEnd"/>
      <w:r w:rsidRPr="00F10962">
        <w:rPr>
          <w:rFonts w:ascii="Segoe UI" w:eastAsia="Times New Roman" w:hAnsi="Segoe UI" w:cs="Segoe UI"/>
          <w:sz w:val="26"/>
          <w:szCs w:val="26"/>
          <w:lang w:eastAsia="ru-RU"/>
        </w:rPr>
        <w:t>.</w:t>
      </w:r>
    </w:p>
    <w:p w14:paraId="235952A8" w14:textId="77777777" w:rsidR="00F10962" w:rsidRPr="00F10962" w:rsidRDefault="00F10962" w:rsidP="00F10962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10962">
        <w:rPr>
          <w:rFonts w:ascii="Segoe UI" w:eastAsia="Times New Roman" w:hAnsi="Segoe UI" w:cs="Segoe UI"/>
          <w:sz w:val="26"/>
          <w:szCs w:val="26"/>
          <w:lang w:eastAsia="ru-RU"/>
        </w:rPr>
        <w:t>Выяснилось, что собачка оказывается на улице уже не в первый раз. По словам волонтёра, одна из местных жительниц таким образом избавлялась не только от этого пекинеса. Но ему досталось сильнее всего: старичка привязывали к столбам, к дверям в подъездах. Когда собаку не забирали, она оставляла его в другом месте. И так повторялось несколько раз.</w:t>
      </w:r>
    </w:p>
    <w:p w14:paraId="34C4BFF0" w14:textId="77777777" w:rsidR="00F10962" w:rsidRPr="00F10962" w:rsidRDefault="00F10962" w:rsidP="00F10962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</w:pPr>
      <w:r w:rsidRPr="00F10962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>«Но вот вчера, когда его нашли привязанным к двери подъезда, был сильный мороз, смилостивились над ним и взяли его хотя бы на ночь. И тут же этот мужчина, который взял собаку, выставил пост, что в течение двух дней, если никто не отзовётся, он его отвезёт усыпить. Не знаю, правда это или нет», – поделилась доброволец.</w:t>
      </w:r>
    </w:p>
    <w:p w14:paraId="7B0429E8" w14:textId="77777777" w:rsidR="00F10962" w:rsidRPr="00F10962" w:rsidRDefault="00F10962" w:rsidP="00F10962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10962">
        <w:rPr>
          <w:rFonts w:ascii="Segoe UI" w:eastAsia="Times New Roman" w:hAnsi="Segoe UI" w:cs="Segoe UI"/>
          <w:sz w:val="26"/>
          <w:szCs w:val="26"/>
          <w:lang w:eastAsia="ru-RU"/>
        </w:rPr>
        <w:t xml:space="preserve">Кузе – так зовут пекинеса – 13 лет. Горе-хозяйка, которая хотела от него избавиться, рассказала, что она нашла его в поле, когда собаке уже было 10 лет. Скорее всего, уже тогда пекинес был слепой, отметила </w:t>
      </w:r>
      <w:proofErr w:type="spellStart"/>
      <w:r w:rsidRPr="00F10962">
        <w:rPr>
          <w:rFonts w:ascii="Segoe UI" w:eastAsia="Times New Roman" w:hAnsi="Segoe UI" w:cs="Segoe UI"/>
          <w:sz w:val="26"/>
          <w:szCs w:val="26"/>
          <w:lang w:eastAsia="ru-RU"/>
        </w:rPr>
        <w:t>Лоюк</w:t>
      </w:r>
      <w:proofErr w:type="spellEnd"/>
      <w:r w:rsidRPr="00F10962">
        <w:rPr>
          <w:rFonts w:ascii="Segoe UI" w:eastAsia="Times New Roman" w:hAnsi="Segoe UI" w:cs="Segoe UI"/>
          <w:sz w:val="26"/>
          <w:szCs w:val="26"/>
          <w:lang w:eastAsia="ru-RU"/>
        </w:rPr>
        <w:t>.</w:t>
      </w:r>
    </w:p>
    <w:p w14:paraId="69C8B3AC" w14:textId="77777777" w:rsidR="00F10962" w:rsidRPr="00F10962" w:rsidRDefault="00F10962" w:rsidP="00F10962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</w:pPr>
      <w:r w:rsidRPr="00F10962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>«Когда к женщине обратились, почему она решила выбросить собаку, она рассказала, что собака слепая и поэтому ей постоянно требуется тактильно человека ощущать. А у них нет возможности с ним сидеть постоянно и гладить его», – рассказала волонтёр.</w:t>
      </w:r>
    </w:p>
    <w:p w14:paraId="53A1BA34" w14:textId="77777777" w:rsidR="00F10962" w:rsidRPr="00F10962" w:rsidRDefault="00F10962" w:rsidP="00F10962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10962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Несчастного старичка выставляли на балкон, чтобы он «не мешал спать», однако и это «не помогало», поэтому бывшая хозяйка решила от него избавиться кардинально.</w:t>
      </w:r>
    </w:p>
    <w:p w14:paraId="7E714C3B" w14:textId="77777777" w:rsidR="00F10962" w:rsidRPr="00F10962" w:rsidRDefault="00F10962" w:rsidP="00F10962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</w:pPr>
      <w:r w:rsidRPr="00F10962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 xml:space="preserve">«И на вопрос другого волонтёра, будет ли она её забирать обратно, естественно, был получен ответ «нет». Женщина сказала, что он ей не нужен, и если мужчина (который забрал пекинеса) хочет усыпить собаку, то пусть так и будет», – поделилась </w:t>
      </w:r>
      <w:proofErr w:type="spellStart"/>
      <w:r w:rsidRPr="00F10962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>Лоюк</w:t>
      </w:r>
      <w:proofErr w:type="spellEnd"/>
      <w:r w:rsidRPr="00F10962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>.</w:t>
      </w:r>
    </w:p>
    <w:p w14:paraId="5B86707D" w14:textId="77777777" w:rsidR="00F10962" w:rsidRPr="00F10962" w:rsidRDefault="00F10962" w:rsidP="00F10962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10962">
        <w:rPr>
          <w:rFonts w:ascii="Segoe UI" w:eastAsia="Times New Roman" w:hAnsi="Segoe UI" w:cs="Segoe UI"/>
          <w:sz w:val="26"/>
          <w:szCs w:val="26"/>
          <w:lang w:eastAsia="ru-RU"/>
        </w:rPr>
        <w:t>На клич неравнодушного волонтёра отозвалась девушка из Ялты. У неё самой на «передержке» три старичка, а также свои кошки и собаки. Она была взволнована публикацией о том, что пекинеса хотят усыпить, поэтому предложила свою помощь. Теперь остро стоит вопрос о том, как отправить собачку новой хозяйке.</w:t>
      </w:r>
    </w:p>
    <w:p w14:paraId="4F964B65" w14:textId="77777777" w:rsidR="00F10962" w:rsidRPr="00F10962" w:rsidRDefault="00F10962" w:rsidP="00F10962">
      <w:pPr>
        <w:shd w:val="clear" w:color="auto" w:fill="FFFFFF"/>
        <w:spacing w:before="90" w:after="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10962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 xml:space="preserve">Если вы хотите забрать к себе старичка-пекинеса или готовы помочь привезти собачку в Ялту, обращайтесь к волонтёру Людмиле </w:t>
      </w:r>
      <w:proofErr w:type="spellStart"/>
      <w:r w:rsidRPr="00F10962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Лоюк</w:t>
      </w:r>
      <w:proofErr w:type="spellEnd"/>
      <w:r w:rsidRPr="00F10962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 xml:space="preserve"> по номеру: +79787938724.</w:t>
      </w:r>
    </w:p>
    <w:p w14:paraId="2C38DD52" w14:textId="77777777" w:rsidR="008F42AB" w:rsidRDefault="008F42AB"/>
    <w:sectPr w:rsidR="008F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AB"/>
    <w:rsid w:val="008F42AB"/>
    <w:rsid w:val="00F1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2F51"/>
  <w15:chartTrackingRefBased/>
  <w15:docId w15:val="{8A655C0E-3ECC-4796-AE28-158F1DB0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tent--article-info-blocklongformat-xq">
    <w:name w:val="content--article-info-block__longformat-xq"/>
    <w:basedOn w:val="a0"/>
    <w:rsid w:val="00F10962"/>
  </w:style>
  <w:style w:type="paragraph" w:customStyle="1" w:styleId="content--common-blockblock-3u">
    <w:name w:val="content--common-block__block-3u"/>
    <w:basedOn w:val="a"/>
    <w:rsid w:val="00F1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109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0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8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122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26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40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81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46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2025-11-11T12:09:00Z</dcterms:created>
  <dcterms:modified xsi:type="dcterms:W3CDTF">2025-11-11T12:09:00Z</dcterms:modified>
</cp:coreProperties>
</file>