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7E502" w14:textId="77777777" w:rsidR="00482661" w:rsidRPr="00A55B6F" w:rsidRDefault="00482661" w:rsidP="00482661">
      <w:pPr>
        <w:shd w:val="clear" w:color="auto" w:fill="FFFFFF"/>
        <w:spacing w:after="0" w:line="240" w:lineRule="auto"/>
        <w:ind w:left="-30"/>
        <w:outlineLvl w:val="2"/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МЫ-Россия</w:t>
      </w:r>
      <w:proofErr w:type="gramStart"/>
      <w:r w:rsidRPr="00A55B6F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 xml:space="preserve"> __ Н</w:t>
      </w:r>
      <w:proofErr w:type="gramEnd"/>
      <w:r w:rsidRPr="00A55B6F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аши люди__7</w:t>
      </w:r>
    </w:p>
    <w:p w14:paraId="6D496400" w14:textId="77777777" w:rsidR="00482661" w:rsidRPr="00A55B6F" w:rsidRDefault="00482661" w:rsidP="00B64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38E51E1" w14:textId="2FED2FF0" w:rsidR="0083428D" w:rsidRPr="00A55B6F" w:rsidRDefault="00546074" w:rsidP="00B64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ДОБРОЕ ДЕЛО</w:t>
      </w:r>
    </w:p>
    <w:p w14:paraId="75E80492" w14:textId="77777777" w:rsidR="00B64CB4" w:rsidRPr="00A55B6F" w:rsidRDefault="00B64CB4" w:rsidP="00B64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1043B17" w14:textId="77777777" w:rsidR="0083428D" w:rsidRPr="00A55B6F" w:rsidRDefault="0083428D" w:rsidP="00B64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Как в Запорожской области помогают военнослужащим и их семьям</w:t>
      </w:r>
    </w:p>
    <w:p w14:paraId="7A5BCA7A" w14:textId="77777777" w:rsidR="0083428D" w:rsidRPr="00A55B6F" w:rsidRDefault="0083428D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2E73A474" w14:textId="77777777" w:rsidR="00196BB0" w:rsidRPr="00A55B6F" w:rsidRDefault="0083428D" w:rsidP="00D072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F41C71" w:rsidRPr="00A55B6F">
        <w:rPr>
          <w:rFonts w:ascii="Times New Roman" w:eastAsia="Times New Roman" w:hAnsi="Times New Roman" w:cs="Times New Roman"/>
          <w:bCs/>
          <w:i/>
          <w:sz w:val="24"/>
          <w:szCs w:val="24"/>
        </w:rPr>
        <w:t>Волонтерство</w:t>
      </w:r>
      <w:proofErr w:type="spellEnd"/>
      <w:r w:rsidR="00F41C71" w:rsidRPr="00A55B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становится неотъемлемой частью жизни молодежи, привнося в ее ряды дух взаимопомощи и социальной ответственности.</w:t>
      </w:r>
      <w:r w:rsidR="00F41C71" w:rsidRPr="00A55B6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196BB0" w:rsidRPr="00A55B6F">
        <w:rPr>
          <w:rFonts w:ascii="Times New Roman" w:eastAsia="Times New Roman" w:hAnsi="Times New Roman" w:cs="Times New Roman"/>
          <w:i/>
          <w:sz w:val="24"/>
          <w:szCs w:val="24"/>
        </w:rPr>
        <w:t>В результате такой деятельности формируется новое поколение, способное не только мечтать, но и действовать, вдохновляя окружающих своей целеустремленностью и готовностью сделать мир лучше. Забота о людях стала центром жизни</w:t>
      </w:r>
      <w:r w:rsidR="00196BB0" w:rsidRPr="00A55B6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руководителя молодежного общественного движения «Волонтерская </w:t>
      </w:r>
      <w:r w:rsidR="00B64CB4" w:rsidRPr="00A55B6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</w:t>
      </w:r>
      <w:r w:rsidR="00196BB0" w:rsidRPr="00A55B6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ота Боевого </w:t>
      </w:r>
      <w:r w:rsidR="00B64CB4" w:rsidRPr="00A55B6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б</w:t>
      </w:r>
      <w:r w:rsidR="00196BB0" w:rsidRPr="00A55B6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ратства» в Запорожской области.</w:t>
      </w:r>
    </w:p>
    <w:p w14:paraId="2578D2FB" w14:textId="77777777" w:rsidR="00B64CB4" w:rsidRPr="00A55B6F" w:rsidRDefault="00B64CB4" w:rsidP="00D07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29CAF" w14:textId="77777777" w:rsidR="001300C6" w:rsidRPr="00A55B6F" w:rsidRDefault="00F41C71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Анастаси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Золотовой 19 лет. Общаясь с ней, поражаешься ее рассудительности, взрослому взгляду на жизнь. Она 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родилась в М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елитополе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учится в </w:t>
      </w:r>
      <w:proofErr w:type="spellStart"/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МелГУ</w:t>
      </w:r>
      <w:proofErr w:type="spellEnd"/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получает 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два 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высш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я по специальностям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и муниципальное управление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 английского языка и информатики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 июня 2023 года руководи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ла местным отделением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«Молодой гвардии», а уж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в декабре 2023 года 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возглавила </w:t>
      </w:r>
      <w:r w:rsidR="00471C96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региональное отделение Всероссийского добровольческого молодежного общественного движения «Волонтерская </w:t>
      </w:r>
      <w:r w:rsidR="00B64CB4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471C96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ота Боевого </w:t>
      </w:r>
      <w:r w:rsidR="00B64CB4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="00471C96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ратства»</w:t>
      </w:r>
      <w:r w:rsidR="001300C6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в ряды добровольцев девушка вступила еще раньше.</w:t>
      </w:r>
    </w:p>
    <w:p w14:paraId="4181B393" w14:textId="77777777" w:rsidR="00B64CB4" w:rsidRPr="00A55B6F" w:rsidRDefault="00B64CB4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D2EB9D" w14:textId="77777777" w:rsidR="00482661" w:rsidRPr="00A55B6F" w:rsidRDefault="00482661" w:rsidP="00482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Путь волонтера</w:t>
      </w:r>
    </w:p>
    <w:p w14:paraId="61A5BE60" w14:textId="77777777" w:rsidR="00B64CB4" w:rsidRPr="00A55B6F" w:rsidRDefault="00B64CB4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8548A2" w14:textId="68443DEE" w:rsidR="00B64CB4" w:rsidRPr="00A55B6F" w:rsidRDefault="00455A6F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Волонтерской деятельностью я занимаюсь с 2022 года, как только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исторических регионах 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появилось такое понятие, как молоде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жная политика и добровольчество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рассказывает Анастасия.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Летом я присоединилась к штабу п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оддержки населения 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от «Е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диной России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Мы развозили жителям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рную помощь,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лекарства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 Потом стали появляться различные молоде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жные движения, 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я старалась по максимуму проявиться. Меня заметили и рекомендовали на должность руководителя «Волонтерской рот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113EB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4A404DEF" w14:textId="77777777" w:rsidR="000079A5" w:rsidRPr="00A55B6F" w:rsidRDefault="00836C6C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За два года 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в Запорожской области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провели </w:t>
      </w:r>
      <w:proofErr w:type="gram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т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сяч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иятий</w:t>
      </w:r>
      <w:proofErr w:type="gram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направленных на поддержку участников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ветеранов 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ециальной военной операции, их с</w:t>
      </w:r>
      <w:r w:rsidR="004F6F9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емей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079A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у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частвуют в празднованиях всех государственных праздников</w:t>
      </w:r>
      <w:r w:rsidR="000079A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Например, только ко Дню флага было </w:t>
      </w:r>
      <w:r w:rsidR="00455A6F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проведено </w:t>
      </w:r>
      <w:r w:rsidR="000079A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10 мероприятий.</w:t>
      </w:r>
    </w:p>
    <w:p w14:paraId="1FFAB6EC" w14:textId="77777777" w:rsidR="008C1E24" w:rsidRPr="00A55B6F" w:rsidRDefault="00B01DF2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96BB0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рамках постоянной акции «Миссия Z» активисты «Волонтерской рот</w:t>
      </w:r>
      <w:r w:rsidR="00196BB0" w:rsidRPr="00A55B6F">
        <w:rPr>
          <w:rFonts w:ascii="Times New Roman" w:eastAsia="Times New Roman" w:hAnsi="Times New Roman" w:cs="Times New Roman"/>
          <w:sz w:val="24"/>
          <w:szCs w:val="24"/>
        </w:rPr>
        <w:t xml:space="preserve">ы»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помогают бойцам на передовой: плетут маскировочные сети, делают окопные свечи, передают гуманитарные грузы. Стараются поддержать семьи участников СВО: собрать детей в школу, порадовать </w:t>
      </w:r>
      <w:proofErr w:type="spell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вкусняшками</w:t>
      </w:r>
      <w:proofErr w:type="spell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оказать какую-то помощь их родственникам, пока </w:t>
      </w:r>
      <w:r w:rsidR="008C1E2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отец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защи</w:t>
      </w:r>
      <w:r w:rsidR="008C1E2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щает нашу страну. </w:t>
      </w:r>
      <w:r w:rsidR="008C1E24" w:rsidRPr="00A55B6F">
        <w:rPr>
          <w:rFonts w:ascii="Times New Roman" w:hAnsi="Times New Roman" w:cs="Times New Roman"/>
          <w:sz w:val="24"/>
          <w:szCs w:val="24"/>
        </w:rPr>
        <w:t>Помогают ветеранам по хозяйству. Так, недавно навели порядок на перепелиной ферме ветерана СВО.</w:t>
      </w:r>
    </w:p>
    <w:p w14:paraId="70484131" w14:textId="25B555E1" w:rsidR="008C1E24" w:rsidRPr="00A55B6F" w:rsidRDefault="008C1E24" w:rsidP="008C1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Ярким и, надо признать, оригинальным событием стал спортивный забег в честь дня рождения Владимира Путина. Около 20 человек приняли участие в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марафоне.</w:t>
      </w:r>
    </w:p>
    <w:p w14:paraId="1EF9DD41" w14:textId="54DC6C20" w:rsidR="008C1E24" w:rsidRPr="00A55B6F" w:rsidRDefault="008C1E24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Таким </w:t>
      </w:r>
      <w:proofErr w:type="gram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proofErr w:type="gram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хотели поздравить нашего президента, поблагодарить за то, что он делает для нас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показать, что наша молодежь разделяет взгляды Владимира Владимировича на здоровый образ жизни,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отметила Золотова. </w:t>
      </w:r>
    </w:p>
    <w:p w14:paraId="72A9C22E" w14:textId="4A21D008" w:rsidR="000079A5" w:rsidRPr="00A55B6F" w:rsidRDefault="004B3122" w:rsidP="00FB38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Творить добро всегда легче в команде единомышленников. Анастасия гордится своими ребятами, на которых всегда можно положиться. 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Численность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волонтеров 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постоянно меняется: кто-то вступает в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ряд</w:t>
      </w:r>
      <w:r w:rsidR="000079A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079A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кто-то переезжает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другой город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Постоянных участников около 100</w:t>
      </w:r>
      <w:r w:rsidR="003D420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 добровольцем</w:t>
      </w:r>
      <w:r w:rsidR="00FB3867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каждый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3867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желающий. Нужно лишь заполнить форму для вступления в социальных группах сообщества.</w:t>
      </w:r>
    </w:p>
    <w:p w14:paraId="758B480F" w14:textId="7857125B" w:rsidR="004B3122" w:rsidRPr="00A55B6F" w:rsidRDefault="004B3122" w:rsidP="004B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 xml:space="preserve">Отвечая на вопрос, что ее привело в </w:t>
      </w:r>
      <w:proofErr w:type="spell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волонтерство</w:t>
      </w:r>
      <w:proofErr w:type="spell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 Анастасия вспоминает исторические события 2022 года.</w:t>
      </w:r>
    </w:p>
    <w:p w14:paraId="7B585045" w14:textId="6A12918B" w:rsidR="004B3122" w:rsidRPr="00A55B6F" w:rsidRDefault="004B3122" w:rsidP="004B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</w:t>
      </w:r>
      <w:r w:rsidR="00B64CB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началась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СВО, мы столкнулись с расте</w:t>
      </w:r>
      <w:r w:rsidR="00B64CB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рянностью и непониманием людей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будет дальше. Моя семья всегда поддерживала Россию и </w:t>
      </w:r>
      <w:r w:rsidR="00B64CB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резидента Владимира Путина. И мне хотелось, чтобы больше наших граждан поняли, что Россия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круто. Россия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страна возможностей. Россия помогает и </w:t>
      </w:r>
      <w:proofErr w:type="gram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своих</w:t>
      </w:r>
      <w:proofErr w:type="gram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бросает. Я захотела стать неким проводником между государством и предлагаемыми возможностями. Начала с помощи жителям нашего города. В день мы обрабатывали около </w:t>
      </w:r>
      <w:r w:rsidR="00B64CB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двух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тысяч заявок, то есть столько людей ежедневно к нам обращались по самым разным вопросам: от гуманитарной помощи до юридической консультации. </w:t>
      </w:r>
    </w:p>
    <w:p w14:paraId="060C6BC5" w14:textId="77777777" w:rsidR="00B64CB4" w:rsidRPr="00A55B6F" w:rsidRDefault="00B64CB4" w:rsidP="004B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8F0C0E" w14:textId="77777777" w:rsidR="00B64CB4" w:rsidRPr="00A55B6F" w:rsidRDefault="00B64CB4" w:rsidP="00B64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Мост дружбы</w:t>
      </w:r>
    </w:p>
    <w:p w14:paraId="7BCE445B" w14:textId="77777777" w:rsidR="00B64CB4" w:rsidRPr="00A55B6F" w:rsidRDefault="00B64CB4" w:rsidP="004B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215E01" w14:textId="27E3C934" w:rsidR="004B3122" w:rsidRPr="00A55B6F" w:rsidRDefault="004B3122" w:rsidP="004B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своем плотном графике Настя находит время на работу журналистом. Ее специализация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разоблачение </w:t>
      </w:r>
      <w:proofErr w:type="spell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фейков</w:t>
      </w:r>
      <w:proofErr w:type="spellEnd"/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 подготовка новостных сюжетов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еще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пробует себя в дипломатической миссии. Весной в составе делегации «Молодой гвардии Единой России» она посетила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Корейскую Народно-Демократическую Республику. </w:t>
      </w:r>
      <w:r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Главной целью визита стало укрепление связей между молодежными патриотическими организациями России и КНДР. </w:t>
      </w:r>
    </w:p>
    <w:p w14:paraId="22202B73" w14:textId="3E9B2A50" w:rsidR="004B3122" w:rsidRPr="00A55B6F" w:rsidRDefault="004B3122" w:rsidP="004B3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Я была единственным представителем от новых регионов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делится Анастасия.</w:t>
      </w:r>
      <w:r w:rsidR="00C74B78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C74B78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C74B78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время поездки м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C74B78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познакомились с историей, культурой и достижениями КНДР, присоединились к празднованию Дня Солнца.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лично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удивило, так это организованность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корейской молодежи. Представляете, обычные студенты во </w:t>
      </w:r>
      <w:proofErr w:type="spell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внеучебное</w:t>
      </w:r>
      <w:proofErr w:type="spell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 за полгода своими руками построили целый квартал.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юди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хорошие, организованные, пунктуальные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 любят свою страну и никуда не хотят переезжать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Пхеньян очень красивый город. Северная Корея имеет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сильный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туристический потенциал. Надо увидеть эту страну, чтобы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развеять все стереотип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которые вы слышали о Северной Корее.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великая и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самодостаточная страна, которая ни от кого не зависит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2FA182" w14:textId="183BDC0C" w:rsidR="00847D24" w:rsidRPr="00A55B6F" w:rsidRDefault="004B3122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74B78" w:rsidRPr="00A5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ходе поездки было подписано соглашение о дружбе и сотрудничестве с Социалистическим Союзом Патриотической Молодежи КНДР.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Северокорейская молодежь уже приезжала в Россию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Дальневосточный регион. Сейчас они </w:t>
      </w:r>
      <w:r w:rsidR="00C74B78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проявили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 посетить новые регионы, в частности Запорожскую область. 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Будем ждать.</w:t>
      </w:r>
    </w:p>
    <w:p w14:paraId="0953E40D" w14:textId="77777777" w:rsidR="009F2D50" w:rsidRPr="00A55B6F" w:rsidRDefault="00CF686B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F2D5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 о планах на будущее, Анастасия фил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ософски отмечает, что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лучше не загадывать </w:t>
      </w:r>
      <w:r w:rsidR="009F2D5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наперед: пусть идет, к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ак идет.</w:t>
      </w:r>
    </w:p>
    <w:p w14:paraId="726088CF" w14:textId="4B75689D" w:rsidR="008C1E24" w:rsidRPr="00A55B6F" w:rsidRDefault="009F2D50" w:rsidP="00A0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</w:t>
      </w:r>
      <w:r w:rsidR="00CF686B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жить одной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целью,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упустить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 возможности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Поэтому я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придержи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ваюсь мысли, что лучше жить настоящим моментом,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брать в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озмож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ности,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преследуя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заоблачные желания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 ставлю перед собой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мечты, а цели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формирую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небольшую лесенку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к их достижению.</w:t>
      </w:r>
      <w:r w:rsidR="009261C9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если говорить про организацию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наша цель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="009261C9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величить количество участников </w:t>
      </w:r>
      <w:r w:rsidR="00196BB0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 два раза</w:t>
      </w:r>
      <w:r w:rsidR="009261C9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 Для этого будем открывать местные отделени</w:t>
      </w:r>
      <w:r w:rsidR="008C1E2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в школах, вузах, колледжах, чтобы ребята могли принимать участие в наших проектах без отрыва от учебы. </w:t>
      </w:r>
      <w:r w:rsidR="00FB3867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Наше представительство уже есть в двух школах Мелитополя.</w:t>
      </w:r>
    </w:p>
    <w:p w14:paraId="7C6D4EFA" w14:textId="77777777" w:rsidR="00B64CB4" w:rsidRPr="00A55B6F" w:rsidRDefault="00B64CB4" w:rsidP="00A0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7BCEAD" w14:textId="77777777" w:rsidR="00B64CB4" w:rsidRPr="00A55B6F" w:rsidRDefault="00B64CB4" w:rsidP="00B64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Мотивация и вдохновение</w:t>
      </w:r>
    </w:p>
    <w:p w14:paraId="10B46E16" w14:textId="77777777" w:rsidR="00B64CB4" w:rsidRPr="00A55B6F" w:rsidRDefault="00B64CB4" w:rsidP="00A05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EFEE0C" w14:textId="576B3408" w:rsidR="00A05ADD" w:rsidRPr="00A55B6F" w:rsidRDefault="00EF4743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олонте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ское движение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не только про добро, но и про профессиональный рост. Добровольческая деятельность записывается в волонтерскую книжку, которая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пов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шает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шанс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студента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получение пов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шенной стипендии. </w:t>
      </w:r>
      <w:r w:rsidR="00A05ADD" w:rsidRPr="00A55B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Волонтерский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 опыт может принести </w:t>
      </w:r>
      <w:r w:rsidR="00A05ADD" w:rsidRPr="00A55B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бонусы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 при трудоустройстве. Его часто учитывают работодатели, а в некоторых вакансиях </w:t>
      </w:r>
      <w:r w:rsidR="00A05ADD" w:rsidRPr="00A55B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есть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требования по стажу работы или </w:t>
      </w:r>
      <w:proofErr w:type="spellStart"/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волонтерства</w:t>
      </w:r>
      <w:proofErr w:type="spellEnd"/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нужной сфере. И если все это про будущее, то уже сейчас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активист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рассказать, как они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путешествуют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стране,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отдыхают и улучшают физическую подготовку в лагере «Авангард» в Волгограде,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посещают форум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525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сероссийского масштаба, такие как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Вахта П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амяти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Ржевская битва»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7525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Ржеве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участвуют в поисках останков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бойцов Красной </w:t>
      </w:r>
      <w:r w:rsidR="0047525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рмии, их личных вещей и других предметов времен В</w:t>
      </w:r>
      <w:r w:rsidR="00B64CB4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еликой Отечественной войны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если вещи передаются в музеи, то по останкам ведется кропотливая работа, чтобы 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выясн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ить 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личность человека,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достойно 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перезахор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онить и по возможности </w:t>
      </w:r>
      <w:r w:rsidR="00595AC3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найти родственников. Анастасия мечтает подобный форум провести на территории Запорожской области. </w:t>
      </w:r>
    </w:p>
    <w:p w14:paraId="338C3B12" w14:textId="1E054E3C" w:rsidR="00A278A2" w:rsidRPr="00A55B6F" w:rsidRDefault="00A278A2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D15"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Анастасия, а что лично </w:t>
      </w:r>
      <w:r w:rsidR="00B64CB4"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тебя </w:t>
      </w:r>
      <w:r w:rsidR="00E27D15"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вдохновляет в </w:t>
      </w:r>
      <w:proofErr w:type="spellStart"/>
      <w:r w:rsidR="00E27D15"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волонтерстве</w:t>
      </w:r>
      <w:proofErr w:type="spellEnd"/>
      <w:r w:rsidR="00E27D15" w:rsidRPr="00A55B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интересуемся у 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героин</w:t>
      </w:r>
      <w:r w:rsidR="0047525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C2ECFE" w14:textId="5D6E4704" w:rsidR="005B4C72" w:rsidRPr="00A55B6F" w:rsidRDefault="00A278A2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05AD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Счастливые лица людей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gramStart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задумываясь</w:t>
      </w:r>
      <w:proofErr w:type="gramEnd"/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отвечает девушка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есть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результат, на который мы работаем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 К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огда я вижу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33582C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нам удалось помочь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 это вдохновляет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435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продолжать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 w:rsidR="0018435D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у. 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ры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люди, которые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часто </w:t>
      </w:r>
      <w:r w:rsidR="00FD7AD1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сталкиваются с выгоранием</w:t>
      </w:r>
      <w:r w:rsidR="004752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нам тоже нужна помощь </w:t>
      </w:r>
      <w:r w:rsid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помощь в виде подтверждения того, что м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нам рад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4C7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Это так заряжает!</w:t>
      </w:r>
    </w:p>
    <w:p w14:paraId="420AA2BE" w14:textId="3040D010" w:rsidR="00184825" w:rsidRPr="00A55B6F" w:rsidRDefault="0018435D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А </w:t>
      </w:r>
      <w:r w:rsidR="00897AD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еще приятно, когда твою работу замечают на в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897AD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соком уровне.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7AD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</w:t>
      </w:r>
      <w:r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и Анастасию Золотову отметили</w:t>
      </w:r>
      <w:r w:rsidR="00897AD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 студентки есть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>бла</w:t>
      </w:r>
      <w:r w:rsidR="00897AD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годарственное письмо от Владимира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Путина за </w:t>
      </w:r>
      <w:r w:rsidR="00897AD2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активное участие в работе по подготовке и проведению </w:t>
      </w:r>
      <w:r w:rsidR="009261C9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выборов </w:t>
      </w:r>
      <w:r w:rsidR="0047525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резидента </w:t>
      </w:r>
      <w:r w:rsidR="009261C9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РФ </w:t>
      </w:r>
      <w:r w:rsidR="00E27D15" w:rsidRPr="00A5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2024 году. </w:t>
      </w:r>
    </w:p>
    <w:p w14:paraId="2D121E07" w14:textId="77777777" w:rsidR="0083428D" w:rsidRPr="00A55B6F" w:rsidRDefault="0083428D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16C591" w14:textId="77777777" w:rsidR="00B64CB4" w:rsidRPr="00A55B6F" w:rsidRDefault="00B64CB4" w:rsidP="00D0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A6090B" w14:textId="77777777" w:rsidR="0083428D" w:rsidRPr="00A55B6F" w:rsidRDefault="0083428D" w:rsidP="00B64C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55B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Олеся ГОНЧАРОВА, фото из личного архива А. Золотовой</w:t>
      </w:r>
    </w:p>
    <w:p w14:paraId="33B5BBC5" w14:textId="77777777" w:rsidR="007A3294" w:rsidRPr="00A55B6F" w:rsidRDefault="007A3294" w:rsidP="004F6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F14710" w14:textId="77777777" w:rsidR="005C0A85" w:rsidRPr="00A55B6F" w:rsidRDefault="005C0A85" w:rsidP="005C0A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00A21" w14:textId="77777777" w:rsidR="007373C1" w:rsidRPr="00A55B6F" w:rsidRDefault="007373C1" w:rsidP="004F6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15B40" w14:textId="77777777" w:rsidR="00E27D15" w:rsidRPr="00A55B6F" w:rsidRDefault="00E27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27D15" w:rsidRPr="00A55B6F" w:rsidSect="000C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F93"/>
    <w:rsid w:val="000079A5"/>
    <w:rsid w:val="000471FD"/>
    <w:rsid w:val="000C1F7A"/>
    <w:rsid w:val="000E1C95"/>
    <w:rsid w:val="000F2CB9"/>
    <w:rsid w:val="00113EB1"/>
    <w:rsid w:val="001300C6"/>
    <w:rsid w:val="0018435D"/>
    <w:rsid w:val="00184825"/>
    <w:rsid w:val="00196BB0"/>
    <w:rsid w:val="001B5310"/>
    <w:rsid w:val="00331877"/>
    <w:rsid w:val="003356F3"/>
    <w:rsid w:val="0033582C"/>
    <w:rsid w:val="0037326C"/>
    <w:rsid w:val="003D4202"/>
    <w:rsid w:val="003D7DCC"/>
    <w:rsid w:val="00455A6F"/>
    <w:rsid w:val="00471C96"/>
    <w:rsid w:val="00475255"/>
    <w:rsid w:val="00482661"/>
    <w:rsid w:val="004A0D25"/>
    <w:rsid w:val="004B3122"/>
    <w:rsid w:val="004F6F93"/>
    <w:rsid w:val="00546074"/>
    <w:rsid w:val="00576D1A"/>
    <w:rsid w:val="00595AC3"/>
    <w:rsid w:val="005B4C72"/>
    <w:rsid w:val="005C0A85"/>
    <w:rsid w:val="007373C1"/>
    <w:rsid w:val="007A3294"/>
    <w:rsid w:val="0083428D"/>
    <w:rsid w:val="00836C6C"/>
    <w:rsid w:val="00847D24"/>
    <w:rsid w:val="00897AD2"/>
    <w:rsid w:val="008C1E24"/>
    <w:rsid w:val="008F28ED"/>
    <w:rsid w:val="009261C9"/>
    <w:rsid w:val="00994FF7"/>
    <w:rsid w:val="009F2D50"/>
    <w:rsid w:val="00A05ADD"/>
    <w:rsid w:val="00A278A2"/>
    <w:rsid w:val="00A55B6F"/>
    <w:rsid w:val="00B01DF2"/>
    <w:rsid w:val="00B64CB4"/>
    <w:rsid w:val="00C74B78"/>
    <w:rsid w:val="00CE5CEA"/>
    <w:rsid w:val="00CF686B"/>
    <w:rsid w:val="00D072EE"/>
    <w:rsid w:val="00D7499F"/>
    <w:rsid w:val="00E27D15"/>
    <w:rsid w:val="00EC0527"/>
    <w:rsid w:val="00EF4743"/>
    <w:rsid w:val="00F41C71"/>
    <w:rsid w:val="00FB3867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B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7A"/>
  </w:style>
  <w:style w:type="paragraph" w:styleId="1">
    <w:name w:val="heading 1"/>
    <w:basedOn w:val="a"/>
    <w:link w:val="10"/>
    <w:uiPriority w:val="9"/>
    <w:qFormat/>
    <w:rsid w:val="00737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37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3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373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3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73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3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0A85"/>
    <w:rPr>
      <w:color w:val="0000FF"/>
      <w:u w:val="single"/>
    </w:rPr>
  </w:style>
  <w:style w:type="character" w:styleId="a8">
    <w:name w:val="Emphasis"/>
    <w:basedOn w:val="a0"/>
    <w:uiPriority w:val="20"/>
    <w:qFormat/>
    <w:rsid w:val="005C0A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9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5722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201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905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3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70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887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Лосинчик</dc:creator>
  <cp:keywords/>
  <dc:description/>
  <cp:lastModifiedBy>Maykl</cp:lastModifiedBy>
  <cp:revision>35</cp:revision>
  <dcterms:created xsi:type="dcterms:W3CDTF">2025-08-24T11:44:00Z</dcterms:created>
  <dcterms:modified xsi:type="dcterms:W3CDTF">2025-09-16T12:56:00Z</dcterms:modified>
</cp:coreProperties>
</file>