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9E" w:rsidRDefault="0037139E" w:rsidP="00842012">
      <w:r>
        <w:t>КУЛЬТУРНЫЙ ФРОНТ</w:t>
      </w:r>
    </w:p>
    <w:p w:rsidR="00972513" w:rsidRDefault="00972513" w:rsidP="00842012">
      <w:r>
        <w:t>Артисты быстрого реагирования</w:t>
      </w:r>
    </w:p>
    <w:p w:rsidR="0037139E" w:rsidRPr="0081002D" w:rsidRDefault="0081002D" w:rsidP="0081002D">
      <w:pPr>
        <w:rPr>
          <w:b/>
          <w:sz w:val="32"/>
        </w:rPr>
      </w:pPr>
      <w:r w:rsidRPr="0081002D">
        <w:rPr>
          <w:b/>
          <w:sz w:val="32"/>
        </w:rPr>
        <w:t>«СПОЕМ И В ОКОПЕ, И В КРЕМЛЕ»</w:t>
      </w:r>
    </w:p>
    <w:p w:rsidR="00F028BB" w:rsidRPr="0081002D" w:rsidRDefault="00C75FFB" w:rsidP="00842012">
      <w:pPr>
        <w:rPr>
          <w:i/>
        </w:rPr>
      </w:pPr>
      <w:r w:rsidRPr="0081002D">
        <w:rPr>
          <w:i/>
        </w:rPr>
        <w:t xml:space="preserve">Художественный руководитель ансамбля песни и пляски Черноморского флота </w:t>
      </w:r>
      <w:r w:rsidR="00F028BB" w:rsidRPr="0081002D">
        <w:rPr>
          <w:i/>
        </w:rPr>
        <w:t xml:space="preserve">Алексей </w:t>
      </w:r>
      <w:proofErr w:type="spellStart"/>
      <w:r w:rsidRPr="0081002D">
        <w:rPr>
          <w:i/>
        </w:rPr>
        <w:t>Костяников</w:t>
      </w:r>
      <w:proofErr w:type="spellEnd"/>
      <w:r w:rsidR="00D96858" w:rsidRPr="0081002D">
        <w:rPr>
          <w:i/>
        </w:rPr>
        <w:t xml:space="preserve"> – о выступлениях </w:t>
      </w:r>
      <w:r w:rsidR="007F752F" w:rsidRPr="0081002D">
        <w:rPr>
          <w:i/>
        </w:rPr>
        <w:t>в зоне СВО, покорении Запада</w:t>
      </w:r>
      <w:r w:rsidR="00F028BB" w:rsidRPr="0081002D">
        <w:rPr>
          <w:i/>
        </w:rPr>
        <w:t xml:space="preserve"> и </w:t>
      </w:r>
      <w:r w:rsidR="00B1796D" w:rsidRPr="0081002D">
        <w:rPr>
          <w:i/>
        </w:rPr>
        <w:t>об отмене</w:t>
      </w:r>
      <w:r w:rsidR="002E59E5" w:rsidRPr="0081002D">
        <w:rPr>
          <w:i/>
        </w:rPr>
        <w:t>нном концерте для ФСБ</w:t>
      </w:r>
    </w:p>
    <w:p w:rsidR="004B36D9" w:rsidRDefault="0014355D" w:rsidP="0081002D">
      <w:r>
        <w:t xml:space="preserve">Ансамбль </w:t>
      </w:r>
      <w:r w:rsidRPr="0014355D">
        <w:t>песни и пляски Черноморского флота</w:t>
      </w:r>
      <w:r>
        <w:t xml:space="preserve"> </w:t>
      </w:r>
      <w:r w:rsidR="00AE660C">
        <w:t>покорил</w:t>
      </w:r>
      <w:r w:rsidR="002E59E5">
        <w:t xml:space="preserve"> кого надо</w:t>
      </w:r>
      <w:r>
        <w:t xml:space="preserve"> от «тайги до Британских морей». </w:t>
      </w:r>
      <w:r w:rsidR="00EF739D">
        <w:t>То есть за</w:t>
      </w:r>
      <w:r w:rsidR="000E2C88">
        <w:t>ставлял кричать «браво» зрителей</w:t>
      </w:r>
      <w:r w:rsidR="00EF739D">
        <w:t xml:space="preserve"> из стран вражеского НАТО: ФРГ, Великобритании, Бельгии, Италии, Нидерландов… </w:t>
      </w:r>
      <w:r w:rsidR="00AC3D45">
        <w:t>Но</w:t>
      </w:r>
      <w:r w:rsidR="00EF739D">
        <w:t xml:space="preserve"> з</w:t>
      </w:r>
      <w:r w:rsidR="002E59E5">
        <w:t>а</w:t>
      </w:r>
      <w:r w:rsidR="00AE660C">
        <w:t xml:space="preserve"> 92-л</w:t>
      </w:r>
      <w:r w:rsidR="00EF739D">
        <w:t>етнию историю коллектив под чужую дудку не пел: служил</w:t>
      </w:r>
      <w:r w:rsidR="002E59E5">
        <w:t xml:space="preserve"> России. П</w:t>
      </w:r>
      <w:r w:rsidR="00F028BB">
        <w:t>ос</w:t>
      </w:r>
      <w:r w:rsidR="0037139E">
        <w:t xml:space="preserve">ле </w:t>
      </w:r>
      <w:r w:rsidR="002E59E5">
        <w:t xml:space="preserve">начала </w:t>
      </w:r>
      <w:r w:rsidR="0037139E">
        <w:t xml:space="preserve">СВО, когда из России ломанулись так называемые </w:t>
      </w:r>
      <w:r w:rsidR="00B1796D">
        <w:t>звё</w:t>
      </w:r>
      <w:r w:rsidR="00F028BB">
        <w:t>зд</w:t>
      </w:r>
      <w:r w:rsidR="0037139E">
        <w:t>ы</w:t>
      </w:r>
      <w:r w:rsidR="00AE660C">
        <w:t>, не пожелавшие</w:t>
      </w:r>
      <w:r w:rsidR="00F028BB">
        <w:t xml:space="preserve"> порвать с западными ценностями и</w:t>
      </w:r>
      <w:r w:rsidR="002E59E5">
        <w:t xml:space="preserve"> </w:t>
      </w:r>
      <w:proofErr w:type="spellStart"/>
      <w:r w:rsidR="002E59E5">
        <w:t>рукопожатностью</w:t>
      </w:r>
      <w:proofErr w:type="spellEnd"/>
      <w:r w:rsidR="002E59E5">
        <w:t xml:space="preserve"> в самом извраще</w:t>
      </w:r>
      <w:r w:rsidR="00AE660C">
        <w:t>нном смысле это</w:t>
      </w:r>
      <w:r w:rsidR="00EF739D">
        <w:t xml:space="preserve">го слова, </w:t>
      </w:r>
      <w:r w:rsidR="00AE660C">
        <w:t xml:space="preserve">Артисты </w:t>
      </w:r>
      <w:r w:rsidR="00EF739D">
        <w:t>–</w:t>
      </w:r>
      <w:r w:rsidR="00AE660C">
        <w:t xml:space="preserve"> черноморцы</w:t>
      </w:r>
      <w:r w:rsidR="00EF739D">
        <w:t xml:space="preserve"> сомкнули ряды</w:t>
      </w:r>
      <w:r w:rsidR="00B1796D">
        <w:t>. К че</w:t>
      </w:r>
      <w:r w:rsidR="00AE660C">
        <w:t xml:space="preserve">рту пошла </w:t>
      </w:r>
      <w:r w:rsidR="00F028BB">
        <w:t xml:space="preserve">избалованная богема, которая, если разобраться, никогда не имела с Россией устойчивой ментальной связи. </w:t>
      </w:r>
      <w:r w:rsidR="00AE660C">
        <w:t>Для ансамбля Родина, «Севастопольский вальс» и Русская весна</w:t>
      </w:r>
      <w:r w:rsidR="00F028BB">
        <w:t xml:space="preserve"> - не пустые звуки, а важнейшее содержание творчест</w:t>
      </w:r>
      <w:r w:rsidR="008834A2">
        <w:t>ва и всей жизни. К счастью, п</w:t>
      </w:r>
      <w:r w:rsidR="00AE660C">
        <w:t>рошло время, когда</w:t>
      </w:r>
      <w:r w:rsidR="008834A2">
        <w:t xml:space="preserve"> телевизионные</w:t>
      </w:r>
      <w:r>
        <w:t xml:space="preserve"> продюсеры «теряли» их </w:t>
      </w:r>
      <w:r w:rsidR="00F028BB">
        <w:t>за широкими спина</w:t>
      </w:r>
      <w:r w:rsidR="008834A2">
        <w:t>ми «коллективной Пугачёвой». Т</w:t>
      </w:r>
      <w:r w:rsidR="00F028BB">
        <w:t>еперь больше не</w:t>
      </w:r>
      <w:r>
        <w:t xml:space="preserve"> «теряют»</w:t>
      </w:r>
      <w:r w:rsidR="00EF739D">
        <w:t>. Ансамбль</w:t>
      </w:r>
      <w:r w:rsidR="00EF739D" w:rsidRPr="00EF739D">
        <w:t xml:space="preserve"> песни и пляски Черноморского флота</w:t>
      </w:r>
      <w:r w:rsidR="00EF739D">
        <w:t>, как всегда, на плаву.</w:t>
      </w:r>
      <w:r w:rsidR="00EF739D" w:rsidRPr="00EF739D">
        <w:t xml:space="preserve"> </w:t>
      </w:r>
      <w:r w:rsidR="0081002D">
        <w:t>Во главе коллектива Артистов</w:t>
      </w:r>
      <w:r w:rsidR="004B36D9">
        <w:t xml:space="preserve"> —</w:t>
      </w:r>
      <w:r w:rsidR="0081002D">
        <w:t xml:space="preserve"> </w:t>
      </w:r>
      <w:r w:rsidR="004B36D9">
        <w:t>н</w:t>
      </w:r>
      <w:r w:rsidR="004B36D9" w:rsidRPr="004B36D9">
        <w:t>ачальник ансамбля - художес</w:t>
      </w:r>
      <w:r w:rsidR="00EF739D">
        <w:t xml:space="preserve">твенный руководитель </w:t>
      </w:r>
      <w:r w:rsidR="00660511" w:rsidRPr="00660511">
        <w:t xml:space="preserve">Алексей </w:t>
      </w:r>
      <w:proofErr w:type="spellStart"/>
      <w:r w:rsidR="00660511" w:rsidRPr="00660511">
        <w:t>Костяников</w:t>
      </w:r>
      <w:proofErr w:type="spellEnd"/>
      <w:r w:rsidR="00EF739D">
        <w:t>.</w:t>
      </w:r>
      <w:r w:rsidR="0081002D">
        <w:t xml:space="preserve"> </w:t>
      </w:r>
      <w:r w:rsidR="00EF739D">
        <w:t xml:space="preserve">Он </w:t>
      </w:r>
      <w:r w:rsidR="0037139E">
        <w:t>рассказал «Флагу Родины</w:t>
      </w:r>
      <w:r w:rsidR="00EF739D">
        <w:t xml:space="preserve">» о жизни легендарного ансамбля </w:t>
      </w:r>
      <w:r w:rsidR="0081002D">
        <w:t>в условиях СВО.</w:t>
      </w:r>
      <w:r w:rsidR="00C75FFB">
        <w:br/>
      </w:r>
    </w:p>
    <w:p w:rsidR="0081002D" w:rsidRPr="0081002D" w:rsidRDefault="004B36D9" w:rsidP="0081002D">
      <w:pPr>
        <w:rPr>
          <w:b/>
        </w:rPr>
      </w:pPr>
      <w:r w:rsidRPr="0081002D">
        <w:rPr>
          <w:b/>
        </w:rPr>
        <w:t>СТАЛИН И СПЕЦОПЕРАЦИЯ</w:t>
      </w:r>
    </w:p>
    <w:p w:rsidR="00F25FAE" w:rsidRDefault="00C75FFB" w:rsidP="0081002D">
      <w:pPr>
        <w:jc w:val="both"/>
      </w:pPr>
      <w:r>
        <w:br/>
      </w:r>
      <w:r w:rsidR="00290343">
        <w:t>—</w:t>
      </w:r>
      <w:r w:rsidR="0081002D">
        <w:t xml:space="preserve"> </w:t>
      </w:r>
      <w:r w:rsidR="00290343">
        <w:t xml:space="preserve">Алексей Валериевич, первый вопрос – исторический. Есть легенда, что ансамбль песни и пляски </w:t>
      </w:r>
      <w:r w:rsidR="00660511">
        <w:t>выступал перед Сталиным, Черчиллем и Рузве</w:t>
      </w:r>
      <w:r w:rsidR="00290343">
        <w:t>льтом на Ялтинской конференции, 80-летие которой мы на днях отмечали. Историки документального подтверждение концерта пока не нашли. У вас сведения на этот счет имеются</w:t>
      </w:r>
      <w:r w:rsidR="00660511">
        <w:t xml:space="preserve">? </w:t>
      </w:r>
    </w:p>
    <w:p w:rsidR="00215DCC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215DCC">
        <w:t>Возможно, мы там</w:t>
      </w:r>
      <w:r w:rsidR="00660511">
        <w:t xml:space="preserve"> действительно</w:t>
      </w:r>
      <w:r w:rsidR="00215DCC">
        <w:t xml:space="preserve"> были. По крайней мере, ансамбль готовился там выступать.</w:t>
      </w:r>
      <w:r w:rsidR="00AC3D45">
        <w:t xml:space="preserve"> У нашего архивариуса имеется </w:t>
      </w:r>
      <w:r w:rsidR="008834A2">
        <w:t>программка</w:t>
      </w:r>
      <w:r w:rsidR="00660511">
        <w:t xml:space="preserve"> с конкретным репертуаром, которая была выпущена к выступлению.</w:t>
      </w:r>
      <w:r w:rsidR="00215DCC">
        <w:t xml:space="preserve"> Но был ли концерт, на 100% гарантироват</w:t>
      </w:r>
      <w:r w:rsidR="00660511">
        <w:t xml:space="preserve">ь не могу. Ни в одном из источников об этом прямо не упоминается. </w:t>
      </w:r>
    </w:p>
    <w:p w:rsidR="00215DCC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660511">
        <w:t xml:space="preserve">А если предположить… </w:t>
      </w:r>
      <w:r w:rsidR="00215DCC">
        <w:t>Что могли</w:t>
      </w:r>
      <w:r w:rsidR="00660511">
        <w:t xml:space="preserve"> бы исполнить ваши коллеги перед тройкой лидеров антигитлеровской коалиции? </w:t>
      </w:r>
    </w:p>
    <w:p w:rsidR="00215DCC" w:rsidRDefault="00F25FAE" w:rsidP="0081002D">
      <w:pPr>
        <w:jc w:val="both"/>
      </w:pPr>
      <w:r w:rsidRPr="00F25FAE">
        <w:lastRenderedPageBreak/>
        <w:t>—</w:t>
      </w:r>
      <w:r w:rsidR="0081002D">
        <w:t xml:space="preserve"> </w:t>
      </w:r>
      <w:r w:rsidR="00215DCC">
        <w:t xml:space="preserve">Наверное, «Врагу не сдаётся наш гордый «Варяг»» (смеется). </w:t>
      </w:r>
      <w:r w:rsidR="00AC3D45">
        <w:t>Но, если серье</w:t>
      </w:r>
      <w:r w:rsidR="00660511">
        <w:t xml:space="preserve">зно, тут трудно строить предположения. </w:t>
      </w:r>
    </w:p>
    <w:p w:rsidR="000242C1" w:rsidRDefault="00162E53" w:rsidP="0081002D">
      <w:pPr>
        <w:jc w:val="both"/>
      </w:pPr>
      <w:r>
        <w:t>—</w:t>
      </w:r>
      <w:r w:rsidR="0081002D">
        <w:t xml:space="preserve"> </w:t>
      </w:r>
      <w:r>
        <w:t xml:space="preserve">Другая важная дата – 24 февраля 2022 года. Как для вашего коллектива началось </w:t>
      </w:r>
      <w:r w:rsidR="000242C1">
        <w:t>СВО</w:t>
      </w:r>
      <w:r w:rsidR="00660511">
        <w:t>?</w:t>
      </w:r>
    </w:p>
    <w:p w:rsidR="00162E53" w:rsidRDefault="00CC6E53" w:rsidP="0081002D">
      <w:pPr>
        <w:jc w:val="both"/>
      </w:pPr>
      <w:r w:rsidRPr="00CC6E53">
        <w:t>—</w:t>
      </w:r>
      <w:r>
        <w:t xml:space="preserve"> </w:t>
      </w:r>
      <w:r w:rsidR="000242C1">
        <w:t>Начало спецоперации нас застало в Москве. Мы отработали концерт в театре Российской армии по случаю</w:t>
      </w:r>
      <w:r w:rsidR="00660511">
        <w:t xml:space="preserve"> Дня защитника Отечества и 24 февраля</w:t>
      </w:r>
      <w:r w:rsidR="000242C1">
        <w:t xml:space="preserve"> утром должны были вылетать обратно в Севастополь. Но после новостей о начале СВО</w:t>
      </w:r>
      <w:r w:rsidR="00660511">
        <w:t xml:space="preserve"> я</w:t>
      </w:r>
      <w:r>
        <w:t xml:space="preserve"> понял, что в аэропорту нас не ждут</w:t>
      </w:r>
      <w:r w:rsidR="000242C1">
        <w:t xml:space="preserve">. Билеты сдали и заменили на железнодорожные. </w:t>
      </w:r>
      <w:r>
        <w:t>Добрались домой. И закрутились в командировках. П</w:t>
      </w:r>
      <w:r w:rsidR="00162E53">
        <w:t xml:space="preserve">роехали весь Крым с концертами в поддержку СВО «Севастополь. Крым. Земля вдохновения» с символикой «Z». </w:t>
      </w:r>
      <w:r>
        <w:t>Н</w:t>
      </w:r>
      <w:r w:rsidR="00324A60" w:rsidRPr="00324A60">
        <w:t>а</w:t>
      </w:r>
      <w:r>
        <w:t>чали выступать в зоне спецоперации</w:t>
      </w:r>
      <w:r w:rsidR="00324A60" w:rsidRPr="00324A60">
        <w:t>.</w:t>
      </w:r>
      <w:r w:rsidR="00324A60">
        <w:t xml:space="preserve"> Запоминающихся концертов было много, всех уже не вспомнишь. </w:t>
      </w:r>
      <w:r w:rsidR="00324A60" w:rsidRPr="00324A60">
        <w:t xml:space="preserve"> </w:t>
      </w:r>
      <w:r w:rsidR="00324A60">
        <w:t xml:space="preserve">Большой концерт </w:t>
      </w:r>
      <w:r>
        <w:t>дали в</w:t>
      </w:r>
      <w:r w:rsidR="00324A60">
        <w:t xml:space="preserve"> День города в Мелитополе. </w:t>
      </w:r>
      <w:r>
        <w:t>В</w:t>
      </w:r>
      <w:r w:rsidR="00162E53">
        <w:t>ыступали перед бойцами на херсонском направлении, в Новой Каховке, под Донецком.</w:t>
      </w:r>
    </w:p>
    <w:p w:rsidR="000242C1" w:rsidRDefault="00324A60" w:rsidP="0081002D">
      <w:pPr>
        <w:jc w:val="both"/>
      </w:pPr>
      <w:r>
        <w:t xml:space="preserve">Но первой была </w:t>
      </w:r>
      <w:r w:rsidR="000242C1">
        <w:t>по</w:t>
      </w:r>
      <w:r w:rsidR="000D0339">
        <w:t>ездка</w:t>
      </w:r>
      <w:r>
        <w:t xml:space="preserve"> </w:t>
      </w:r>
      <w:r w:rsidR="000D0339">
        <w:t>в Херсонскую область</w:t>
      </w:r>
      <w:r w:rsidR="00660511">
        <w:t>, когда она перешла под контроль российской армии</w:t>
      </w:r>
      <w:r w:rsidR="000D0339">
        <w:t>. Давали концерты</w:t>
      </w:r>
      <w:r w:rsidR="00660511">
        <w:t xml:space="preserve"> на каждом укрепрайоне. </w:t>
      </w:r>
      <w:r>
        <w:t xml:space="preserve">Сцены были, как говорится, импровизированные. Пели и плясали в палатках, чуть ли не в окопах. В одну из командировок </w:t>
      </w:r>
      <w:r w:rsidR="000D0339">
        <w:t xml:space="preserve">везли с собой передвижную баню, чтобы военнослужащие могли в ней попариться. </w:t>
      </w:r>
    </w:p>
    <w:p w:rsidR="000D0339" w:rsidRDefault="00324A60" w:rsidP="0081002D">
      <w:pPr>
        <w:jc w:val="both"/>
      </w:pPr>
      <w:r w:rsidRPr="00324A60">
        <w:t>—</w:t>
      </w:r>
      <w:r w:rsidR="0081002D">
        <w:t xml:space="preserve"> </w:t>
      </w:r>
      <w:r>
        <w:t>До этого коллектив успешно выступал</w:t>
      </w:r>
      <w:r w:rsidR="00660511">
        <w:t xml:space="preserve"> в Сирии. Как атмосфера в этой стране отличается от увиденного на Донбассе? </w:t>
      </w:r>
      <w:r w:rsidR="000D0339">
        <w:t xml:space="preserve"> </w:t>
      </w:r>
    </w:p>
    <w:p w:rsidR="000D0339" w:rsidRDefault="00332FD2" w:rsidP="0081002D">
      <w:pPr>
        <w:jc w:val="both"/>
      </w:pPr>
      <w:r w:rsidRPr="00332FD2">
        <w:t>—</w:t>
      </w:r>
      <w:r>
        <w:t xml:space="preserve"> </w:t>
      </w:r>
      <w:r w:rsidR="00324A60">
        <w:t>Сирия кажется дале</w:t>
      </w:r>
      <w:r w:rsidR="000D0339">
        <w:t>кой страной. Местные жители там привыкли к нашим военным на своей терр</w:t>
      </w:r>
      <w:r w:rsidR="00324A60">
        <w:t xml:space="preserve">итории, а на </w:t>
      </w:r>
      <w:proofErr w:type="spellStart"/>
      <w:r w:rsidR="00324A60">
        <w:t>Херсонщине</w:t>
      </w:r>
      <w:proofErr w:type="spellEnd"/>
      <w:r>
        <w:t xml:space="preserve"> </w:t>
      </w:r>
      <w:r w:rsidR="00AD5182">
        <w:t xml:space="preserve">большинство принимали нас радушно, но </w:t>
      </w:r>
      <w:r>
        <w:t>некоторые</w:t>
      </w:r>
      <w:r w:rsidR="00324A60">
        <w:t xml:space="preserve"> </w:t>
      </w:r>
      <w:r w:rsidR="000D0339">
        <w:t xml:space="preserve">поначалу смотрели на нас </w:t>
      </w:r>
      <w:r>
        <w:t>с какой-то настороженностью</w:t>
      </w:r>
      <w:r w:rsidR="000D0339">
        <w:t>.</w:t>
      </w:r>
      <w:r>
        <w:t xml:space="preserve"> Н</w:t>
      </w:r>
      <w:r w:rsidR="00660511">
        <w:t>о я никогда не придавал этому большого значения. М</w:t>
      </w:r>
      <w:r w:rsidR="00324A60">
        <w:t xml:space="preserve">ое </w:t>
      </w:r>
      <w:r w:rsidR="000D0339">
        <w:t>дело – творчество, стараюсь поднять людям настроение и зарядить положительной</w:t>
      </w:r>
      <w:r w:rsidR="0005006B">
        <w:t xml:space="preserve"> энергией.</w:t>
      </w:r>
      <w:r w:rsidR="000D0339">
        <w:t xml:space="preserve"> Знаю точно, что к середине каждого концерта </w:t>
      </w:r>
      <w:r w:rsidR="00AD5182">
        <w:t xml:space="preserve">любая аудитория проникается нашим </w:t>
      </w:r>
      <w:r w:rsidR="000D0339">
        <w:t>высту</w:t>
      </w:r>
      <w:r w:rsidR="00AD5182">
        <w:t>плением и начинает</w:t>
      </w:r>
      <w:r>
        <w:t xml:space="preserve"> сопереживать, аплодировать. </w:t>
      </w:r>
      <w:r w:rsidR="000D0339">
        <w:t xml:space="preserve"> </w:t>
      </w:r>
    </w:p>
    <w:p w:rsidR="000D0339" w:rsidRDefault="00CC6E53" w:rsidP="0081002D">
      <w:pPr>
        <w:jc w:val="both"/>
      </w:pPr>
      <w:r w:rsidRPr="00CC6E53">
        <w:t>—</w:t>
      </w:r>
      <w:r w:rsidR="00332FD2">
        <w:t xml:space="preserve"> Р</w:t>
      </w:r>
      <w:r w:rsidR="000D0339">
        <w:t>ост интереса к патриотическому искусству</w:t>
      </w:r>
      <w:r w:rsidR="0005006B">
        <w:t xml:space="preserve"> в России после начала СВО</w:t>
      </w:r>
      <w:r w:rsidR="00332FD2">
        <w:t xml:space="preserve"> появился</w:t>
      </w:r>
      <w:r w:rsidR="000D0339">
        <w:t xml:space="preserve">? </w:t>
      </w:r>
    </w:p>
    <w:p w:rsidR="00F46C47" w:rsidRDefault="00CC6E53" w:rsidP="0081002D">
      <w:pPr>
        <w:jc w:val="both"/>
      </w:pPr>
      <w:r w:rsidRPr="00CC6E53">
        <w:t>—</w:t>
      </w:r>
      <w:r w:rsidR="00332FD2">
        <w:t xml:space="preserve"> </w:t>
      </w:r>
      <w:r w:rsidR="00105DC4">
        <w:t>В</w:t>
      </w:r>
      <w:r w:rsidR="00105DC4" w:rsidRPr="00105DC4">
        <w:t>оенно-патриотические, русские народные песни и пляски, самые знако</w:t>
      </w:r>
      <w:r w:rsidR="00105DC4">
        <w:t>вые для истории армии и страны всегда были любимы в России</w:t>
      </w:r>
      <w:r w:rsidR="000D0339">
        <w:t xml:space="preserve">. </w:t>
      </w:r>
      <w:r w:rsidR="00105DC4">
        <w:t xml:space="preserve">В нынешнее время особенно. </w:t>
      </w:r>
      <w:r>
        <w:t xml:space="preserve">Когда </w:t>
      </w:r>
      <w:r w:rsidR="00105DC4">
        <w:t>едем к военным</w:t>
      </w:r>
      <w:r w:rsidR="000D0339">
        <w:t xml:space="preserve">, стараемся исполнять нейтральный репертуар – про любовь, про дом, про женщин. </w:t>
      </w:r>
      <w:r w:rsidR="003B09B2" w:rsidRPr="003B09B2">
        <w:t>Солд</w:t>
      </w:r>
      <w:r w:rsidR="003B09B2">
        <w:t xml:space="preserve">ат не нужно учить любить Родину. </w:t>
      </w:r>
      <w:r w:rsidR="000D0339">
        <w:t>Лю</w:t>
      </w:r>
      <w:r w:rsidR="00105DC4">
        <w:t>бви</w:t>
      </w:r>
      <w:r w:rsidR="003B09B2">
        <w:t xml:space="preserve"> к Отчизне </w:t>
      </w:r>
      <w:r w:rsidR="00105DC4">
        <w:t>у них с лихвой</w:t>
      </w:r>
      <w:r w:rsidR="00332FD2">
        <w:t xml:space="preserve">. </w:t>
      </w:r>
      <w:r w:rsidR="003B09B2">
        <w:t xml:space="preserve">А вот </w:t>
      </w:r>
      <w:r w:rsidR="00332FD2">
        <w:t>простых и те</w:t>
      </w:r>
      <w:r w:rsidR="000D0339">
        <w:t>плых</w:t>
      </w:r>
      <w:r w:rsidR="0005006B">
        <w:t xml:space="preserve"> человеческих</w:t>
      </w:r>
      <w:r w:rsidR="000D0339">
        <w:t xml:space="preserve"> переживаний им не хватает. </w:t>
      </w:r>
      <w:r w:rsidR="0005006B">
        <w:t xml:space="preserve">Стараемся </w:t>
      </w:r>
      <w:r w:rsidR="003B09B2">
        <w:t xml:space="preserve">это </w:t>
      </w:r>
      <w:r w:rsidR="0005006B">
        <w:t xml:space="preserve">восполнять, как можем. </w:t>
      </w:r>
      <w:r w:rsidR="007813BE">
        <w:t xml:space="preserve">Наши артисты передают весточку </w:t>
      </w:r>
      <w:r w:rsidR="00105DC4" w:rsidRPr="00105DC4">
        <w:t>из мирной жизни</w:t>
      </w:r>
      <w:r w:rsidR="007813BE">
        <w:t xml:space="preserve">, они понимают, что их </w:t>
      </w:r>
      <w:r w:rsidR="00105DC4" w:rsidRPr="00105DC4">
        <w:t xml:space="preserve">любят и </w:t>
      </w:r>
      <w:r w:rsidR="00105DC4" w:rsidRPr="00105DC4">
        <w:lastRenderedPageBreak/>
        <w:t>ждут.</w:t>
      </w:r>
      <w:r w:rsidR="007813BE">
        <w:br/>
      </w:r>
      <w:r w:rsidR="007813BE">
        <w:br/>
        <w:t>—</w:t>
      </w:r>
      <w:r w:rsidR="0081002D">
        <w:t xml:space="preserve"> </w:t>
      </w:r>
      <w:r w:rsidR="0005006B">
        <w:t>Какой репертуар особ</w:t>
      </w:r>
      <w:r>
        <w:t>енно востребован на Донбассе?</w:t>
      </w:r>
      <w:r>
        <w:br/>
      </w:r>
      <w:r w:rsidR="0005006B">
        <w:t xml:space="preserve"> </w:t>
      </w:r>
      <w:r w:rsidR="007813BE" w:rsidRPr="007813BE">
        <w:t xml:space="preserve">— </w:t>
      </w:r>
      <w:r w:rsidR="0005006B">
        <w:t>Мы стараемся подбирать его под людей разных возрастов. Тем, кто постарше, на «ура»</w:t>
      </w:r>
      <w:r w:rsidR="0053765D">
        <w:t xml:space="preserve"> всегда з</w:t>
      </w:r>
      <w:r w:rsidR="0005006B">
        <w:t xml:space="preserve">аходит </w:t>
      </w:r>
      <w:r w:rsidR="00F46C47">
        <w:t xml:space="preserve">«Синяя вечность» </w:t>
      </w:r>
      <w:r w:rsidR="00AD5182">
        <w:t xml:space="preserve">из </w:t>
      </w:r>
      <w:r w:rsidR="0005006B">
        <w:t>репертуар</w:t>
      </w:r>
      <w:r w:rsidR="00AD5182">
        <w:t xml:space="preserve">а </w:t>
      </w:r>
      <w:proofErr w:type="spellStart"/>
      <w:r w:rsidR="00AD5182">
        <w:t>Муслима</w:t>
      </w:r>
      <w:proofErr w:type="spellEnd"/>
      <w:r w:rsidR="00AD5182">
        <w:t xml:space="preserve"> Магомаева</w:t>
      </w:r>
      <w:r w:rsidR="00F46C47">
        <w:t xml:space="preserve">, «Хорошие девчата» </w:t>
      </w:r>
      <w:r w:rsidR="0005006B">
        <w:t>и другие старые мотивы. Особенно под аккомпанемент баяна</w:t>
      </w:r>
      <w:r w:rsidR="0053765D">
        <w:t xml:space="preserve">. </w:t>
      </w:r>
      <w:r w:rsidR="00F46C47">
        <w:t xml:space="preserve">Баянист Алексей </w:t>
      </w:r>
      <w:proofErr w:type="spellStart"/>
      <w:r w:rsidR="00F46C47">
        <w:t>Кольтиков</w:t>
      </w:r>
      <w:proofErr w:type="spellEnd"/>
      <w:r w:rsidR="00F46C47">
        <w:t xml:space="preserve"> – заслуженный артист Севастополя – виртуоз. И вообще наши инструменталисты сильно работают. Или скрипачка заслуженная артистка Крыма Светлана Шевченко. Скрипачка.  В любых условиях, в любой обстановке, в окопе или Большом театре, везде выступит великолепно.</w:t>
      </w:r>
    </w:p>
    <w:p w:rsidR="000D0339" w:rsidRDefault="0053765D" w:rsidP="0081002D">
      <w:pPr>
        <w:jc w:val="both"/>
      </w:pPr>
      <w:r>
        <w:t xml:space="preserve">Для молодого поколения – от 20 с лишним до 40 лет – традиционным репертуаром достучаться сложнее, но мы стараемся. Пригласили талантливого </w:t>
      </w:r>
      <w:r w:rsidR="00275C0D">
        <w:t>рок-</w:t>
      </w:r>
      <w:r w:rsidR="007813BE">
        <w:t>гитариста, который придае</w:t>
      </w:r>
      <w:r>
        <w:t>т некоторым песням более современное з</w:t>
      </w:r>
      <w:r w:rsidR="0006055B">
        <w:t xml:space="preserve">вучание. Например, оригинально </w:t>
      </w:r>
      <w:r>
        <w:t>аранжировал</w:t>
      </w:r>
      <w:r w:rsidR="00CC6E53">
        <w:t>и</w:t>
      </w:r>
      <w:r>
        <w:t xml:space="preserve"> «Вставайте, люди русские!» из фильма «Александр Невский». </w:t>
      </w:r>
      <w:r w:rsidR="00275C0D">
        <w:t>На зрителей, особенно, в сочетании с визуальными эффектами и балетом, это производит сильное впечатление. В планах есть даже идея патриотического рок-к</w:t>
      </w:r>
      <w:r w:rsidR="007813BE">
        <w:t>онцерта. Надеюсь, реализовать ее</w:t>
      </w:r>
      <w:r w:rsidR="00275C0D">
        <w:t xml:space="preserve"> </w:t>
      </w:r>
      <w:r w:rsidR="00E55422">
        <w:t>к</w:t>
      </w:r>
      <w:r w:rsidR="003B09B2">
        <w:t xml:space="preserve"> одному из праздников</w:t>
      </w:r>
      <w:r w:rsidR="00E55422">
        <w:t xml:space="preserve"> 9</w:t>
      </w:r>
      <w:r w:rsidR="007813BE">
        <w:t xml:space="preserve"> мая или Д</w:t>
      </w:r>
      <w:r w:rsidR="00275C0D">
        <w:t xml:space="preserve">ню нашей Победы в СВО. </w:t>
      </w:r>
    </w:p>
    <w:p w:rsidR="007813BE" w:rsidRDefault="007813BE" w:rsidP="0081002D">
      <w:pPr>
        <w:jc w:val="both"/>
      </w:pPr>
      <w:r>
        <w:t>—</w:t>
      </w:r>
      <w:r w:rsidR="0081002D">
        <w:t xml:space="preserve"> </w:t>
      </w:r>
      <w:r w:rsidR="00E55422">
        <w:t xml:space="preserve">А насколько актуален сегодня жанр фронтовой частушки? В годы Великой Отечественной бойцы Красной армии их очень любили. </w:t>
      </w:r>
    </w:p>
    <w:p w:rsidR="0053765D" w:rsidRDefault="007813BE" w:rsidP="0081002D">
      <w:pPr>
        <w:jc w:val="both"/>
      </w:pPr>
      <w:r w:rsidRPr="007813BE">
        <w:t>—</w:t>
      </w:r>
      <w:r>
        <w:t>Новая фронтовая песня «333»</w:t>
      </w:r>
      <w:r w:rsidR="00A7051E">
        <w:t xml:space="preserve">, автор которой </w:t>
      </w:r>
      <w:proofErr w:type="spellStart"/>
      <w:r w:rsidR="00A7051E">
        <w:t>тамбовчанин</w:t>
      </w:r>
      <w:proofErr w:type="spellEnd"/>
      <w:r w:rsidR="00A7051E">
        <w:t xml:space="preserve"> Александр </w:t>
      </w:r>
      <w:r w:rsidR="0081002D">
        <w:t>Ванюшкин, стала</w:t>
      </w:r>
      <w:r>
        <w:t xml:space="preserve"> настоящим хитом, </w:t>
      </w:r>
      <w:r w:rsidR="003B09B2">
        <w:t>являясь</w:t>
      </w:r>
      <w:r w:rsidR="0006055B">
        <w:t>,</w:t>
      </w:r>
      <w:r w:rsidR="003B09B2">
        <w:t xml:space="preserve"> по сути</w:t>
      </w:r>
      <w:r w:rsidR="0006055B">
        <w:t>,</w:t>
      </w:r>
      <w:r w:rsidR="003B09B2">
        <w:t xml:space="preserve"> </w:t>
      </w:r>
      <w:r w:rsidR="00D0590B">
        <w:t>частушкой</w:t>
      </w:r>
      <w:r>
        <w:t xml:space="preserve">. </w:t>
      </w:r>
      <w:r w:rsidR="00A7051E">
        <w:t xml:space="preserve">Она в нашем репертуаре. </w:t>
      </w:r>
      <w:r w:rsidR="0053765D">
        <w:t xml:space="preserve">Исполняем </w:t>
      </w:r>
      <w:r w:rsidR="00A7051E">
        <w:t xml:space="preserve">ее </w:t>
      </w:r>
      <w:r w:rsidR="0053765D">
        <w:t xml:space="preserve">под аккомпанемент баяна, и публика реагирует хорошо. </w:t>
      </w:r>
      <w:r w:rsidR="00E55422">
        <w:t xml:space="preserve">Но это, скорее, единичный пример. </w:t>
      </w:r>
      <w:r w:rsidR="00A7051E">
        <w:t xml:space="preserve">Новое время – диктует новые мелодии. </w:t>
      </w:r>
      <w:r w:rsidR="00D0590B">
        <w:t xml:space="preserve">Но композиции «Легендарный Севастополь», </w:t>
      </w:r>
      <w:r w:rsidR="00D0590B" w:rsidRPr="00D0590B">
        <w:t>«С</w:t>
      </w:r>
      <w:r w:rsidR="00D0590B">
        <w:t>евастопольский вальс»</w:t>
      </w:r>
      <w:r w:rsidR="00D0590B" w:rsidRPr="00D0590B">
        <w:t>,</w:t>
      </w:r>
      <w:r w:rsidR="00D0590B">
        <w:t xml:space="preserve"> «Заветный камень», «Уходим в море»</w:t>
      </w:r>
      <w:r w:rsidR="00D0590B" w:rsidRPr="00D0590B">
        <w:t>, «У матросов нет вопр</w:t>
      </w:r>
      <w:r w:rsidR="00D0590B">
        <w:t>осов</w:t>
      </w:r>
      <w:r w:rsidR="0081002D">
        <w:t xml:space="preserve">», </w:t>
      </w:r>
      <w:r w:rsidR="0081002D" w:rsidRPr="00D0590B">
        <w:t>хореографические</w:t>
      </w:r>
      <w:r w:rsidR="00D0590B" w:rsidRPr="00D0590B">
        <w:t xml:space="preserve"> композиции и матросские пляски «Счастливого плавания!», «Морская форма хороша», «Флотские балагуры», «Соленая вода», «Среди волн», «Подвиг пяти моряков-черноморцев», «Русская пляска», «Севастопольский вальс», «С легким паром!», «Яблочко»</w:t>
      </w:r>
      <w:r w:rsidR="00D0590B">
        <w:t xml:space="preserve"> остаются любимыми у всех поколений</w:t>
      </w:r>
      <w:r w:rsidR="00D0590B" w:rsidRPr="00D0590B">
        <w:t>.</w:t>
      </w:r>
    </w:p>
    <w:p w:rsidR="0006055B" w:rsidRPr="0081002D" w:rsidRDefault="0006055B" w:rsidP="0081002D">
      <w:pPr>
        <w:jc w:val="both"/>
        <w:rPr>
          <w:b/>
        </w:rPr>
      </w:pPr>
      <w:r w:rsidRPr="0081002D">
        <w:rPr>
          <w:b/>
        </w:rPr>
        <w:t>ШАМАН И СЫРОМЛЯ</w:t>
      </w:r>
    </w:p>
    <w:p w:rsidR="00D64A86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D64A86">
        <w:t>Представляете совместное выступление</w:t>
      </w:r>
      <w:r w:rsidR="00E55422">
        <w:t xml:space="preserve"> вашего ансамбля</w:t>
      </w:r>
      <w:r w:rsidR="00D64A86">
        <w:t xml:space="preserve"> с Шаманом? </w:t>
      </w:r>
    </w:p>
    <w:p w:rsidR="00D64A86" w:rsidRDefault="00F25FAE" w:rsidP="0081002D">
      <w:pPr>
        <w:jc w:val="both"/>
      </w:pPr>
      <w:r w:rsidRPr="00F25FAE">
        <w:t>—</w:t>
      </w:r>
      <w:r w:rsidR="00E55422">
        <w:t xml:space="preserve"> А почему бы и нет?</w:t>
      </w:r>
      <w:r w:rsidR="00D64A86">
        <w:t xml:space="preserve"> Патриотическая тематика</w:t>
      </w:r>
      <w:r w:rsidR="00A7051E">
        <w:t xml:space="preserve"> – это наш с ним общий конек. Все</w:t>
      </w:r>
      <w:r w:rsidR="00D64A86">
        <w:t xml:space="preserve"> зависит от того, как проработать идею. </w:t>
      </w:r>
    </w:p>
    <w:p w:rsidR="00D64A86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D64A86">
        <w:t>А</w:t>
      </w:r>
      <w:r w:rsidR="00A7051E">
        <w:t xml:space="preserve"> ставшая уже знаменитой на всю Россию уроженка Севастополя</w:t>
      </w:r>
      <w:r w:rsidR="00D64A86">
        <w:t xml:space="preserve"> Вероника </w:t>
      </w:r>
      <w:proofErr w:type="spellStart"/>
      <w:r w:rsidR="00D64A86">
        <w:t>Сыромля</w:t>
      </w:r>
      <w:proofErr w:type="spellEnd"/>
      <w:r w:rsidR="00E55422">
        <w:t xml:space="preserve"> смогла бы с вами выступить</w:t>
      </w:r>
      <w:r w:rsidR="00D64A86">
        <w:t xml:space="preserve">? </w:t>
      </w:r>
    </w:p>
    <w:p w:rsidR="00D64A86" w:rsidRDefault="00F25FAE" w:rsidP="0081002D">
      <w:pPr>
        <w:jc w:val="both"/>
      </w:pPr>
      <w:r w:rsidRPr="00F25FAE">
        <w:lastRenderedPageBreak/>
        <w:t>—</w:t>
      </w:r>
      <w:r w:rsidR="0081002D">
        <w:t xml:space="preserve"> </w:t>
      </w:r>
      <w:r w:rsidR="00E55422">
        <w:t xml:space="preserve">Более того, уже выступала. У нас ней </w:t>
      </w:r>
      <w:r w:rsidR="00D64A86">
        <w:t xml:space="preserve">был совместный концерт в Москве. </w:t>
      </w:r>
      <w:r w:rsidR="00D0590B">
        <w:t>Вы спрашиваете, повезло Веронике со временем</w:t>
      </w:r>
      <w:r w:rsidR="00D64A86">
        <w:t xml:space="preserve">, показали бы её на «Первом» канале в эпоху «ВИА </w:t>
      </w:r>
      <w:proofErr w:type="spellStart"/>
      <w:r w:rsidR="00D64A86">
        <w:t>ГРы</w:t>
      </w:r>
      <w:proofErr w:type="spellEnd"/>
      <w:r w:rsidR="00D64A86">
        <w:t>»?</w:t>
      </w:r>
      <w:r w:rsidR="00D0590B">
        <w:t xml:space="preserve"> Народница Пелагея сумела же пробиться среди оккупировавшей в свое время безликой поп-толпы. </w:t>
      </w:r>
      <w:r w:rsidR="00D64A86">
        <w:t xml:space="preserve"> Возможно, </w:t>
      </w:r>
      <w:r w:rsidR="00D0590B">
        <w:t xml:space="preserve">и нашей землячке удалось бы это сделать. То, </w:t>
      </w:r>
      <w:r w:rsidR="00D64A86">
        <w:t>что она очень талантливая д</w:t>
      </w:r>
      <w:r w:rsidR="00D0590B">
        <w:t xml:space="preserve">евушка с очень сильным голосом, это факт. </w:t>
      </w:r>
    </w:p>
    <w:p w:rsidR="00D64A86" w:rsidRDefault="00A7051E" w:rsidP="0081002D">
      <w:pPr>
        <w:jc w:val="both"/>
      </w:pPr>
      <w:r>
        <w:t>—</w:t>
      </w:r>
      <w:r w:rsidR="0081002D">
        <w:t xml:space="preserve"> </w:t>
      </w:r>
      <w:r>
        <w:t xml:space="preserve">Мама Вероники рассказывала нам, что выступления </w:t>
      </w:r>
      <w:r w:rsidR="00D64A86">
        <w:t>в военном госпитале</w:t>
      </w:r>
      <w:r>
        <w:t xml:space="preserve"> особенные для ее дочери. А для вас</w:t>
      </w:r>
      <w:r w:rsidR="00D64A86">
        <w:t xml:space="preserve">? </w:t>
      </w:r>
    </w:p>
    <w:p w:rsidR="00D64A86" w:rsidRDefault="00A7051E" w:rsidP="0081002D">
      <w:pPr>
        <w:jc w:val="both"/>
      </w:pPr>
      <w:r>
        <w:t>—</w:t>
      </w:r>
      <w:r w:rsidR="0081002D">
        <w:t xml:space="preserve"> </w:t>
      </w:r>
      <w:r w:rsidR="00D64A86">
        <w:t>Это сейчас наша основная</w:t>
      </w:r>
      <w:r>
        <w:t xml:space="preserve"> и очень важная работа. </w:t>
      </w:r>
      <w:r w:rsidR="00D64A86">
        <w:t xml:space="preserve">Каждое выступление – отдельная история. </w:t>
      </w:r>
      <w:r>
        <w:t>В ней много нюансов. К примеру, м</w:t>
      </w:r>
      <w:r w:rsidR="00D64A86">
        <w:t>ы не можем использовать максимальную громкость ап</w:t>
      </w:r>
      <w:r>
        <w:t xml:space="preserve">паратуры, чтобы не вносить дискомфорт в восприятие музыки </w:t>
      </w:r>
      <w:r w:rsidR="00D64A86">
        <w:t xml:space="preserve">бойцов с контузией. </w:t>
      </w:r>
      <w:r w:rsidR="00D0590B">
        <w:t>Или вот был</w:t>
      </w:r>
      <w:r w:rsidR="00910926">
        <w:t xml:space="preserve"> случай. Относительно н</w:t>
      </w:r>
      <w:r w:rsidR="00D64A86">
        <w:t>едавно давали душевный концерт в Балаклаве</w:t>
      </w:r>
      <w:r w:rsidR="00E55422">
        <w:t>,</w:t>
      </w:r>
      <w:r w:rsidR="00D0590B">
        <w:t xml:space="preserve"> </w:t>
      </w:r>
      <w:r w:rsidR="00D64A86">
        <w:t xml:space="preserve">организаторы попросили </w:t>
      </w:r>
      <w:r w:rsidR="00F246AD">
        <w:t>о совместном фото с</w:t>
      </w:r>
      <w:r w:rsidR="00910926">
        <w:t xml:space="preserve"> бойцами. Оказались, что некоторые из них хорошо нас знают, </w:t>
      </w:r>
      <w:r>
        <w:t>видели раньше наши</w:t>
      </w:r>
      <w:r w:rsidR="00910926">
        <w:t xml:space="preserve"> выступления… в</w:t>
      </w:r>
      <w:r>
        <w:t xml:space="preserve"> Сирии. </w:t>
      </w:r>
      <w:r w:rsidR="00910926">
        <w:t>Общее в концертах одно: мы со зрителями расстаемся друзьями на любой площадке, нас приглашают выступить там еще</w:t>
      </w:r>
      <w:r w:rsidR="00D0590B">
        <w:t xml:space="preserve"> и еще</w:t>
      </w:r>
      <w:r w:rsidR="00F246AD">
        <w:t xml:space="preserve">. </w:t>
      </w:r>
    </w:p>
    <w:p w:rsidR="0006055B" w:rsidRPr="0081002D" w:rsidRDefault="004B36D9" w:rsidP="0081002D">
      <w:pPr>
        <w:jc w:val="both"/>
        <w:rPr>
          <w:b/>
        </w:rPr>
      </w:pPr>
      <w:r w:rsidRPr="0081002D">
        <w:rPr>
          <w:b/>
        </w:rPr>
        <w:t>УГРОЗЫ И МЕЧТЫ</w:t>
      </w:r>
    </w:p>
    <w:p w:rsidR="00F246AD" w:rsidRDefault="00F25FAE" w:rsidP="0081002D">
      <w:pPr>
        <w:jc w:val="both"/>
      </w:pPr>
      <w:r w:rsidRPr="00F25FAE">
        <w:t>—</w:t>
      </w:r>
      <w:r w:rsidR="0081002D">
        <w:t xml:space="preserve"> </w:t>
      </w:r>
      <w:r>
        <w:t>Вы угодили</w:t>
      </w:r>
      <w:r w:rsidR="00F246AD">
        <w:t xml:space="preserve"> в </w:t>
      </w:r>
      <w:proofErr w:type="spellStart"/>
      <w:r w:rsidR="00F246AD">
        <w:t>санкционные</w:t>
      </w:r>
      <w:proofErr w:type="spellEnd"/>
      <w:r w:rsidR="00F246AD">
        <w:t xml:space="preserve"> списки? </w:t>
      </w:r>
    </w:p>
    <w:p w:rsidR="00F246AD" w:rsidRDefault="00F25FAE" w:rsidP="0081002D">
      <w:pPr>
        <w:jc w:val="both"/>
      </w:pPr>
      <w:r w:rsidRPr="00F25FAE">
        <w:t>—</w:t>
      </w:r>
      <w:r w:rsidR="00E55422">
        <w:t xml:space="preserve"> Именно в </w:t>
      </w:r>
      <w:proofErr w:type="spellStart"/>
      <w:r w:rsidR="00E55422">
        <w:t>санкционные</w:t>
      </w:r>
      <w:proofErr w:type="spellEnd"/>
      <w:r w:rsidR="00E55422">
        <w:t xml:space="preserve"> нет, но т</w:t>
      </w:r>
      <w:r w:rsidR="00F246AD">
        <w:t xml:space="preserve">очно есть на </w:t>
      </w:r>
      <w:r w:rsidR="004B36D9">
        <w:t xml:space="preserve">экстремистском </w:t>
      </w:r>
      <w:r w:rsidR="00F246AD">
        <w:t xml:space="preserve">сайте «Миротворец». Туда нас внесли за участие в концерте по случаю </w:t>
      </w:r>
      <w:r w:rsidR="007F752F">
        <w:t xml:space="preserve">открытия Крымского моста. </w:t>
      </w:r>
    </w:p>
    <w:p w:rsidR="00F246AD" w:rsidRDefault="00F25FAE" w:rsidP="0081002D">
      <w:pPr>
        <w:jc w:val="both"/>
      </w:pPr>
      <w:r w:rsidRPr="00F25FAE">
        <w:t>—</w:t>
      </w:r>
      <w:r w:rsidR="00F246AD">
        <w:t xml:space="preserve"> Гордитесь этим? </w:t>
      </w:r>
    </w:p>
    <w:p w:rsidR="00F246AD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E55422">
        <w:t>Конечно, гордимся!</w:t>
      </w:r>
      <w:r w:rsidR="00F246AD">
        <w:t xml:space="preserve"> Это доказывает, что мы правильно делаем свою работу – поднимаем флаг нашего государства на зло врагам. </w:t>
      </w:r>
    </w:p>
    <w:p w:rsidR="00151729" w:rsidRDefault="00F25FAE" w:rsidP="0081002D">
      <w:pPr>
        <w:jc w:val="both"/>
      </w:pPr>
      <w:r w:rsidRPr="00F25FAE">
        <w:t>—</w:t>
      </w:r>
      <w:r w:rsidR="00151729">
        <w:t xml:space="preserve"> </w:t>
      </w:r>
      <w:r w:rsidR="007F752F">
        <w:t>В ФРГ коллективу вручен приз</w:t>
      </w:r>
      <w:r w:rsidR="007F752F" w:rsidRPr="007F752F">
        <w:t xml:space="preserve"> «Хрустал</w:t>
      </w:r>
      <w:r w:rsidR="007F752F">
        <w:t xml:space="preserve">ьная сцена». Там же трижды становились обладателями Гран-при, </w:t>
      </w:r>
      <w:r w:rsidR="007F752F" w:rsidRPr="007F752F">
        <w:t>записал</w:t>
      </w:r>
      <w:r w:rsidR="007F752F">
        <w:t>и</w:t>
      </w:r>
      <w:r w:rsidR="007F752F" w:rsidRPr="007F752F">
        <w:t xml:space="preserve"> 10 компакт-диско</w:t>
      </w:r>
      <w:r w:rsidR="007F752F">
        <w:t xml:space="preserve">в, </w:t>
      </w:r>
      <w:r w:rsidR="007F752F" w:rsidRPr="007F752F">
        <w:t>провел около 1000 концертов.</w:t>
      </w:r>
      <w:r w:rsidR="007F752F">
        <w:t xml:space="preserve"> Гастролировали в Англии, Бельгии</w:t>
      </w:r>
      <w:r w:rsidR="007F752F" w:rsidRPr="007F752F">
        <w:t>, Голланд</w:t>
      </w:r>
      <w:r w:rsidR="007F752F">
        <w:t xml:space="preserve">ии, Дании. </w:t>
      </w:r>
      <w:r w:rsidR="00151729">
        <w:t xml:space="preserve">Не расстроены, что больше не сможете выступить на Западе? </w:t>
      </w:r>
    </w:p>
    <w:p w:rsidR="00151729" w:rsidRDefault="00F25FAE" w:rsidP="0081002D">
      <w:pPr>
        <w:jc w:val="both"/>
      </w:pPr>
      <w:r w:rsidRPr="00F25FAE">
        <w:t>—</w:t>
      </w:r>
      <w:r w:rsidR="00151729">
        <w:t xml:space="preserve"> Спокойно к этому от</w:t>
      </w:r>
      <w:r w:rsidR="00E55422">
        <w:t xml:space="preserve">ношусь. Земной шар одним Западом не ограничивается. </w:t>
      </w:r>
      <w:r w:rsidR="007A486E">
        <w:t xml:space="preserve">В Китае, к примеру, еще не отметились! (улыбается). </w:t>
      </w:r>
      <w:r w:rsidR="00CA0101">
        <w:t xml:space="preserve">Зато </w:t>
      </w:r>
      <w:r w:rsidR="00E55422">
        <w:t>у</w:t>
      </w:r>
      <w:r w:rsidR="003E1117">
        <w:t>же выступили в Индии, Мьянме и Эритреи. Туда нас пригласили после участие в международных мероприятиях в Санкт-П</w:t>
      </w:r>
      <w:r w:rsidR="00E55422">
        <w:t>етербурге, которые посещают</w:t>
      </w:r>
      <w:r w:rsidR="003E1117">
        <w:t xml:space="preserve"> делегации из дружественных стран. Нас любят за </w:t>
      </w:r>
      <w:r w:rsidR="00CA0101">
        <w:t xml:space="preserve">наше творчество. И за </w:t>
      </w:r>
      <w:r w:rsidR="003E1117">
        <w:t>то, что мы исполняем песни на языках этих стран. Специально учим их для этого.</w:t>
      </w:r>
      <w:r w:rsidR="00AC3D45">
        <w:t xml:space="preserve"> </w:t>
      </w:r>
      <w:r w:rsidR="003E1117">
        <w:t xml:space="preserve"> </w:t>
      </w:r>
    </w:p>
    <w:p w:rsidR="003E1117" w:rsidRDefault="00F25FAE" w:rsidP="0081002D">
      <w:pPr>
        <w:jc w:val="both"/>
      </w:pPr>
      <w:r w:rsidRPr="00F25FAE">
        <w:t>—</w:t>
      </w:r>
      <w:r w:rsidR="003E1117">
        <w:t xml:space="preserve"> А на украинском языке пели? </w:t>
      </w:r>
    </w:p>
    <w:p w:rsidR="003E1117" w:rsidRDefault="00F25FAE" w:rsidP="0081002D">
      <w:pPr>
        <w:jc w:val="both"/>
      </w:pPr>
      <w:r w:rsidRPr="00F25FAE">
        <w:lastRenderedPageBreak/>
        <w:t>—</w:t>
      </w:r>
      <w:r w:rsidR="0081002D">
        <w:t xml:space="preserve"> </w:t>
      </w:r>
      <w:r w:rsidR="0012101C">
        <w:t xml:space="preserve">Было </w:t>
      </w:r>
      <w:r w:rsidR="0006055B">
        <w:t xml:space="preserve">в репертуаре </w:t>
      </w:r>
      <w:r w:rsidR="0012101C">
        <w:t>несколько композиций</w:t>
      </w:r>
      <w:r w:rsidR="003E1117">
        <w:t xml:space="preserve">. </w:t>
      </w:r>
      <w:r w:rsidR="0012101C">
        <w:t xml:space="preserve">Ведь украинский язык – это часть нашей многонациональной российской культуры, про нападки на которую со стороны </w:t>
      </w:r>
      <w:proofErr w:type="spellStart"/>
      <w:r w:rsidR="0012101C">
        <w:t>укронацистов</w:t>
      </w:r>
      <w:proofErr w:type="spellEnd"/>
      <w:r w:rsidR="0012101C">
        <w:t xml:space="preserve"> </w:t>
      </w:r>
      <w:r w:rsidR="0006055B" w:rsidRPr="0006055B">
        <w:t xml:space="preserve">в этом интервью </w:t>
      </w:r>
      <w:r w:rsidR="0006055B">
        <w:t>нет</w:t>
      </w:r>
      <w:r w:rsidR="0012101C">
        <w:t xml:space="preserve"> смысла говорить… </w:t>
      </w:r>
      <w:r w:rsidR="003E1117">
        <w:t xml:space="preserve">Планировали их исполнить даже на концерте по случаю пятилетия работы российских органов госбезопасности в Крыму в 2019 году. По просьбе их начальства. Но концерт не состоялся. </w:t>
      </w:r>
      <w:r w:rsidR="0006055B">
        <w:t>Потому что н</w:t>
      </w:r>
      <w:r w:rsidR="00A73865">
        <w:t xml:space="preserve">ас пригласили в Испанию </w:t>
      </w:r>
      <w:r w:rsidR="0006055B">
        <w:t xml:space="preserve">и Португалию </w:t>
      </w:r>
      <w:r w:rsidR="00A73865">
        <w:t>вместо другого ансамбля. Чекист</w:t>
      </w:r>
      <w:r w:rsidR="007F752F">
        <w:t>ы были не против</w:t>
      </w:r>
      <w:r w:rsidR="00E55422">
        <w:t>. Даже сказали, что концерт</w:t>
      </w:r>
      <w:r w:rsidR="00A73865">
        <w:t xml:space="preserve"> в Испании – важная политическая задача. Наши выступления там объявляли на испанском языке. Публика реагировала с удивлением, потому что вокруг Севастополя и Крыма в Европе существовал негативный информационный фон. Но в конце выступлений одарили нас овациями. </w:t>
      </w:r>
      <w:r w:rsidR="00E55422">
        <w:t>Думаю, что лучшей рекламы Севастополю</w:t>
      </w:r>
      <w:r w:rsidR="00832969">
        <w:t>, Русской весне</w:t>
      </w:r>
      <w:r w:rsidR="00E55422">
        <w:t xml:space="preserve"> тогда невозможно было сделать. </w:t>
      </w:r>
    </w:p>
    <w:p w:rsidR="00A73865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A73865">
        <w:t xml:space="preserve">В годы Великой Отечественной </w:t>
      </w:r>
      <w:r>
        <w:t xml:space="preserve">войны </w:t>
      </w:r>
      <w:r w:rsidR="00A73865">
        <w:t>ансамбль дал около двух тысяч концертов. Не хотите повторить это достижение?</w:t>
      </w:r>
    </w:p>
    <w:p w:rsidR="00A73865" w:rsidRDefault="00F25FAE" w:rsidP="0081002D">
      <w:pPr>
        <w:jc w:val="both"/>
      </w:pPr>
      <w:r w:rsidRPr="00F25FAE">
        <w:t>—</w:t>
      </w:r>
      <w:r w:rsidR="0081002D">
        <w:t xml:space="preserve"> </w:t>
      </w:r>
      <w:r w:rsidR="00A73865">
        <w:t xml:space="preserve">Не думаю, что нам надо соревноваться. Тем более, что у нас нет специальной концертной бригады. Всюду ездим основным составом. Выступаем и в палатках, и </w:t>
      </w:r>
      <w:bookmarkStart w:id="0" w:name="_GoBack"/>
      <w:bookmarkEnd w:id="0"/>
      <w:r w:rsidR="00CC23F1">
        <w:t>в блиндажах,</w:t>
      </w:r>
      <w:r w:rsidR="00A73865">
        <w:t xml:space="preserve"> и на кораблях. </w:t>
      </w:r>
      <w:r w:rsidR="00E55422">
        <w:t xml:space="preserve">В такой обстановке лучше брать не количеством, а качеством. </w:t>
      </w:r>
      <w:r w:rsidR="002666EE">
        <w:t xml:space="preserve">К сожалению, в </w:t>
      </w:r>
      <w:r w:rsidR="007F752F">
        <w:t xml:space="preserve">большом составе мы выступаем </w:t>
      </w:r>
      <w:r>
        <w:t xml:space="preserve">крайне редко. Больше востребована группа быстрого реагирования. Я так называю </w:t>
      </w:r>
      <w:r w:rsidRPr="00F25FAE">
        <w:t xml:space="preserve">небольшую вокально-инструментальную и танцевальную группу. </w:t>
      </w:r>
      <w:r>
        <w:t xml:space="preserve">Она способна </w:t>
      </w:r>
      <w:r w:rsidR="002666EE">
        <w:t>в любое время дня и ночи</w:t>
      </w:r>
      <w:r w:rsidR="007F752F">
        <w:t xml:space="preserve"> собраться. И, как надо, выступить.  </w:t>
      </w:r>
    </w:p>
    <w:p w:rsidR="00CC6E53" w:rsidRDefault="00CC6E53" w:rsidP="0081002D">
      <w:pPr>
        <w:jc w:val="both"/>
      </w:pPr>
      <w:r w:rsidRPr="00CC6E53">
        <w:t>—</w:t>
      </w:r>
      <w:r w:rsidR="0081002D">
        <w:t xml:space="preserve"> </w:t>
      </w:r>
      <w:r w:rsidR="00F25FAE">
        <w:t>Были угрозы</w:t>
      </w:r>
      <w:r w:rsidR="00A73865">
        <w:t xml:space="preserve"> жизни для артистов</w:t>
      </w:r>
      <w:r w:rsidR="002F5A93">
        <w:t xml:space="preserve"> во время гастролей</w:t>
      </w:r>
      <w:r w:rsidR="00A73865">
        <w:t xml:space="preserve">? </w:t>
      </w:r>
    </w:p>
    <w:p w:rsidR="00A73865" w:rsidRDefault="00F25FAE" w:rsidP="0081002D">
      <w:pPr>
        <w:jc w:val="both"/>
      </w:pPr>
      <w:r>
        <w:t xml:space="preserve"> </w:t>
      </w:r>
      <w:r w:rsidR="00CC6E53" w:rsidRPr="00CC6E53">
        <w:t>—</w:t>
      </w:r>
      <w:r w:rsidR="0081002D">
        <w:t xml:space="preserve"> </w:t>
      </w:r>
      <w:r>
        <w:t>Случали</w:t>
      </w:r>
      <w:r w:rsidR="00A73865">
        <w:t>сь. На</w:t>
      </w:r>
      <w:r w:rsidR="002F5A93">
        <w:t>пример, в Сирии</w:t>
      </w:r>
      <w:r w:rsidR="00A73865">
        <w:t xml:space="preserve"> по дороге на Голанские высоты слышали взрывы. Оказалос</w:t>
      </w:r>
      <w:r w:rsidR="00E87B28">
        <w:t>ь, что неподалеку был прилет</w:t>
      </w:r>
      <w:r w:rsidR="00A73865">
        <w:t>.</w:t>
      </w:r>
      <w:r w:rsidR="00E87B28">
        <w:t xml:space="preserve"> </w:t>
      </w:r>
      <w:r w:rsidR="00FB13B5">
        <w:t xml:space="preserve">Попадали в зону действия вражеской авиации и под Херсоном. </w:t>
      </w:r>
    </w:p>
    <w:p w:rsidR="00CC6E53" w:rsidRDefault="00CC6E53" w:rsidP="0081002D">
      <w:pPr>
        <w:jc w:val="both"/>
      </w:pPr>
      <w:r w:rsidRPr="00CC6E53">
        <w:t>—</w:t>
      </w:r>
      <w:r w:rsidR="0081002D">
        <w:t xml:space="preserve"> </w:t>
      </w:r>
      <w:r>
        <w:t xml:space="preserve">Не все творческие люди </w:t>
      </w:r>
      <w:r w:rsidR="00FB13B5">
        <w:t>однозначно отнеслись к СВО. Многие уехали з</w:t>
      </w:r>
      <w:r w:rsidR="00F25FAE">
        <w:t xml:space="preserve">а границу. У вас в коллективе </w:t>
      </w:r>
      <w:r w:rsidR="00FB13B5">
        <w:t xml:space="preserve">есть? </w:t>
      </w:r>
    </w:p>
    <w:p w:rsidR="00FB13B5" w:rsidRDefault="00CC6E53" w:rsidP="0081002D">
      <w:pPr>
        <w:jc w:val="both"/>
      </w:pPr>
      <w:r w:rsidRPr="00CC6E53">
        <w:t>—</w:t>
      </w:r>
      <w:r w:rsidR="00FB13B5">
        <w:t xml:space="preserve"> Таких точно нет. </w:t>
      </w:r>
    </w:p>
    <w:p w:rsidR="00A3705E" w:rsidRDefault="00A3705E" w:rsidP="0081002D">
      <w:pPr>
        <w:jc w:val="both"/>
      </w:pPr>
      <w:r>
        <w:t>—</w:t>
      </w:r>
      <w:r w:rsidR="0081002D">
        <w:t xml:space="preserve"> </w:t>
      </w:r>
      <w:r>
        <w:t>Что за концерт у вас в мечтах?</w:t>
      </w:r>
    </w:p>
    <w:p w:rsidR="00A3705E" w:rsidRDefault="00A3705E" w:rsidP="0081002D">
      <w:pPr>
        <w:jc w:val="both"/>
      </w:pPr>
      <w:r w:rsidRPr="00A3705E">
        <w:t>—</w:t>
      </w:r>
      <w:r w:rsidR="0081002D">
        <w:t xml:space="preserve"> </w:t>
      </w:r>
      <w:r>
        <w:t>У</w:t>
      </w:r>
      <w:r w:rsidRPr="00A3705E">
        <w:t xml:space="preserve"> нас были грандиозные планы относительно нашего 90-летнего юб</w:t>
      </w:r>
      <w:r>
        <w:t>илея. Имелась</w:t>
      </w:r>
      <w:r w:rsidRPr="00A3705E">
        <w:t xml:space="preserve"> договоренность с Большим Кремлевским дворцом провести там концерт,</w:t>
      </w:r>
      <w:r>
        <w:t xml:space="preserve"> причем концерт эфирный,</w:t>
      </w:r>
      <w:r w:rsidRPr="00A3705E">
        <w:t xml:space="preserve"> со звездами</w:t>
      </w:r>
      <w:r>
        <w:t xml:space="preserve"> первой величины. Подтвердили участие Розенбаум, </w:t>
      </w:r>
      <w:r w:rsidRPr="00A3705E">
        <w:t xml:space="preserve">Газманов, </w:t>
      </w:r>
      <w:r>
        <w:t xml:space="preserve">Маршал. Выступление не </w:t>
      </w:r>
      <w:r w:rsidR="0081002D">
        <w:t xml:space="preserve">состоялось </w:t>
      </w:r>
      <w:r w:rsidR="0081002D" w:rsidRPr="00A3705E">
        <w:t>ввиду</w:t>
      </w:r>
      <w:r w:rsidRPr="00A3705E">
        <w:t xml:space="preserve"> понятных обстоятельств.</w:t>
      </w:r>
      <w:r>
        <w:t xml:space="preserve"> Но оно состоится. В чем в чем, а в этом я уверен. </w:t>
      </w:r>
    </w:p>
    <w:p w:rsidR="00275C0D" w:rsidRPr="0081002D" w:rsidRDefault="0081002D" w:rsidP="0081002D">
      <w:pPr>
        <w:jc w:val="right"/>
        <w:rPr>
          <w:b/>
        </w:rPr>
      </w:pPr>
      <w:r w:rsidRPr="0081002D">
        <w:rPr>
          <w:b/>
        </w:rPr>
        <w:lastRenderedPageBreak/>
        <w:t>Иван СВЕШНИКОВ</w:t>
      </w:r>
    </w:p>
    <w:p w:rsidR="0053765D" w:rsidRDefault="0053765D" w:rsidP="00842012"/>
    <w:p w:rsidR="0053765D" w:rsidRPr="00842012" w:rsidRDefault="0053765D" w:rsidP="00842012"/>
    <w:sectPr w:rsidR="0053765D" w:rsidRPr="008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08"/>
    <w:rsid w:val="000242C1"/>
    <w:rsid w:val="0005006B"/>
    <w:rsid w:val="0006055B"/>
    <w:rsid w:val="000D0339"/>
    <w:rsid w:val="000E2C88"/>
    <w:rsid w:val="00105DC4"/>
    <w:rsid w:val="0012101C"/>
    <w:rsid w:val="0014355D"/>
    <w:rsid w:val="00151729"/>
    <w:rsid w:val="00162E53"/>
    <w:rsid w:val="00215DCC"/>
    <w:rsid w:val="002666EE"/>
    <w:rsid w:val="00275C0D"/>
    <w:rsid w:val="00290343"/>
    <w:rsid w:val="002E59E5"/>
    <w:rsid w:val="002F5A93"/>
    <w:rsid w:val="00324A60"/>
    <w:rsid w:val="00332FD2"/>
    <w:rsid w:val="0037139E"/>
    <w:rsid w:val="003B09B2"/>
    <w:rsid w:val="003E1117"/>
    <w:rsid w:val="004A7557"/>
    <w:rsid w:val="004B36D9"/>
    <w:rsid w:val="004E110F"/>
    <w:rsid w:val="0053765D"/>
    <w:rsid w:val="005C2C53"/>
    <w:rsid w:val="00660511"/>
    <w:rsid w:val="007813BE"/>
    <w:rsid w:val="007A486E"/>
    <w:rsid w:val="007F752F"/>
    <w:rsid w:val="0081002D"/>
    <w:rsid w:val="00816F91"/>
    <w:rsid w:val="00832969"/>
    <w:rsid w:val="00842012"/>
    <w:rsid w:val="008834A2"/>
    <w:rsid w:val="00910926"/>
    <w:rsid w:val="00972513"/>
    <w:rsid w:val="00A3705E"/>
    <w:rsid w:val="00A7051E"/>
    <w:rsid w:val="00A73865"/>
    <w:rsid w:val="00AC3D45"/>
    <w:rsid w:val="00AC4D08"/>
    <w:rsid w:val="00AD5182"/>
    <w:rsid w:val="00AE660C"/>
    <w:rsid w:val="00B1796D"/>
    <w:rsid w:val="00C75FFB"/>
    <w:rsid w:val="00CA0101"/>
    <w:rsid w:val="00CC23F1"/>
    <w:rsid w:val="00CC6E53"/>
    <w:rsid w:val="00D0590B"/>
    <w:rsid w:val="00D065F9"/>
    <w:rsid w:val="00D22CA4"/>
    <w:rsid w:val="00D3491C"/>
    <w:rsid w:val="00D57374"/>
    <w:rsid w:val="00D64A86"/>
    <w:rsid w:val="00D96858"/>
    <w:rsid w:val="00E55422"/>
    <w:rsid w:val="00E87B28"/>
    <w:rsid w:val="00EF5D1D"/>
    <w:rsid w:val="00EF739D"/>
    <w:rsid w:val="00F028BB"/>
    <w:rsid w:val="00F246AD"/>
    <w:rsid w:val="00F25FAE"/>
    <w:rsid w:val="00F46C47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BA17A"/>
  <w14:defaultImageDpi w14:val="0"/>
  <w15:docId w15:val="{E3A24744-30D7-44CC-9AF7-704F10A5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2D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 Максим</dc:creator>
  <cp:keywords/>
  <dc:description/>
  <cp:lastModifiedBy>Гольдина П.А.</cp:lastModifiedBy>
  <cp:revision>3</cp:revision>
  <dcterms:created xsi:type="dcterms:W3CDTF">2025-10-24T11:14:00Z</dcterms:created>
  <dcterms:modified xsi:type="dcterms:W3CDTF">2025-10-24T11:14:00Z</dcterms:modified>
</cp:coreProperties>
</file>