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C4AB" w14:textId="77777777" w:rsidR="00727AB2" w:rsidRPr="00727AB2" w:rsidRDefault="00727AB2" w:rsidP="00727AB2">
      <w:pPr>
        <w:rPr>
          <w:b/>
        </w:rPr>
      </w:pPr>
      <w:proofErr w:type="spellStart"/>
      <w:r>
        <w:rPr>
          <w:b/>
        </w:rPr>
        <w:t>Аблакимова</w:t>
      </w:r>
      <w:proofErr w:type="spellEnd"/>
      <w:r>
        <w:rPr>
          <w:b/>
        </w:rPr>
        <w:t xml:space="preserve"> </w:t>
      </w:r>
      <w:proofErr w:type="spellStart"/>
      <w:r>
        <w:rPr>
          <w:b/>
        </w:rPr>
        <w:t>Эльмаз</w:t>
      </w:r>
      <w:proofErr w:type="spellEnd"/>
      <w:r>
        <w:rPr>
          <w:b/>
        </w:rPr>
        <w:t xml:space="preserve"> </w:t>
      </w:r>
      <w:proofErr w:type="spellStart"/>
      <w:r>
        <w:rPr>
          <w:b/>
        </w:rPr>
        <w:t>Аблякимовна</w:t>
      </w:r>
      <w:proofErr w:type="spellEnd"/>
      <w:r>
        <w:rPr>
          <w:b/>
        </w:rPr>
        <w:t xml:space="preserve"> </w:t>
      </w:r>
      <w:r w:rsidRPr="00727AB2">
        <w:rPr>
          <w:b/>
        </w:rPr>
        <w:t xml:space="preserve">– </w:t>
      </w:r>
      <w:r>
        <w:rPr>
          <w:b/>
        </w:rPr>
        <w:t>шеф-редактор</w:t>
      </w:r>
    </w:p>
    <w:p w14:paraId="17A4C258" w14:textId="5D53B7D0" w:rsidR="00727AB2" w:rsidRPr="00727AB2" w:rsidRDefault="00B657D3" w:rsidP="00727AB2">
      <w:pPr>
        <w:rPr>
          <w:b/>
        </w:rPr>
      </w:pPr>
      <w:r>
        <w:rPr>
          <w:b/>
        </w:rPr>
        <w:t xml:space="preserve"> </w:t>
      </w:r>
    </w:p>
    <w:p w14:paraId="26C064DD" w14:textId="60F2E4F3" w:rsidR="00727AB2" w:rsidRPr="00727AB2" w:rsidRDefault="00B657D3" w:rsidP="00727AB2">
      <w:pPr>
        <w:rPr>
          <w:b/>
        </w:rPr>
      </w:pPr>
      <w:r>
        <w:rPr>
          <w:b/>
        </w:rPr>
        <w:t xml:space="preserve"> </w:t>
      </w:r>
    </w:p>
    <w:p w14:paraId="3DEA4348" w14:textId="77777777" w:rsidR="00727AB2" w:rsidRDefault="00727AB2" w:rsidP="00091ACB"/>
    <w:p w14:paraId="5F24088E" w14:textId="77777777" w:rsidR="00091ACB" w:rsidRDefault="00091ACB" w:rsidP="00091ACB">
      <w:r>
        <w:t>ЗАСТАВКА</w:t>
      </w:r>
    </w:p>
    <w:p w14:paraId="046922E8" w14:textId="77777777" w:rsidR="00091ACB" w:rsidRDefault="00091ACB" w:rsidP="00091ACB">
      <w:r>
        <w:t>ХУДОЖЕСТВЕННАЯ ЧАСТЬ (МАМА С ДЕТЬМИ)</w:t>
      </w:r>
    </w:p>
    <w:p w14:paraId="506CC04C" w14:textId="77777777" w:rsidR="00091ACB" w:rsidRDefault="00091ACB" w:rsidP="00091ACB">
      <w:r>
        <w:t>СТАП (</w:t>
      </w:r>
      <w:proofErr w:type="spellStart"/>
      <w:r>
        <w:t>Эльмаз</w:t>
      </w:r>
      <w:proofErr w:type="spellEnd"/>
      <w:r>
        <w:t xml:space="preserve"> </w:t>
      </w:r>
      <w:proofErr w:type="spellStart"/>
      <w:r>
        <w:t>Аблакмиова</w:t>
      </w:r>
      <w:proofErr w:type="spellEnd"/>
      <w:r>
        <w:t>): Как понять, что продукт, который попал к вам на стол или лежит на полке в магазине, безопасен? На что обратить внимание при выборе? Как вообще проверяют качество изделий, и кто этим занимается? Расскажем прямо сейчас.</w:t>
      </w:r>
    </w:p>
    <w:p w14:paraId="771A0F47" w14:textId="77777777" w:rsidR="00091ACB" w:rsidRDefault="00091ACB" w:rsidP="00091ACB">
      <w:r>
        <w:t>(ГЕО: Херсонская область)</w:t>
      </w:r>
    </w:p>
    <w:p w14:paraId="3DC917AC" w14:textId="77777777" w:rsidR="00091ACB" w:rsidRDefault="00091ACB" w:rsidP="00091ACB">
      <w:r>
        <w:t>Херсонская область. Вот они — труженицы. Тысячи коров. Сотрудники фермы по секрету говорят, эти дамы дают самое вкусное молоко в стране.</w:t>
      </w:r>
    </w:p>
    <w:p w14:paraId="669DE525" w14:textId="77777777" w:rsidR="00091ACB" w:rsidRDefault="00091ACB" w:rsidP="00091ACB">
      <w:r>
        <w:t xml:space="preserve">((ЛЮФТ: звук </w:t>
      </w:r>
      <w:proofErr w:type="spellStart"/>
      <w:r>
        <w:t>мууууу</w:t>
      </w:r>
      <w:proofErr w:type="spellEnd"/>
      <w:r>
        <w:t>))</w:t>
      </w:r>
    </w:p>
    <w:p w14:paraId="526C971B" w14:textId="77777777" w:rsidR="00091ACB" w:rsidRDefault="001E4635" w:rsidP="00091ACB">
      <w:r>
        <w:t>((</w:t>
      </w:r>
      <w:r w:rsidR="00091ACB">
        <w:t>Павел Устименко, заведующий молочно-товарной фермой: Это так и есть. Всё с любовью: корма, выращенные на своих полях, сбалансированные по питательности, и чистота, и гигиена животных.</w:t>
      </w:r>
      <w:r>
        <w:t>))</w:t>
      </w:r>
    </w:p>
    <w:p w14:paraId="2AEDB868" w14:textId="77777777" w:rsidR="00091ACB" w:rsidRDefault="00091ACB" w:rsidP="00091ACB">
      <w:r>
        <w:t xml:space="preserve">А контролируют все эти процессы инспекторы Россельхознадзора. Приезжают </w:t>
      </w:r>
      <w:proofErr w:type="spellStart"/>
      <w:r>
        <w:t>планово</w:t>
      </w:r>
      <w:proofErr w:type="spellEnd"/>
      <w:r>
        <w:t xml:space="preserve"> или внезапно. Обходят чуть ли не всю территорию фермы.</w:t>
      </w:r>
    </w:p>
    <w:p w14:paraId="7CC84033" w14:textId="77777777" w:rsidR="00091ACB" w:rsidRDefault="001E4635" w:rsidP="00091ACB">
      <w:r>
        <w:t>((</w:t>
      </w:r>
      <w:r w:rsidR="00091ACB">
        <w:t xml:space="preserve">Александр </w:t>
      </w:r>
      <w:proofErr w:type="spellStart"/>
      <w:r w:rsidR="00091ACB">
        <w:t>Мацкаль</w:t>
      </w:r>
      <w:proofErr w:type="spellEnd"/>
      <w:r w:rsidR="00091ACB">
        <w:t>, начальник отдела ветеринарного контроля и надзора по Херсонской области Азово-Черноморского управления Россельхознадзора: Ограждение обеспечивает недопущение проникновения диких животных на территорию фермы? — У нас ограждение стопроцентное.</w:t>
      </w:r>
      <w:r>
        <w:t>))</w:t>
      </w:r>
    </w:p>
    <w:p w14:paraId="2953DD3D" w14:textId="77777777" w:rsidR="00091ACB" w:rsidRDefault="00091ACB" w:rsidP="00091ACB">
      <w:r>
        <w:t>Осматривают животных: бурёнки не должны выглядеть болезненно, худыми или вялыми. А в стойлах должно быть чисто. И здесь, говорит инспектор, с этим полный порядок.</w:t>
      </w:r>
    </w:p>
    <w:p w14:paraId="115B389E" w14:textId="77777777" w:rsidR="00091ACB" w:rsidRDefault="00091ACB" w:rsidP="00091ACB">
      <w:r>
        <w:t>((</w:t>
      </w:r>
      <w:proofErr w:type="spellStart"/>
      <w:r>
        <w:t>Дзыньк</w:t>
      </w:r>
      <w:proofErr w:type="spellEnd"/>
      <w:r>
        <w:t>: звук «чистота-порядок»))</w:t>
      </w:r>
    </w:p>
    <w:p w14:paraId="7397B580" w14:textId="77777777" w:rsidR="00091ACB" w:rsidRDefault="001E4635" w:rsidP="00091ACB">
      <w:r>
        <w:t>((</w:t>
      </w:r>
      <w:r w:rsidR="00091ACB">
        <w:t xml:space="preserve">Александр </w:t>
      </w:r>
      <w:proofErr w:type="spellStart"/>
      <w:r w:rsidR="00091ACB">
        <w:t>Мацкаль</w:t>
      </w:r>
      <w:proofErr w:type="spellEnd"/>
      <w:r w:rsidR="00091ACB">
        <w:t>: Ещё вопрос немаловажный в наше время — по идентификации животных. Скажите, в каком возрасте начинается идентификация животных и какой процент заносится в систему «</w:t>
      </w:r>
      <w:proofErr w:type="spellStart"/>
      <w:r w:rsidR="00091ACB">
        <w:t>Хорриот</w:t>
      </w:r>
      <w:proofErr w:type="spellEnd"/>
      <w:r w:rsidR="00091ACB">
        <w:t>»? — Заносится у нас 100 процентов. Идентификация производится в суточном возрасте, то есть от рождения.</w:t>
      </w:r>
      <w:r>
        <w:t>))</w:t>
      </w:r>
    </w:p>
    <w:p w14:paraId="1E1AE0DE" w14:textId="77777777" w:rsidR="00091ACB" w:rsidRDefault="00091ACB" w:rsidP="00091ACB">
      <w:r>
        <w:t>Каждая бурёнка пронумерована. Данные внесены в базу «</w:t>
      </w:r>
      <w:proofErr w:type="spellStart"/>
      <w:r>
        <w:t>Хорриот</w:t>
      </w:r>
      <w:proofErr w:type="spellEnd"/>
      <w:r>
        <w:t>». Это отечественная система идентификации животных.</w:t>
      </w:r>
    </w:p>
    <w:p w14:paraId="083177BF" w14:textId="77777777" w:rsidR="00091ACB" w:rsidRDefault="001E4635" w:rsidP="00091ACB">
      <w:r>
        <w:t>((</w:t>
      </w:r>
      <w:r w:rsidR="00091ACB">
        <w:t xml:space="preserve">Александр </w:t>
      </w:r>
      <w:proofErr w:type="spellStart"/>
      <w:r w:rsidR="00091ACB">
        <w:t>Мацкаль</w:t>
      </w:r>
      <w:proofErr w:type="spellEnd"/>
      <w:r w:rsidR="00091ACB">
        <w:t>: Просматриваем, сколько животных зарегистрировано в системе «</w:t>
      </w:r>
      <w:proofErr w:type="spellStart"/>
      <w:r w:rsidR="00091ACB">
        <w:t>Хорриот</w:t>
      </w:r>
      <w:proofErr w:type="spellEnd"/>
      <w:r w:rsidR="00091ACB">
        <w:t>» на данном предприятии… Внесено 2796 голов, что является неплохим показателем.</w:t>
      </w:r>
      <w:r>
        <w:t>))</w:t>
      </w:r>
    </w:p>
    <w:p w14:paraId="6CCB9EB8" w14:textId="77777777" w:rsidR="00091ACB" w:rsidRDefault="00091ACB" w:rsidP="00091ACB">
      <w:r>
        <w:t>Система показывает, в каком хозяйстве родилось животное и в какие оно переводилось — это подтверждает его легальное происхождение. Какая корова сколько дает молока и даже чем питается.</w:t>
      </w:r>
    </w:p>
    <w:p w14:paraId="5A94EBDB" w14:textId="77777777" w:rsidR="00091ACB" w:rsidRDefault="00091ACB" w:rsidP="00091ACB"/>
    <w:p w14:paraId="1E2929DF" w14:textId="77777777" w:rsidR="00091ACB" w:rsidRDefault="001E4635" w:rsidP="00091ACB">
      <w:r>
        <w:lastRenderedPageBreak/>
        <w:t>((</w:t>
      </w:r>
      <w:r w:rsidR="00091ACB">
        <w:t xml:space="preserve">Арсен </w:t>
      </w:r>
      <w:proofErr w:type="spellStart"/>
      <w:r w:rsidR="00091ACB">
        <w:t>Арзиев</w:t>
      </w:r>
      <w:proofErr w:type="spellEnd"/>
      <w:r w:rsidR="00091ACB">
        <w:t>, руководитель Азово-Черноморского межрегионального управления Россельхознадзора:</w:t>
      </w:r>
    </w:p>
    <w:p w14:paraId="2C380669" w14:textId="77777777" w:rsidR="00091ACB" w:rsidRDefault="00091ACB" w:rsidP="00091ACB">
      <w:r>
        <w:t>— С момента захода в наши исторические регионы… операции в нашей информационной системе растут в геометрической прогрессии. Сейчас мы заходим на несколько сотен тысяч ВСД и близки к переваливанию более миллиона.</w:t>
      </w:r>
    </w:p>
    <w:p w14:paraId="7C5ABF09" w14:textId="77777777" w:rsidR="00091ACB" w:rsidRDefault="00091ACB" w:rsidP="00091ACB">
      <w:r>
        <w:t>— То, что работало раньше в</w:t>
      </w:r>
      <w:r w:rsidR="001E4635">
        <w:t xml:space="preserve"> </w:t>
      </w:r>
      <w:r>
        <w:t>чёрную, без ветеринарно-сопроводительных документов… сейчас прозрачно?</w:t>
      </w:r>
    </w:p>
    <w:p w14:paraId="405FB4C1" w14:textId="77777777" w:rsidR="00091ACB" w:rsidRDefault="00091ACB" w:rsidP="00091ACB">
      <w:r>
        <w:t>— И мы понимаем, почему. Потому что наши требования применяются не только к сельхозорганизациям, но и к объектам реализации этого товара. Это торговые центры, это магазины, это рынки, это ярмарки, это социальные учреждения. Вся поставка молочной продукции, всё, что связано с животноводческим происхождением продуктов питания, должно идти полностью по ветеринарным документам. В случае каких-то выявлений нарушений нами применяются определённые меры реагирования, вплоть до того, что изъятие из оборота и уничтожение по предписанию.</w:t>
      </w:r>
      <w:r w:rsidR="001E4635">
        <w:t>))</w:t>
      </w:r>
    </w:p>
    <w:p w14:paraId="32A62CF3" w14:textId="77777777" w:rsidR="00091ACB" w:rsidRDefault="00091ACB" w:rsidP="00091ACB">
      <w:r>
        <w:t>ШТОРКА</w:t>
      </w:r>
    </w:p>
    <w:p w14:paraId="2C174224" w14:textId="77777777" w:rsidR="00091ACB" w:rsidRDefault="00091ACB" w:rsidP="00091ACB">
      <w:r>
        <w:t>(ГЕО: Джанкой)</w:t>
      </w:r>
    </w:p>
    <w:p w14:paraId="13512D15" w14:textId="77777777" w:rsidR="00091ACB" w:rsidRDefault="00091ACB" w:rsidP="00091ACB">
      <w:r>
        <w:t>Следующий этап — проверка безопасности самой продукции. Это делают и на ферме, и на молокозаводах. Вот, к примеру, Джанкойский — крупнейший производитель молочной продукции в Кры</w:t>
      </w:r>
      <w:r w:rsidR="001E4635">
        <w:t>м</w:t>
      </w:r>
      <w:r>
        <w:t>у.</w:t>
      </w:r>
    </w:p>
    <w:p w14:paraId="2C3B357A" w14:textId="77777777" w:rsidR="00091ACB" w:rsidRDefault="00091ACB" w:rsidP="00091ACB">
      <w:r>
        <w:t>((Люфт: продукты летят))</w:t>
      </w:r>
    </w:p>
    <w:p w14:paraId="767F61A8" w14:textId="77777777" w:rsidR="00091ACB" w:rsidRDefault="00091ACB" w:rsidP="00091ACB">
      <w:r>
        <w:t>Сливочное масло, десятки видов сыров: с белой и голубой плесенью, плавленые и творожные, а ещё кефиры, ряженки, йогурты. Здесь перерабатывают до 450 тонн молока в сутки. Сырьё — крымское, технология — проверенная десятилетиями.</w:t>
      </w:r>
    </w:p>
    <w:p w14:paraId="0FD27028" w14:textId="77777777" w:rsidR="00091ACB" w:rsidRDefault="001E4635" w:rsidP="00091ACB">
      <w:r>
        <w:t>((</w:t>
      </w:r>
      <w:r w:rsidR="00091ACB">
        <w:t>Светлана Бартош, начальник отдела контроля качества завода: Контроль качества продукции происходит на всех этапах, начиная от приемки сырья — это производственная лаборатория, и далее по цепочке — контролёры качества по технологическим параметрам, контролю температуры, весу упаковки, весу продукции.</w:t>
      </w:r>
      <w:r>
        <w:t>))</w:t>
      </w:r>
    </w:p>
    <w:p w14:paraId="17256768" w14:textId="77777777" w:rsidR="00091ACB" w:rsidRDefault="00091ACB" w:rsidP="00091ACB">
      <w:r>
        <w:t>Когда сюда попадает инспектор, проверяет он в первую очередь документы: на сырое молоко ((</w:t>
      </w:r>
      <w:proofErr w:type="spellStart"/>
      <w:r>
        <w:t>дзыньк</w:t>
      </w:r>
      <w:proofErr w:type="spellEnd"/>
      <w:r>
        <w:t>: галочка)), готовую продукцию ((</w:t>
      </w:r>
      <w:proofErr w:type="spellStart"/>
      <w:r>
        <w:t>дзыньк</w:t>
      </w:r>
      <w:proofErr w:type="spellEnd"/>
      <w:r>
        <w:t>: галочка)), а ещё результаты исследований лаборатории предприятия ((</w:t>
      </w:r>
      <w:proofErr w:type="spellStart"/>
      <w:r>
        <w:t>дзыньк</w:t>
      </w:r>
      <w:proofErr w:type="spellEnd"/>
      <w:r>
        <w:t>: галочка)).</w:t>
      </w:r>
    </w:p>
    <w:p w14:paraId="10FCAF17" w14:textId="77777777" w:rsidR="00091ACB" w:rsidRDefault="00091ACB" w:rsidP="00091ACB">
      <w:r>
        <w:t>((ГРАФИКА:</w:t>
      </w:r>
    </w:p>
    <w:p w14:paraId="48D5C292" w14:textId="77777777" w:rsidR="00091ACB" w:rsidRDefault="00091ACB" w:rsidP="00091ACB">
      <w:r>
        <w:t>Что проверяют:</w:t>
      </w:r>
    </w:p>
    <w:p w14:paraId="4B96443D" w14:textId="77777777" w:rsidR="00091ACB" w:rsidRDefault="00091ACB" w:rsidP="00091ACB">
      <w:r>
        <w:t>Ветеринарные сопроводительные документы (ВСД) на сырое молоко. Это главный документ, который доказывает, что молоко от здоровых коров из благополучного хозяйства и безопасно.</w:t>
      </w:r>
    </w:p>
    <w:p w14:paraId="5EC4B2E6" w14:textId="77777777" w:rsidR="00091ACB" w:rsidRDefault="00091ACB" w:rsidP="00091ACB">
      <w:r>
        <w:t>Декларации о соответствии на готовую продукцию (йогурты, сыры, молоко). Подтверждает, что продукт сделан по техническим регламентам.</w:t>
      </w:r>
    </w:p>
    <w:p w14:paraId="3B0FFA1F" w14:textId="77777777" w:rsidR="00091ACB" w:rsidRDefault="00091ACB" w:rsidP="00091ACB">
      <w:r>
        <w:t>Программы производственного контроля. План, по которому завод сам регулярно проверяет сырьё и готовую продукцию в лаборатории.</w:t>
      </w:r>
    </w:p>
    <w:p w14:paraId="6EFB458F" w14:textId="77777777" w:rsidR="00091ACB" w:rsidRDefault="00091ACB" w:rsidP="00091ACB">
      <w:r>
        <w:lastRenderedPageBreak/>
        <w:t>Результаты лабораторных исследований завода (журналы, протоколы анализов).))</w:t>
      </w:r>
    </w:p>
    <w:p w14:paraId="38A87809" w14:textId="77777777" w:rsidR="00091ACB" w:rsidRDefault="00091ACB" w:rsidP="00091ACB">
      <w:r>
        <w:t>Россельхознадзор проверяет молокозавод, чтобы убедиться, что до потребителя дойдёт именно тот безопасный молочный продукт, который заявлен на упаковке, а не фальсификат или опасная для здоровья подделка.</w:t>
      </w:r>
    </w:p>
    <w:p w14:paraId="3211B920" w14:textId="77777777" w:rsidR="00091ACB" w:rsidRDefault="00091ACB" w:rsidP="00091ACB"/>
    <w:p w14:paraId="6CF7E1E1" w14:textId="77777777" w:rsidR="00091ACB" w:rsidRDefault="001E4635" w:rsidP="00091ACB">
      <w:r>
        <w:t>((</w:t>
      </w:r>
      <w:r w:rsidR="00091ACB">
        <w:t>Ярослав Березный, государственный инспектор отдела государственного ветеринарного контроля и надзора на Государственной границе РФ Россельхознадзора Азово-Черноморского управления: Я оформляю пробу пищевой продукции в федеральной государственной информационной системе «</w:t>
      </w:r>
      <w:proofErr w:type="gramStart"/>
      <w:r w:rsidR="00091ACB">
        <w:t>Меркурий»…</w:t>
      </w:r>
      <w:proofErr w:type="gramEnd"/>
      <w:r w:rsidR="00091ACB">
        <w:t xml:space="preserve"> Пробы отбираются в рамках государственного задания.</w:t>
      </w:r>
      <w:r>
        <w:t>))</w:t>
      </w:r>
    </w:p>
    <w:p w14:paraId="7CA16C18" w14:textId="77777777" w:rsidR="00091ACB" w:rsidRDefault="00091ACB" w:rsidP="00091ACB">
      <w:r>
        <w:t>Инспектор проходит на склад и берет продукцию, которая отправится в лабораторию. Сегодня это сметана. Сверяет даты выработки с ветеринарным свидетельством.</w:t>
      </w:r>
    </w:p>
    <w:p w14:paraId="57BCE28F" w14:textId="77777777" w:rsidR="00091ACB" w:rsidRDefault="001E4635" w:rsidP="00091ACB">
      <w:r>
        <w:t>((</w:t>
      </w:r>
      <w:r w:rsidR="00091ACB">
        <w:t>Ярослав Березный, инспектор: Дата выработки, конец срока годности, производитель — это основные параметры. И, конечно, название сметаны и жирность её. Отбирается по ГОСТу сметаны — один килограмм.</w:t>
      </w:r>
      <w:r>
        <w:t>))</w:t>
      </w:r>
    </w:p>
    <w:p w14:paraId="044C5BF3" w14:textId="77777777" w:rsidR="00091ACB" w:rsidRDefault="00091ACB" w:rsidP="00091ACB">
      <w:r>
        <w:t>Далее — фотофиксация. ((щелк)) И в путь. На доставку в лабораторию — 24 часа.</w:t>
      </w:r>
    </w:p>
    <w:p w14:paraId="00701E25" w14:textId="77777777" w:rsidR="00091ACB" w:rsidRDefault="00091ACB" w:rsidP="00091ACB">
      <w:r>
        <w:t>ШТОРКА</w:t>
      </w:r>
    </w:p>
    <w:p w14:paraId="68413300" w14:textId="77777777" w:rsidR="00091ACB" w:rsidRDefault="00091ACB" w:rsidP="00091ACB">
      <w:r>
        <w:t>(ГЕО: Симферопольский р-н)</w:t>
      </w:r>
    </w:p>
    <w:p w14:paraId="284E84BC" w14:textId="77777777" w:rsidR="00091ACB" w:rsidRDefault="00091ACB" w:rsidP="00091ACB">
      <w:r>
        <w:t>А что касается проверки безопасности мяса? Ведь по статистике 60% человеческих инфекций — так называемые зоонозы — появляются от животных. Например, бруцеллёз или рожистое воспаление.</w:t>
      </w:r>
    </w:p>
    <w:p w14:paraId="6746D74B" w14:textId="77777777" w:rsidR="00091ACB" w:rsidRDefault="00091ACB" w:rsidP="00091ACB">
      <w:r>
        <w:t>((ЛАЙФ: Хрю-хрю))</w:t>
      </w:r>
    </w:p>
    <w:p w14:paraId="23BE3E86" w14:textId="77777777" w:rsidR="00091ACB" w:rsidRDefault="00091ACB" w:rsidP="00091ACB">
      <w:r>
        <w:t>((С</w:t>
      </w:r>
      <w:r w:rsidR="001E4635">
        <w:t xml:space="preserve">Х: Алексей </w:t>
      </w:r>
      <w:proofErr w:type="spellStart"/>
      <w:r w:rsidR="001E4635">
        <w:t>Адлейба</w:t>
      </w:r>
      <w:proofErr w:type="spellEnd"/>
      <w:r w:rsidR="001E4635">
        <w:t>, ветеринар:</w:t>
      </w:r>
      <w:r>
        <w:t xml:space="preserve"> Растите большими, красивыми, принесёте много поросят!</w:t>
      </w:r>
      <w:r w:rsidR="001E4635">
        <w:t>))</w:t>
      </w:r>
    </w:p>
    <w:p w14:paraId="54717232" w14:textId="77777777" w:rsidR="00091ACB" w:rsidRDefault="00091ACB" w:rsidP="00091ACB">
      <w:r>
        <w:t>Это не просто пожелание. Это — производственная необходимость. И для её выполнения здесь всё продумано до мелочей.</w:t>
      </w:r>
    </w:p>
    <w:p w14:paraId="1F36C800" w14:textId="77777777" w:rsidR="00091ACB" w:rsidRDefault="001E4635" w:rsidP="00091ACB">
      <w:r>
        <w:t>((ЛАЙФ:</w:t>
      </w:r>
      <w:r w:rsidR="00091ACB">
        <w:t xml:space="preserve"> Вот можете видеть, что в отсеке у нас оптимальная температура — 27 градусов.</w:t>
      </w:r>
      <w:r>
        <w:t>))</w:t>
      </w:r>
    </w:p>
    <w:p w14:paraId="13A367B1" w14:textId="77777777" w:rsidR="00091ACB" w:rsidRDefault="00091ACB" w:rsidP="00091ACB">
      <w:r>
        <w:t>Температура идеальная для досуга малышей, которым только-только исполнилось 40 дней. За вентиляцию —</w:t>
      </w:r>
    </w:p>
    <w:p w14:paraId="7ECDB3E9" w14:textId="77777777" w:rsidR="00091ACB" w:rsidRDefault="00091ACB" w:rsidP="00091ACB">
      <w:r>
        <w:t>((Люфт: вентиляция))</w:t>
      </w:r>
    </w:p>
    <w:p w14:paraId="347BDDD8" w14:textId="77777777" w:rsidR="00091ACB" w:rsidRDefault="00091ACB" w:rsidP="00091ACB">
      <w:r>
        <w:t>— за обогрев отвечает компьютер. Это не просто ферма — это высокотехнологичный комплекс.</w:t>
      </w:r>
    </w:p>
    <w:p w14:paraId="0EFA660A" w14:textId="77777777" w:rsidR="00091ACB" w:rsidRDefault="00091ACB" w:rsidP="00091ACB">
      <w:r>
        <w:t>((ЛАЙФ:)) Поголовье — плюс-минус 29-30 тысяч свиней… Они не похожи на несчастливых свиней.</w:t>
      </w:r>
    </w:p>
    <w:p w14:paraId="37293472" w14:textId="77777777" w:rsidR="00091ACB" w:rsidRDefault="00091ACB" w:rsidP="00091ACB">
      <w:r>
        <w:t>И сегодня у них — важный день. Медосмотр и прививка от одного из самых опасных заболеваний.</w:t>
      </w:r>
    </w:p>
    <w:p w14:paraId="42CDD6B3" w14:textId="77777777" w:rsidR="00091ACB" w:rsidRDefault="00091ACB" w:rsidP="00091ACB">
      <w:r>
        <w:t>((ЛАЙФ:)) Классическая чума свиней. Это обязательная вакцинация, прививается всё поголовье. Это очень безболезненная вакцина.</w:t>
      </w:r>
    </w:p>
    <w:p w14:paraId="6DB27055" w14:textId="77777777" w:rsidR="00091ACB" w:rsidRDefault="00091ACB" w:rsidP="00091ACB">
      <w:r>
        <w:t>Классическая чума свиней — болезнь, которая может уничтожить всё поголовье. Единственная защита от неё — превентивная вакцинация.</w:t>
      </w:r>
    </w:p>
    <w:p w14:paraId="718C6EE0" w14:textId="77777777" w:rsidR="00091ACB" w:rsidRDefault="00091ACB" w:rsidP="00091ACB">
      <w:r>
        <w:lastRenderedPageBreak/>
        <w:t>((ЛАЙФ:)) Ловим поросёнка, вводим внутримышечно за ухо и маркируем, чтобы не привить одного и того же дважды.</w:t>
      </w:r>
    </w:p>
    <w:p w14:paraId="33868D46" w14:textId="77777777" w:rsidR="00091ACB" w:rsidRDefault="00091ACB" w:rsidP="00091ACB">
      <w:r>
        <w:t>Всё быстро, чётко и безболезненно. Возраст первого укола — 40-45 дней. Ревакцинация — через три недели. Далее — раз в год. Такой национальный стандарт безопасности. Но сделать прививку — это только полдела. Как проверить, что иммунитет действительно выработался? Ответ знают инспекторы Россельхознадзора.</w:t>
      </w:r>
    </w:p>
    <w:p w14:paraId="4BE680AF" w14:textId="77777777" w:rsidR="00091ACB" w:rsidRDefault="001E4635" w:rsidP="00091ACB">
      <w:r>
        <w:t>((</w:t>
      </w:r>
      <w:r w:rsidR="00091ACB">
        <w:t xml:space="preserve">Карим </w:t>
      </w:r>
      <w:proofErr w:type="spellStart"/>
      <w:r w:rsidR="00091ACB">
        <w:t>Мбарки</w:t>
      </w:r>
      <w:proofErr w:type="spellEnd"/>
      <w:r w:rsidR="00091ACB">
        <w:t xml:space="preserve">, начальник отдела внутреннего ветеринарного контроля и надзора по Республике Крым Азово-Черноморского управления Россельхознадзора: Отбор крови является основополагающим. Он как раз-таки и даёт возможность оценить состояние здоровья животных, и предупредить, и выявить… заболевания… В разрезе, например, свиноводческих предприятий, то есть эпизоотический мониторинг федеральный проводится на такие заболевания, как репродуктивно-респираторный синдром свиней, болезнь </w:t>
      </w:r>
      <w:proofErr w:type="spellStart"/>
      <w:r w:rsidR="00091ACB">
        <w:t>Ауески</w:t>
      </w:r>
      <w:proofErr w:type="spellEnd"/>
      <w:r w:rsidR="00091ACB">
        <w:t>, классическая чума свиней.</w:t>
      </w:r>
      <w:r>
        <w:t>))</w:t>
      </w:r>
    </w:p>
    <w:p w14:paraId="64E393A3" w14:textId="77777777" w:rsidR="00091ACB" w:rsidRDefault="00091ACB" w:rsidP="00091ACB">
      <w:r>
        <w:t>ШТОРКА</w:t>
      </w:r>
    </w:p>
    <w:p w14:paraId="09A3BACC" w14:textId="77777777" w:rsidR="00091ACB" w:rsidRDefault="00091ACB" w:rsidP="00091ACB">
      <w:r>
        <w:t>Пробы крови отправятся в лабораторию ВНИИЗЖ.</w:t>
      </w:r>
    </w:p>
    <w:p w14:paraId="6941CAC5" w14:textId="77777777" w:rsidR="00091ACB" w:rsidRDefault="00091ACB" w:rsidP="00091ACB">
      <w:r>
        <w:t>(ГЕО: Симферополь)</w:t>
      </w:r>
    </w:p>
    <w:p w14:paraId="1C0CDD48" w14:textId="77777777" w:rsidR="00091ACB" w:rsidRDefault="00091ACB" w:rsidP="00091ACB">
      <w:r>
        <w:t>Здесь начинается самый важный этап — научный анализ.</w:t>
      </w:r>
    </w:p>
    <w:p w14:paraId="3491D458" w14:textId="77777777" w:rsidR="00091ACB" w:rsidRDefault="001E4635" w:rsidP="00091ACB">
      <w:r>
        <w:t>((</w:t>
      </w:r>
      <w:r w:rsidR="00091ACB">
        <w:t xml:space="preserve">Мария </w:t>
      </w:r>
      <w:proofErr w:type="spellStart"/>
      <w:r w:rsidR="00091ACB">
        <w:t>Пасунькина</w:t>
      </w:r>
      <w:proofErr w:type="spellEnd"/>
      <w:r w:rsidR="00091ACB">
        <w:t xml:space="preserve">, зам. рук. лаборатории, зав. отделом вирусологии и молекулярных исследований Крымской испытательной лаборатории ФГБУ «ВНИИЗЖ»: Исследование проводят методом иммуноферментного анализа. Длительность анализа составляет несколько </w:t>
      </w:r>
      <w:proofErr w:type="spellStart"/>
      <w:r w:rsidR="00091ACB">
        <w:t>часов.И</w:t>
      </w:r>
      <w:proofErr w:type="spellEnd"/>
      <w:r w:rsidR="00091ACB">
        <w:t xml:space="preserve"> результат исследования мы будем знать уже на следующие сутки… Если мы находим антитела в сыворотке крови, значит, животное защищено от заболевания. И можно быть спокойным.</w:t>
      </w:r>
      <w:r>
        <w:t>))</w:t>
      </w:r>
    </w:p>
    <w:p w14:paraId="598C0EDB" w14:textId="77777777" w:rsidR="00091ACB" w:rsidRDefault="00091ACB" w:rsidP="00091ACB">
      <w:r>
        <w:t>Это та самая проверка эффективности вакцины против классической чумы свиней, которую разработали во ВНИИЗЖ.</w:t>
      </w:r>
    </w:p>
    <w:p w14:paraId="6D22CE0F" w14:textId="77777777" w:rsidR="00091ACB" w:rsidRDefault="001E4635" w:rsidP="00091ACB">
      <w:r>
        <w:t>((</w:t>
      </w:r>
      <w:r w:rsidR="00091ACB">
        <w:t>Надежда Воротилова, старший научный сотрудник Отдела вирусологии и молекулярных исследований ВНИИЗЖ: Широким спросом на территории РФ пользуется вакцина против классической чумы свиней живая культуральная ВНИИЗЖ КЧС. Её используют для профилактики особо опасной болезни. Вакцина вызывает формирование иммунитета у вакцинированной свиньи через 14 суток, который сохраняется в течение 12 месяцев после однократного применения.</w:t>
      </w:r>
      <w:r>
        <w:t>))</w:t>
      </w:r>
    </w:p>
    <w:p w14:paraId="6B4801DE" w14:textId="77777777" w:rsidR="00091ACB" w:rsidRDefault="00091ACB" w:rsidP="00091ACB">
      <w:r>
        <w:t>Всероссийский научно-исследовательский институт здоровья животных. Крымский филиал создали в 2014 году на базе небольшой станции. Сегодня — это настоящий научный городок, где безопасность нашей еды проверяют больше чем по сотне показателей.</w:t>
      </w:r>
    </w:p>
    <w:p w14:paraId="447C9B8F" w14:textId="77777777" w:rsidR="00091ACB" w:rsidRDefault="00091ACB" w:rsidP="00091ACB">
      <w:r>
        <w:t>((архивное фото старого здания, переход на два новых современных корпуса))</w:t>
      </w:r>
    </w:p>
    <w:p w14:paraId="7B6884CD" w14:textId="77777777" w:rsidR="00091ACB" w:rsidRDefault="001E4635" w:rsidP="00091ACB">
      <w:r>
        <w:t>((</w:t>
      </w:r>
      <w:r w:rsidR="00091ACB">
        <w:t xml:space="preserve">Светлана </w:t>
      </w:r>
      <w:proofErr w:type="spellStart"/>
      <w:r w:rsidR="00091ACB">
        <w:t>Шамбазова</w:t>
      </w:r>
      <w:proofErr w:type="spellEnd"/>
      <w:r w:rsidR="00091ACB">
        <w:t>, директор филиала ФГБУ «ВНИИЗЖ» в Республике Крым: Основными целями и задачами Крымской испытательной лаборатории является: проведение исследований по показателям качества и безопасности продукции и сырья животного и растительного происхождения; кормов и кормовых добавок животного происхождения; исследований контроля качества дезинфекции на предприятиях.</w:t>
      </w:r>
      <w:r>
        <w:t>))</w:t>
      </w:r>
    </w:p>
    <w:p w14:paraId="73BBB417" w14:textId="77777777" w:rsidR="00091ACB" w:rsidRDefault="00091ACB" w:rsidP="00091ACB">
      <w:r>
        <w:t>И вот как в химико-токсикологическом отделе идут исследования молочной продукции. Специалист готовит пробу.</w:t>
      </w:r>
    </w:p>
    <w:p w14:paraId="02F8CDDF" w14:textId="77777777" w:rsidR="00091ACB" w:rsidRDefault="001E4635" w:rsidP="00091ACB">
      <w:r>
        <w:lastRenderedPageBreak/>
        <w:t>((</w:t>
      </w:r>
      <w:r w:rsidR="00091ACB">
        <w:t>Александра Воропаева, химик Химико-токсикологического отдела Крымской испытательной лаборатории ФГБУ «ВНИИЗЖ»: После того как мы взвесили нашу пробу масла, мы её предварительно с реактивами сварили на водяной бане… Сюда нужно будет добавить 20 мл растворителя — гексана. Гексан будет у нас вытягивать наши жиры.</w:t>
      </w:r>
      <w:r>
        <w:t>))</w:t>
      </w:r>
    </w:p>
    <w:p w14:paraId="1DFE8CB3" w14:textId="77777777" w:rsidR="00091ACB" w:rsidRDefault="00091ACB" w:rsidP="00091ACB">
      <w:r>
        <w:t>((</w:t>
      </w:r>
      <w:proofErr w:type="spellStart"/>
      <w:r>
        <w:t>Люфтик</w:t>
      </w:r>
      <w:proofErr w:type="spellEnd"/>
      <w:r>
        <w:t>: бульк-бульк))</w:t>
      </w:r>
    </w:p>
    <w:p w14:paraId="49687AB5" w14:textId="77777777" w:rsidR="00091ACB" w:rsidRDefault="00091ACB" w:rsidP="00091ACB"/>
    <w:p w14:paraId="48384DC4" w14:textId="77777777" w:rsidR="00091ACB" w:rsidRDefault="00091ACB" w:rsidP="00091ACB">
      <w:r>
        <w:t xml:space="preserve">Проверка на фальсификат. Это ключевая задача. Ученые определяют, не подменили ли дорогой молочный жир дешёвым растительным. Ведь в молочном жире есть уникальные кислоты, например, капроновая, </w:t>
      </w:r>
      <w:proofErr w:type="spellStart"/>
      <w:r>
        <w:t>каприловая</w:t>
      </w:r>
      <w:proofErr w:type="spellEnd"/>
      <w:r>
        <w:t>, которых нет в растительных маслах. Если их не находят — значит, продукт фальсифицирован.</w:t>
      </w:r>
    </w:p>
    <w:p w14:paraId="330C3424" w14:textId="77777777" w:rsidR="00091ACB" w:rsidRDefault="001E4635" w:rsidP="00091ACB">
      <w:r>
        <w:t>((</w:t>
      </w:r>
      <w:r w:rsidR="00091ACB">
        <w:t>Юлия Данильченко, ведущий химик Химико-токсикологического отдела Крымской испытательной лаборатории ФГБУ «ВНИИЗЖ»: Это хроматографические пики метиловых эфиров жирных кислот… Мы замеряем их количество, концентрацию… Содержание лауриновой кислоты — 3,284, согласно нормативного документа — это норма.</w:t>
      </w:r>
      <w:r>
        <w:t>))</w:t>
      </w:r>
    </w:p>
    <w:p w14:paraId="76391E0B" w14:textId="77777777" w:rsidR="00091ACB" w:rsidRDefault="00091ACB" w:rsidP="00091ACB">
      <w:r>
        <w:t>И таких показателей около 40. Ещё один немаловажный этап — проверка продуктов на безопасность.</w:t>
      </w:r>
    </w:p>
    <w:p w14:paraId="08428B74" w14:textId="77777777" w:rsidR="00091ACB" w:rsidRDefault="001E4635" w:rsidP="00091ACB">
      <w:r>
        <w:t>((</w:t>
      </w:r>
      <w:proofErr w:type="spellStart"/>
      <w:r w:rsidR="00091ACB">
        <w:t>Селиме</w:t>
      </w:r>
      <w:proofErr w:type="spellEnd"/>
      <w:r w:rsidR="00091ACB">
        <w:t xml:space="preserve"> Ибрагимова, ведущий ветеринарный врач отдела микробиологических исследований Крымской испытательной лаборатории ФГБУ «ВНИИЗЖ»: Один экземпляр, поступающий на исследование, допустим, если это мясо, то согласно технического регламента на мясо и мясную продукцию, проводится исследование на патогенные микроорганизмы, в том числе сальмонеллу, листерию </w:t>
      </w:r>
      <w:proofErr w:type="spellStart"/>
      <w:r w:rsidR="00091ACB">
        <w:t>моноцитогенес</w:t>
      </w:r>
      <w:proofErr w:type="spellEnd"/>
      <w:r w:rsidR="00091ACB">
        <w:t>. Количество мезофильных аэробных и факультативно-анаэробных микроорганизмов, бактерий группы кишечной палочки и протеи.</w:t>
      </w:r>
      <w:r>
        <w:t>))</w:t>
      </w:r>
    </w:p>
    <w:p w14:paraId="7BEC9390" w14:textId="77777777" w:rsidR="00091ACB" w:rsidRDefault="00091ACB" w:rsidP="00091ACB">
      <w:r>
        <w:t>Если их много — значит, на производстве была антисанитария, продукт испорчен или неправильно хранился. В таком случае мясо изымут с продажи.</w:t>
      </w:r>
    </w:p>
    <w:p w14:paraId="3DE604E2" w14:textId="77777777" w:rsidR="00091ACB" w:rsidRDefault="00091ACB" w:rsidP="00091ACB">
      <w:r>
        <w:t>ШТОРКА</w:t>
      </w:r>
    </w:p>
    <w:p w14:paraId="3C561876" w14:textId="77777777" w:rsidR="00091ACB" w:rsidRDefault="00091ACB" w:rsidP="00091ACB">
      <w:r>
        <w:t>Но как покупателю самому можно, например, в магазине определить, стоит ли покупать конкретную пачку масла или кусок мяса? Обратимся к эксперту.</w:t>
      </w:r>
    </w:p>
    <w:p w14:paraId="4DF52FD9" w14:textId="77777777" w:rsidR="00091ACB" w:rsidRDefault="001E4635" w:rsidP="00091ACB">
      <w:r>
        <w:t>((</w:t>
      </w:r>
      <w:r w:rsidR="00091ACB">
        <w:t xml:space="preserve">Максим Дёмин, начальник отдела федерального государственного ветеринарного контроля (надзора) на Государственной границе РФ по Республике Крым и г. Севастополь АЧМУ Россельхознадзора: Человеку, простому обывателю, обязательно нужно будет посмотреть на продукцию… обратить внимание на сроки годности. Например, масло хранится там 30 суток при одной температуре, полгода при другой температуре. Вот, как мы видим сегодня, это есть 10.09.25 года, дата производства. Это значит, что очень свежее масло, и человек может, конечно, взять и выбрать, и купить для себя. Прежде всего, он также проходит </w:t>
      </w:r>
      <w:proofErr w:type="spellStart"/>
      <w:r w:rsidR="00091ACB">
        <w:t>сканировку</w:t>
      </w:r>
      <w:proofErr w:type="spellEnd"/>
      <w:r w:rsidR="00091ACB">
        <w:t xml:space="preserve"> QR-кода. Данная информация всегда заносится в «Честный знак». Можете отсканировать и посмотреть более детальную информацию по данному маслу.</w:t>
      </w:r>
      <w:r>
        <w:t>))</w:t>
      </w:r>
    </w:p>
    <w:p w14:paraId="52396E86" w14:textId="77777777" w:rsidR="00091ACB" w:rsidRDefault="00091ACB" w:rsidP="00091ACB">
      <w:r>
        <w:t>Регулярно проводят проверки в супермаркетах и инспекторы Россельхознадзора. С помощью мобильного приложения инспектор сканирует маркировку с упаковки товара. Так отправляется запрос в информ</w:t>
      </w:r>
      <w:r w:rsidR="001E4635">
        <w:t>ационную систему «Меркурий». И</w:t>
      </w:r>
      <w:r>
        <w:t>нспектор видит, были ли продукту выданы все необходимые ветеринарные сопроводительные документы, легально ли он произведен и завезен.</w:t>
      </w:r>
    </w:p>
    <w:p w14:paraId="0051EA98" w14:textId="77777777" w:rsidR="001E4635" w:rsidRDefault="001E4635" w:rsidP="00091ACB">
      <w:r>
        <w:t>ШТОРКА</w:t>
      </w:r>
    </w:p>
    <w:p w14:paraId="61A16983" w14:textId="77777777" w:rsidR="00091ACB" w:rsidRDefault="001E4635" w:rsidP="00091ACB">
      <w:r>
        <w:lastRenderedPageBreak/>
        <w:t>((</w:t>
      </w:r>
      <w:r w:rsidR="00091ACB">
        <w:t>СТАП: От фермы до прилавка — все этапы этого пути находятся под контролем специалистов. Их работа, о которой большинство потребителей даже не догадывается, — это гарантия того, что на наших столах оказываются безопасные и качественные продукты. Такой научный щит продовольственной безопасности страны.</w:t>
      </w:r>
      <w:r>
        <w:t>))</w:t>
      </w:r>
    </w:p>
    <w:p w14:paraId="0859AB73" w14:textId="77777777" w:rsidR="00091ACB" w:rsidRDefault="00091ACB" w:rsidP="00091ACB">
      <w:r>
        <w:t>ЗАСТАВКА</w:t>
      </w:r>
    </w:p>
    <w:p w14:paraId="73130901" w14:textId="77777777" w:rsidR="00091ACB" w:rsidRPr="00091ACB" w:rsidRDefault="00091ACB" w:rsidP="00091ACB">
      <w:r>
        <w:t>ХУДОЖЕСТВЕННАЯ ЧАСТЬ (МАМА С ДЕТЬМИ)</w:t>
      </w:r>
    </w:p>
    <w:sectPr w:rsidR="00091ACB" w:rsidRPr="00091ACB" w:rsidSect="005F156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0D"/>
    <w:rsid w:val="00091ACB"/>
    <w:rsid w:val="000B644C"/>
    <w:rsid w:val="001E4635"/>
    <w:rsid w:val="002F4A20"/>
    <w:rsid w:val="00520438"/>
    <w:rsid w:val="0057190D"/>
    <w:rsid w:val="005B1D15"/>
    <w:rsid w:val="005B5AD0"/>
    <w:rsid w:val="00672DB9"/>
    <w:rsid w:val="006C7116"/>
    <w:rsid w:val="00727AB2"/>
    <w:rsid w:val="008804CD"/>
    <w:rsid w:val="00B6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A331"/>
  <w15:chartTrackingRefBased/>
  <w15:docId w15:val="{A69BB2A8-6B08-49FF-A066-817B741C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1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27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1911</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BramUser</dc:creator>
  <cp:keywords/>
  <dc:description/>
  <cp:lastModifiedBy>Yuri Kattsyn</cp:lastModifiedBy>
  <cp:revision>6</cp:revision>
  <dcterms:created xsi:type="dcterms:W3CDTF">2025-11-13T10:10:00Z</dcterms:created>
  <dcterms:modified xsi:type="dcterms:W3CDTF">2025-11-19T03:33:00Z</dcterms:modified>
</cp:coreProperties>
</file>