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«Борщевички» и сушильщицы</w:t>
      </w:r>
    </w:p>
    <w:p w14:paraId="02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на полуострове делают чудо-блюда для бойцов в зоне СВО</w:t>
      </w:r>
    </w:p>
    <w:p w14:paraId="03000000" w14:textId="77777777" w:rsidR="0062509B" w:rsidRDefault="0062509B">
      <w:pPr>
        <w:spacing w:after="0" w:line="240" w:lineRule="auto"/>
        <w:ind w:left="-284"/>
        <w:rPr>
          <w:rFonts w:ascii="Times New Roman" w:hAnsi="Times New Roman"/>
          <w:b/>
          <w:sz w:val="24"/>
        </w:rPr>
      </w:pPr>
    </w:p>
    <w:p w14:paraId="04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Наталья Дрёмова</w:t>
      </w:r>
    </w:p>
    <w:p w14:paraId="05000000" w14:textId="77777777" w:rsidR="0062509B" w:rsidRDefault="0062509B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14:paraId="06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Свет неяркий, но можно разглядеть, что внутри блиндажа. «Электроплиточка пошла, чайник закипает, тут вот тарелочки, — перечисляет мужской голос. — О-па, вот молодец!» Это автор видео отвлекается на чёрно-белого кота, который выполняет свою боевую задачу. Усатому удалось цапнуть обнаглевшую мышь. </w:t>
      </w:r>
    </w:p>
    <w:p w14:paraId="07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Потом камера телефона показывает крупным планом прозрачный, плотно набитый сухими светлыми полосками пакет — это грибной суп-пюре. А за кадром боец перечисляет, что ещё прислали: борщ, разные супчики, каши. Сейчас пакет зальют кипятком — и можно обедать. И котик тоже кушать будет.</w:t>
      </w:r>
    </w:p>
    <w:p w14:paraId="08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Короткий ролик — одно из многих видеописем с благодарностью крымским волонтёрам. Практически волшебникам, которые ухитряются отправить за сотни километров еду, которая за считанные минуты трансформируется в настоящее домашнее блюдо.</w:t>
      </w:r>
    </w:p>
    <w:p w14:paraId="09000000" w14:textId="77777777" w:rsidR="0062509B" w:rsidRDefault="0062509B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14:paraId="0A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Счастье в пакете</w:t>
      </w:r>
    </w:p>
    <w:p w14:paraId="0B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на всероссийской волонтёрской «карте сухой еды» Крымский полуостров представлен достойно: Симферополь и район, Багерово (под Керчью), Черноморский район, Красноперекопск, Евпатория, Саки, Алушта, Ялта, Феодосия, Севастополь. В некоторых городах не одна и даже не две-три локации. </w:t>
      </w:r>
    </w:p>
    <w:p w14:paraId="0C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всё началось два года назад в Симферополе. Прекрасная женщина </w:t>
      </w:r>
      <w:r>
        <w:rPr>
          <w:rFonts w:ascii="Times New Roman" w:hAnsi="Times New Roman"/>
          <w:b/>
          <w:sz w:val="24"/>
        </w:rPr>
        <w:t>Мария Варламова</w:t>
      </w:r>
      <w:r>
        <w:rPr>
          <w:rFonts w:ascii="Times New Roman" w:hAnsi="Times New Roman"/>
          <w:sz w:val="24"/>
        </w:rPr>
        <w:t xml:space="preserve"> сразу включилась в процесс сбора для военных домашних разносолов. Паёк пайком, но и вкусного чего-то хочется! Варила джемы и повидло, делала самую разную консервацию. А в один прекрасный день Мария решила сушить и передавать овощи. Всё-таки подмога любому повару на передовой. </w:t>
      </w:r>
    </w:p>
    <w:p w14:paraId="0D000000" w14:textId="77F15AFE" w:rsidR="0062509B" w:rsidRDefault="003C5601" w:rsidP="00C92375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</w:t>
      </w:r>
      <w:r w:rsidR="00F4482A">
        <w:rPr>
          <w:rFonts w:ascii="Times New Roman" w:hAnsi="Times New Roman"/>
          <w:sz w:val="24"/>
        </w:rPr>
        <w:t>ая сушилка</w:t>
      </w:r>
      <w:r>
        <w:rPr>
          <w:rFonts w:ascii="Times New Roman" w:hAnsi="Times New Roman"/>
          <w:sz w:val="24"/>
        </w:rPr>
        <w:t xml:space="preserve"> — так называется эта кухонная техника, выдавал</w:t>
      </w:r>
      <w:r w:rsidR="00F4482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на-гора новые и новые порции, а женщина уже задумалась о том, чтобы в пакеты фасовать набор овощей — для борща, например. У Марии за плечами был хороший опыт работы поваром в полевых условиях...</w:t>
      </w:r>
    </w:p>
    <w:p w14:paraId="0E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Появились новые идеи, единомышленницы и волонтёрский проект «Супы и каши от мамы Маши». А потом команда принялась искать людей, которые в своих городах и районах смогут развивать это направление.</w:t>
      </w:r>
    </w:p>
    <w:p w14:paraId="2EB125DD" w14:textId="77777777" w:rsidR="00C92375" w:rsidRDefault="003C5601" w:rsidP="00C92375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 xml:space="preserve">«У меня на тот момент в зоне СВО служил племянник, — рассказала </w:t>
      </w:r>
      <w:r>
        <w:rPr>
          <w:rStyle w:val="extendedtext-short0"/>
          <w:rFonts w:ascii="Times New Roman" w:hAnsi="Times New Roman"/>
          <w:b/>
          <w:sz w:val="24"/>
        </w:rPr>
        <w:t>руководитель команды волонтёров «Ялта Суп» Майя Храмцова</w:t>
      </w:r>
      <w:r>
        <w:rPr>
          <w:rStyle w:val="extendedtext-short0"/>
          <w:rFonts w:ascii="Times New Roman" w:hAnsi="Times New Roman"/>
          <w:sz w:val="24"/>
        </w:rPr>
        <w:t>. —</w:t>
      </w:r>
      <w:r w:rsidR="00C92375">
        <w:rPr>
          <w:rStyle w:val="extendedtext-short0"/>
          <w:rFonts w:ascii="Times New Roman" w:hAnsi="Times New Roman"/>
          <w:sz w:val="24"/>
        </w:rPr>
        <w:t xml:space="preserve"> </w:t>
      </w:r>
      <w:r w:rsidR="00C92375" w:rsidRPr="00C92375">
        <w:rPr>
          <w:rStyle w:val="extendedtext-short0"/>
          <w:rFonts w:ascii="Times New Roman" w:hAnsi="Times New Roman"/>
          <w:sz w:val="24"/>
        </w:rPr>
        <w:t>Мамы, жены, тёти, бабушки военных были у истоков нашей команды. Потом п</w:t>
      </w:r>
      <w:r w:rsidR="00C92375">
        <w:rPr>
          <w:rStyle w:val="extendedtext-short0"/>
          <w:rFonts w:ascii="Times New Roman" w:hAnsi="Times New Roman"/>
          <w:sz w:val="24"/>
        </w:rPr>
        <w:t xml:space="preserve">рисоединились друзья и коллеги. </w:t>
      </w:r>
      <w:r w:rsidR="00C92375" w:rsidRPr="00C92375">
        <w:rPr>
          <w:rStyle w:val="extendedtext-short0"/>
          <w:rFonts w:ascii="Times New Roman" w:hAnsi="Times New Roman"/>
          <w:sz w:val="24"/>
        </w:rPr>
        <w:t>На сегодняшний день в команде у 90% помощниц нет никого из родственников в зоне СВО. На мой взгляд, это максимально ценно, что помогают просто патриоты, потому что все бойцы для них уже как родные</w:t>
      </w:r>
      <w:r w:rsidR="00C92375">
        <w:rPr>
          <w:rStyle w:val="extendedtext-short0"/>
          <w:rFonts w:ascii="Times New Roman" w:hAnsi="Times New Roman"/>
          <w:sz w:val="24"/>
        </w:rPr>
        <w:t>»</w:t>
      </w:r>
      <w:r w:rsidR="00C92375" w:rsidRPr="00C92375">
        <w:rPr>
          <w:rStyle w:val="extendedtext-short0"/>
          <w:rFonts w:ascii="Times New Roman" w:hAnsi="Times New Roman"/>
          <w:sz w:val="24"/>
        </w:rPr>
        <w:t>.</w:t>
      </w:r>
    </w:p>
    <w:p w14:paraId="10000000" w14:textId="5D065677" w:rsidR="0062509B" w:rsidRDefault="003C5601" w:rsidP="00C92375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Ялтинские энтузиастки сами себя называли группой «Хозяюшки». Но потом пошли отзывы с передовой. Сначала от разведчиков, к которым попали первые упаковки с сухими супами: «Коробочки от Ялта Суп нас очень выручают!» Так бойцы сами окрестили волонтёров.</w:t>
      </w:r>
    </w:p>
    <w:p w14:paraId="11000000" w14:textId="75FC703E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Начинали ялтинские хозяюшки с борща. Процесс не быстрый: все овощи чистят, термически обрабатывают, и только потом отправляются в сушилку. Потом блюдо «собирается» и фасуется в герметичные пакеты. Чтобы его приготовить, достаточно залить кипятком и дать настояться</w:t>
      </w:r>
      <w:r w:rsidR="004F25AA">
        <w:rPr>
          <w:rStyle w:val="extendedtext-short0"/>
          <w:rFonts w:ascii="Times New Roman" w:hAnsi="Times New Roman"/>
          <w:sz w:val="24"/>
        </w:rPr>
        <w:t xml:space="preserve"> 5-7</w:t>
      </w:r>
      <w:r>
        <w:rPr>
          <w:rStyle w:val="extendedtext-short0"/>
          <w:rFonts w:ascii="Times New Roman" w:hAnsi="Times New Roman"/>
          <w:sz w:val="24"/>
        </w:rPr>
        <w:t xml:space="preserve"> минут.</w:t>
      </w:r>
    </w:p>
    <w:p w14:paraId="12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Есть блюда, рассказала Майя, на одну порцию. Есть упаковки на три-пять человек — на расчёт бойцов. Если имеется возможность, коллективный обед можно просто проварить в котелке минут пять — и горячее готово. Не просто суп, а привет из дома, пусть и от незнакомых людей.</w:t>
      </w:r>
    </w:p>
    <w:p w14:paraId="13000000" w14:textId="77777777" w:rsidR="0062509B" w:rsidRDefault="0062509B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</w:p>
    <w:p w14:paraId="14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b/>
          <w:sz w:val="28"/>
        </w:rPr>
      </w:pPr>
      <w:r>
        <w:rPr>
          <w:rStyle w:val="extendedtext-short0"/>
          <w:rFonts w:ascii="Times New Roman" w:hAnsi="Times New Roman"/>
          <w:b/>
          <w:sz w:val="28"/>
        </w:rPr>
        <w:lastRenderedPageBreak/>
        <w:t>Меню по-домашнему</w:t>
      </w:r>
    </w:p>
    <w:p w14:paraId="15000000" w14:textId="441C366F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Классический красный борщ упоминался. А вот супы: гороховый, рисовый, ячменный, грибной, харчо. Вторых блюд меньше: автоклав, который для их приготовления необходим, у команды только один. В «меню» имеются каши из разных круп с мясом, а также гречка с печенью, тушёная капуста, свёкла с грецким орехом, ленивые</w:t>
      </w:r>
      <w:r w:rsidR="00946869">
        <w:rPr>
          <w:rStyle w:val="extendedtext-short0"/>
          <w:rFonts w:ascii="Times New Roman" w:hAnsi="Times New Roman"/>
          <w:sz w:val="24"/>
        </w:rPr>
        <w:t xml:space="preserve"> голубцы,</w:t>
      </w:r>
      <w:r>
        <w:rPr>
          <w:rStyle w:val="extendedtext-short0"/>
          <w:rFonts w:ascii="Times New Roman" w:hAnsi="Times New Roman"/>
          <w:sz w:val="24"/>
        </w:rPr>
        <w:t xml:space="preserve"> картофель с курицей.</w:t>
      </w:r>
    </w:p>
    <w:p w14:paraId="16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Очень много восторженных отзывов о молочных кашах. «Говорят, что вкусно, как дома, — делится Майя. — Один боец рассказал: когда отправлялся в отпуск, прихватил пакетик нашей каши, чтобы жене показать. А она даже обиделась: мол, я тебе варю, стараюсь — а ты эту хвалишь! Некоторые ребята признавались, что дома молочные каши не очень-то и ели, а тут распробовали».</w:t>
      </w:r>
    </w:p>
    <w:p w14:paraId="17000000" w14:textId="70FAF5B5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В прошлом году ялтинцы — а их «сухая кухня» представляет практически весь Южный берег Крыма — запустили «консервированную» еду в реторт-пакетах. П</w:t>
      </w:r>
      <w:r w:rsidR="005633E6">
        <w:rPr>
          <w:rStyle w:val="extendedtext-short0"/>
          <w:rFonts w:ascii="Times New Roman" w:hAnsi="Times New Roman"/>
          <w:sz w:val="24"/>
        </w:rPr>
        <w:t xml:space="preserve">устой фольгированный пакет весит </w:t>
      </w:r>
      <w:r>
        <w:rPr>
          <w:rStyle w:val="extendedtext-short0"/>
          <w:rFonts w:ascii="Times New Roman" w:hAnsi="Times New Roman"/>
          <w:sz w:val="24"/>
        </w:rPr>
        <w:t>9 граммов, а заменяет стеклянную или жестяную банку. Самое то для разведчиков или бойцов, у которых нет времени и возможности заниматься приготовлением обеда. Пакет разогревается хоть на капоте работающей техники, и — приятного аппетита! Можно обойтись без ложки и миски, выдавливая в рот содержимое пакета.</w:t>
      </w:r>
    </w:p>
    <w:p w14:paraId="18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Разведчики подсказали: «в тему» были бы маленькие сухарики» — и дополнение к супам, и перекус. Они же оценили энергетические батончики с орехами, семечками и другими добавками. «Один наш земляк, который пошёл добровольцем, оказался там, где было очень горячо, — вспоминает Майя. — Мы ему всякого собрали, когда он уезжал, том числе и батончики. Когда вернулся — к сожалению, после ранения, рассказал, что эти батончики просто спасли, когда он с сослуживцами два дня лежал в окопе».</w:t>
      </w:r>
    </w:p>
    <w:p w14:paraId="19000000" w14:textId="1D0420A0" w:rsidR="0062509B" w:rsidRDefault="00DA5F49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К</w:t>
      </w:r>
      <w:r w:rsidR="003C5601">
        <w:rPr>
          <w:rStyle w:val="extendedtext-short0"/>
          <w:rFonts w:ascii="Times New Roman" w:hAnsi="Times New Roman"/>
          <w:sz w:val="24"/>
        </w:rPr>
        <w:t>оманда «Ялта Суп» готовит примерн</w:t>
      </w:r>
      <w:r w:rsidR="004A4B11">
        <w:rPr>
          <w:rStyle w:val="extendedtext-short0"/>
          <w:rFonts w:ascii="Times New Roman" w:hAnsi="Times New Roman"/>
          <w:sz w:val="24"/>
        </w:rPr>
        <w:t>о 2 тысячи порций разных блюд в неделю.</w:t>
      </w:r>
      <w:r w:rsidR="003C5601">
        <w:rPr>
          <w:rStyle w:val="extendedtext-short0"/>
          <w:rFonts w:ascii="Times New Roman" w:hAnsi="Times New Roman"/>
          <w:sz w:val="24"/>
        </w:rPr>
        <w:t xml:space="preserve"> Постоянно идёт обмен рецептами, технологическими картами и идеями с коллегами из Крыма и разных городов России.</w:t>
      </w:r>
    </w:p>
    <w:p w14:paraId="1A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 xml:space="preserve">Средствами на закупку продуктов помогает Совет ветеранов и пенсионеров УМВД России по городу Ялта, сами ялтинцы, жители разных уголков страны. </w:t>
      </w:r>
    </w:p>
    <w:p w14:paraId="1B000000" w14:textId="77777777" w:rsidR="0062509B" w:rsidRDefault="0062509B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</w:p>
    <w:p w14:paraId="1C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b/>
          <w:sz w:val="28"/>
        </w:rPr>
      </w:pPr>
      <w:r>
        <w:rPr>
          <w:rStyle w:val="extendedtext-short0"/>
          <w:rFonts w:ascii="Times New Roman" w:hAnsi="Times New Roman"/>
          <w:b/>
          <w:sz w:val="28"/>
        </w:rPr>
        <w:t>Чтобы пахло домом</w:t>
      </w:r>
    </w:p>
    <w:p w14:paraId="1D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 xml:space="preserve">Про одно из волонтёрских подразделений </w:t>
      </w:r>
      <w:r>
        <w:rPr>
          <w:rStyle w:val="extendedtext-short0"/>
          <w:rFonts w:ascii="Times New Roman" w:hAnsi="Times New Roman"/>
          <w:b/>
          <w:sz w:val="24"/>
        </w:rPr>
        <w:t>основатель и руководитель команды «Творим добро» Ольга Хозявинская</w:t>
      </w:r>
      <w:r>
        <w:rPr>
          <w:rStyle w:val="extendedtext-short0"/>
          <w:rFonts w:ascii="Times New Roman" w:hAnsi="Times New Roman"/>
          <w:sz w:val="24"/>
        </w:rPr>
        <w:t xml:space="preserve"> говорит: «наши «борщевички». Такая у них специализация — сушат набор овощей именно для этого первого блюда. Некоторым удобнее работать дома.</w:t>
      </w:r>
    </w:p>
    <w:p w14:paraId="1E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 xml:space="preserve">«Начинали с 300-400 порций в месяц, сейчас наши домашние «борщевички» делают уже около 4 тысяч порций, — сообщила она. — В ассортименте также суп гречневый и харчо. Девчонки наши изготавливают также мясные чипсы, даже вырос в коллективе свой специалист: она уже больше года этим занимается. Пакетики по тридцать граммов идут как сухпаёк, «живым весом» это около 300 грамм. Это для спецподразделений, ребята очень уважают мясные чипсы: когда надолго уходят «на работу» очень важно, чтобы продукты весили как можно меньше. Ещё один специалист делает пастилу, фруктовые чипсы и другие сладости». </w:t>
      </w:r>
    </w:p>
    <w:p w14:paraId="1F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Второе подразделение «Творим добро» в селе Кизиловое Симферопольского района уже год тоже делает красный борщ. Там имеется мастерская и оборудованная кухня с четырьмя большими сушилками. А ещё женщины освоили зелёный борщ, чечевичный, гречневый, гороховый. И тоже начинали с небольших объёмов, а март этого года закрыли с цифрой 4,3 тысячи порций за месяц.</w:t>
      </w:r>
    </w:p>
    <w:p w14:paraId="20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Не сразу и не с одной попытки всё получалось. «Капризными» оказались морковка и фасоль, выявились нюансы в приготовлении других овощей. Оказалось, что картофель и свёклу, например, лучше запекать, потом натирать и сразу отправлять в сушку. И нужно было постараться, чтобы вывести верную рецептуру. Чтоб в пакетике был не набор овощей. А полноценное вкусное блюдо.</w:t>
      </w:r>
    </w:p>
    <w:p w14:paraId="21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lastRenderedPageBreak/>
        <w:t>Каждый новый рецепт от коллег проходит дегустацию. Если понравилось, то пробная партия отправляется на передовую. И волонтёры ждут отзывов. И просьб приготовить конкретные блюда.</w:t>
      </w:r>
    </w:p>
    <w:p w14:paraId="22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«Щавель вот только пошёл, а уже ребята просят зелёный борщ, — приводит пример Ольга Холявинская. — Кто-тот гречневый заказывает. Для некоторых подразделений делаем наборы, там каждый пакет — на расчёт в несколько человек. Туда же — «намазки» на хлеб к первым блюдам, чай, сушёные лимоны, печенье, конфеты. Коробки на 5-7 человек хватает на две-три недели. Но им всё-таки главное — чтобы горячее и было вкусно. Чтобы пахло домом».</w:t>
      </w:r>
    </w:p>
    <w:p w14:paraId="23000000" w14:textId="77777777" w:rsidR="0062509B" w:rsidRDefault="0062509B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</w:p>
    <w:p w14:paraId="24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b/>
          <w:sz w:val="24"/>
        </w:rPr>
      </w:pPr>
      <w:r>
        <w:rPr>
          <w:rStyle w:val="extendedtext-short0"/>
          <w:rFonts w:ascii="Times New Roman" w:hAnsi="Times New Roman"/>
          <w:b/>
          <w:sz w:val="24"/>
        </w:rPr>
        <w:t>Позиция</w:t>
      </w:r>
    </w:p>
    <w:p w14:paraId="25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b/>
          <w:sz w:val="28"/>
        </w:rPr>
      </w:pPr>
      <w:r>
        <w:rPr>
          <w:rStyle w:val="extendedtext-short0"/>
          <w:rFonts w:ascii="Times New Roman" w:hAnsi="Times New Roman"/>
          <w:b/>
          <w:sz w:val="28"/>
        </w:rPr>
        <w:t>Вкусы — разные!</w:t>
      </w:r>
    </w:p>
    <w:p w14:paraId="26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 xml:space="preserve">Сублимированная — то есть, обезвоженная продукция, которая сохраняет все качества натурального продукта, имеет большое будущее. Мы живём быстрее, меньше времени остаётся на то, чтобы готовить. А кто-то вообще не считает нужным такой навык приобретать. Конечно, на предприятии изготовление сублимированных блюд идёт совсем по иной технологии, нежели в домашних условиях. Другими партиями, на профессиональном оборудовании. </w:t>
      </w:r>
    </w:p>
    <w:p w14:paraId="27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В Крыму уже есть производство готовых блюд, среди которых: щи, харчо, том-ям, супы, борщи. Из вторых блюд гречка с мясом, пюре на говяжьем бульоне с жареным луком, рисовая каша с изюмом.  Кипяточком залил — и готово. Сам каждый день пробую! В Москве на выставке были — накормили больше тысячи человек. И только один покритиковал: мол, том-ям слишком острый.</w:t>
      </w:r>
    </w:p>
    <w:p w14:paraId="28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Регулярно отправляем наши супы ребятам в зону СВО. Блюда в фольгированных пакетах и брикетах. Один пакетик — одна порция, которую нужно залить 350 граммами воды и дать настояться минут десять. Хватает вполне человеку, чтобы насытиться. Есть у нас блюда, которые требуют варки. В первый раз на передовую отправили весь ассортимент, который на то время был. Кажется, в десяти направлениях уехали наши коробки. И мы стали ждать отзывов.</w:t>
      </w:r>
      <w:r>
        <w:rPr>
          <w:rStyle w:val="extendedtext-short0"/>
          <w:rFonts w:ascii="Times New Roman" w:hAnsi="Times New Roman"/>
          <w:sz w:val="24"/>
        </w:rPr>
        <w:br/>
        <w:t>Как жизнь показала, однообразие — частая беда «военного меню». Есть сухпаёк, есть в нём консервы — та же тушёнка. Но сколько ею можно питаться? Приготовить же полноценный обед не всегда и не везде возможно. А сублимированные блюда — разные вкусы, они не могут надоесть. Теперь отправляем коробки с нашей продукцией регулярно. Больше всего ребята хвалят харчо, борщ, грибной суп. У меня, между прочим, харчо тоже любимое блюдо.</w:t>
      </w:r>
    </w:p>
    <w:p w14:paraId="29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b/>
          <w:sz w:val="24"/>
        </w:rPr>
      </w:pPr>
      <w:r>
        <w:rPr>
          <w:rStyle w:val="extendedtext-short0"/>
          <w:rFonts w:ascii="Times New Roman" w:hAnsi="Times New Roman"/>
          <w:b/>
          <w:sz w:val="24"/>
        </w:rPr>
        <w:t>Сергей КАЛЬСИН, руководитель крымского предприятия по изготовлению сублимированных продуктов</w:t>
      </w:r>
    </w:p>
    <w:p w14:paraId="2A000000" w14:textId="77777777" w:rsidR="0062509B" w:rsidRDefault="0062509B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</w:p>
    <w:p w14:paraId="2B000000" w14:textId="77777777" w:rsidR="0062509B" w:rsidRDefault="0062509B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</w:p>
    <w:p w14:paraId="2C000000" w14:textId="77777777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b/>
          <w:sz w:val="24"/>
        </w:rPr>
      </w:pPr>
      <w:r>
        <w:rPr>
          <w:rStyle w:val="extendedtext-short0"/>
          <w:rFonts w:ascii="Times New Roman" w:hAnsi="Times New Roman"/>
          <w:b/>
          <w:sz w:val="24"/>
        </w:rPr>
        <w:t>Кстати</w:t>
      </w:r>
    </w:p>
    <w:p w14:paraId="2D000000" w14:textId="571C05BF" w:rsidR="0062509B" w:rsidRDefault="003C5601">
      <w:pPr>
        <w:spacing w:after="0" w:line="240" w:lineRule="auto"/>
        <w:ind w:left="-284"/>
        <w:rPr>
          <w:rStyle w:val="extendedtext-short0"/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>- Ялтинский военный хит — молочную кашу, легко сделать дома. Понадобится сухое молоко, овсяные, злаковые или кукурузные хлопья, не требующие варки, сахар, цукаты. Или изюм, сушёное яблоко</w:t>
      </w:r>
      <w:r w:rsidR="004A4B11">
        <w:rPr>
          <w:rStyle w:val="extendedtext-short0"/>
          <w:rFonts w:ascii="Times New Roman" w:hAnsi="Times New Roman"/>
          <w:sz w:val="24"/>
        </w:rPr>
        <w:t>. П</w:t>
      </w:r>
      <w:r>
        <w:rPr>
          <w:rStyle w:val="extendedtext-short0"/>
          <w:rFonts w:ascii="Times New Roman" w:hAnsi="Times New Roman"/>
          <w:sz w:val="24"/>
        </w:rPr>
        <w:t>орция заливается кипятком — и чер</w:t>
      </w:r>
      <w:r w:rsidR="004A4B11">
        <w:rPr>
          <w:rStyle w:val="extendedtext-short0"/>
          <w:rFonts w:ascii="Times New Roman" w:hAnsi="Times New Roman"/>
          <w:sz w:val="24"/>
        </w:rPr>
        <w:t>ез несколько минут</w:t>
      </w:r>
      <w:r>
        <w:rPr>
          <w:rStyle w:val="extendedtext-short0"/>
          <w:rFonts w:ascii="Times New Roman" w:hAnsi="Times New Roman"/>
          <w:sz w:val="24"/>
        </w:rPr>
        <w:t xml:space="preserve"> можно есть!</w:t>
      </w:r>
    </w:p>
    <w:p w14:paraId="2E000000" w14:textId="77777777" w:rsidR="0062509B" w:rsidRDefault="003C5601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Style w:val="extendedtext-short0"/>
          <w:rFonts w:ascii="Times New Roman" w:hAnsi="Times New Roman"/>
          <w:sz w:val="24"/>
        </w:rPr>
        <w:t xml:space="preserve">- Энергетические конфеты от московских «сушильщиц»: финиковая паста — 450 г, смолотые в блендере овсяные хлопья — 150 г, арахис дробленый — 100 г, изюм — 50 г, кокосовая стружка для обсыпки. </w:t>
      </w:r>
      <w:r>
        <w:rPr>
          <w:rFonts w:ascii="Times New Roman" w:hAnsi="Times New Roman"/>
          <w:sz w:val="24"/>
        </w:rPr>
        <w:t>Все, кроме стружки, смешать, руками размять до однородности, раскатать, разрезать или скатать в шарики. Обвалять в стружке чтоб конфеты не липли друг к другу.</w:t>
      </w:r>
    </w:p>
    <w:sectPr w:rsidR="006250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B"/>
    <w:rsid w:val="00256E9E"/>
    <w:rsid w:val="003C5601"/>
    <w:rsid w:val="00467BF5"/>
    <w:rsid w:val="004A4B11"/>
    <w:rsid w:val="004F25AA"/>
    <w:rsid w:val="005633E6"/>
    <w:rsid w:val="0062509B"/>
    <w:rsid w:val="00946869"/>
    <w:rsid w:val="00C92375"/>
    <w:rsid w:val="00DA5F49"/>
    <w:rsid w:val="00F4482A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ED87A-C450-4C94-8585-7E8B5192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Sorokoput</dc:creator>
  <cp:lastModifiedBy>Sorokoput</cp:lastModifiedBy>
  <cp:revision>2</cp:revision>
  <dcterms:created xsi:type="dcterms:W3CDTF">2024-10-23T10:45:00Z</dcterms:created>
  <dcterms:modified xsi:type="dcterms:W3CDTF">2024-10-23T10:45:00Z</dcterms:modified>
</cp:coreProperties>
</file>