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ED47A" w14:textId="77777777" w:rsidR="002B015E" w:rsidRDefault="002B015E" w:rsidP="00C969A7">
      <w:pPr>
        <w:jc w:val="both"/>
      </w:pPr>
      <w:r>
        <w:t xml:space="preserve">Новости – Соня Чиканова – </w:t>
      </w:r>
      <w:r w:rsidR="00DC451C" w:rsidRPr="00DC451C">
        <w:t>ПЕЩЕРА ТАВРИДА. ПАРТИЗАНЫ</w:t>
      </w:r>
    </w:p>
    <w:p w14:paraId="3F4A1201" w14:textId="77777777" w:rsidR="002B015E" w:rsidRDefault="002B015E" w:rsidP="00C969A7">
      <w:pPr>
        <w:jc w:val="both"/>
      </w:pPr>
      <w:r w:rsidRPr="00DC451C">
        <w:rPr>
          <w:b/>
          <w:bCs/>
          <w:highlight w:val="lightGray"/>
        </w:rPr>
        <w:t xml:space="preserve">АНОНС: </w:t>
      </w:r>
      <w:r w:rsidR="00DC451C" w:rsidRPr="00DC451C">
        <w:rPr>
          <w:b/>
          <w:bCs/>
          <w:highlight w:val="lightGray"/>
        </w:rPr>
        <w:t>0555</w:t>
      </w:r>
      <w:r w:rsidR="00DC451C" w:rsidRPr="00DC451C">
        <w:rPr>
          <w:highlight w:val="lightGray"/>
        </w:rPr>
        <w:t xml:space="preserve"> 0:25 0:34 «Германия полностью разгромлена. Это Победа, товарищи! Ура!!!»</w:t>
      </w:r>
    </w:p>
    <w:p w14:paraId="17A192D2" w14:textId="737456C9" w:rsidR="00DC451C" w:rsidRDefault="00DC451C" w:rsidP="00C969A7">
      <w:pPr>
        <w:jc w:val="both"/>
      </w:pPr>
      <w:r>
        <w:t xml:space="preserve">От первых дней – до Великой Победы. </w:t>
      </w:r>
      <w:r w:rsidR="003B6005">
        <w:t xml:space="preserve">Крымские студенты воссоздали </w:t>
      </w:r>
      <w:r w:rsidR="00626EE9">
        <w:t xml:space="preserve">события </w:t>
      </w:r>
      <w:r w:rsidR="00C969A7">
        <w:t xml:space="preserve">военного времени </w:t>
      </w:r>
      <w:r w:rsidR="00626EE9">
        <w:t xml:space="preserve">в рамках </w:t>
      </w:r>
      <w:proofErr w:type="spellStart"/>
      <w:r w:rsidR="00626EE9">
        <w:t>иммерсивного</w:t>
      </w:r>
      <w:proofErr w:type="spellEnd"/>
      <w:r w:rsidR="00626EE9">
        <w:t xml:space="preserve"> форума «Портал 45/25».</w:t>
      </w:r>
    </w:p>
    <w:p w14:paraId="2C8A4FB1" w14:textId="12C5057E" w:rsidR="002B015E" w:rsidRDefault="002B015E" w:rsidP="00C969A7">
      <w:pPr>
        <w:jc w:val="both"/>
      </w:pPr>
      <w:r w:rsidRPr="00626EE9">
        <w:rPr>
          <w:b/>
          <w:bCs/>
        </w:rPr>
        <w:t>ПОДВОДКА:</w:t>
      </w:r>
      <w:r>
        <w:t xml:space="preserve"> </w:t>
      </w:r>
      <w:r w:rsidR="00626EE9">
        <w:t xml:space="preserve">Иммерсивный форум «Портал 45/25» </w:t>
      </w:r>
      <w:r w:rsidR="00C969A7">
        <w:t>организовали в Крыму в преддверии 80-й годовщины Великой Победы</w:t>
      </w:r>
      <w:r w:rsidR="00626EE9">
        <w:t>. Проект разработали и реализовали студенты КФУ имени Вернадского. В основ</w:t>
      </w:r>
      <w:r w:rsidR="00C969A7">
        <w:t xml:space="preserve">е – </w:t>
      </w:r>
      <w:r w:rsidR="00626EE9">
        <w:t xml:space="preserve">истории выпускников вуза, которые летом 41-го года добровольцами ушли на фронт. </w:t>
      </w:r>
      <w:r w:rsidR="00145AA5">
        <w:t>Пройти путь вместе с героями смогли больше 200 человек</w:t>
      </w:r>
      <w:r w:rsidR="00BD714C">
        <w:t xml:space="preserve">. </w:t>
      </w:r>
      <w:r w:rsidR="00C1158A">
        <w:t>К ним присоединилась и</w:t>
      </w:r>
      <w:r w:rsidR="002A7B4E">
        <w:t xml:space="preserve"> София Чиканова. </w:t>
      </w:r>
      <w:r w:rsidR="00C1158A">
        <w:t>Он</w:t>
      </w:r>
      <w:r w:rsidR="00C969A7">
        <w:t>а</w:t>
      </w:r>
      <w:r w:rsidR="00C1158A">
        <w:t xml:space="preserve"> расскажет подробнее.</w:t>
      </w:r>
    </w:p>
    <w:p w14:paraId="51200521" w14:textId="77777777" w:rsidR="002C161C" w:rsidRDefault="002C161C" w:rsidP="00C969A7">
      <w:pPr>
        <w:jc w:val="both"/>
      </w:pPr>
    </w:p>
    <w:p w14:paraId="547195EF" w14:textId="2F85554F" w:rsidR="002B015E" w:rsidRPr="002F24D9" w:rsidRDefault="002B015E" w:rsidP="00C969A7">
      <w:pPr>
        <w:jc w:val="both"/>
        <w:rPr>
          <w:b/>
          <w:bCs/>
        </w:rPr>
      </w:pPr>
      <w:r w:rsidRPr="002F24D9">
        <w:rPr>
          <w:b/>
          <w:bCs/>
        </w:rPr>
        <w:t>НАЗВАНИЕ: «П</w:t>
      </w:r>
      <w:r w:rsidR="0089488B" w:rsidRPr="002F24D9">
        <w:rPr>
          <w:b/>
          <w:bCs/>
        </w:rPr>
        <w:t>ОРТАЛ 45/25»</w:t>
      </w:r>
      <w:bookmarkStart w:id="0" w:name="_GoBack"/>
      <w:bookmarkEnd w:id="0"/>
    </w:p>
    <w:p w14:paraId="2491CE96" w14:textId="77777777" w:rsidR="002B015E" w:rsidRDefault="002B015E" w:rsidP="00C969A7">
      <w:pPr>
        <w:jc w:val="both"/>
      </w:pPr>
      <w:r>
        <w:t xml:space="preserve">ГЕО: </w:t>
      </w:r>
      <w:r w:rsidR="002F24D9">
        <w:t>Белогорский р-н</w:t>
      </w:r>
    </w:p>
    <w:p w14:paraId="08AF2564" w14:textId="595F70BE" w:rsidR="002B015E" w:rsidRDefault="002B015E" w:rsidP="00C969A7">
      <w:pPr>
        <w:jc w:val="both"/>
      </w:pPr>
      <w:r w:rsidRPr="00DC451C">
        <w:rPr>
          <w:b/>
          <w:bCs/>
          <w:highlight w:val="lightGray"/>
        </w:rPr>
        <w:t xml:space="preserve">ЛАЙФ: </w:t>
      </w:r>
      <w:r w:rsidR="009173D0" w:rsidRPr="00DC451C">
        <w:rPr>
          <w:b/>
          <w:bCs/>
          <w:highlight w:val="lightGray"/>
        </w:rPr>
        <w:t>576_1058+ 0537(звук)</w:t>
      </w:r>
      <w:r w:rsidR="009173D0" w:rsidRPr="00DC451C">
        <w:rPr>
          <w:highlight w:val="lightGray"/>
        </w:rPr>
        <w:t xml:space="preserve"> </w:t>
      </w:r>
      <w:r w:rsidR="005F6C9E" w:rsidRPr="00DC451C">
        <w:rPr>
          <w:highlight w:val="lightGray"/>
        </w:rPr>
        <w:t xml:space="preserve">0:07 </w:t>
      </w:r>
      <w:r w:rsidR="00DC451C" w:rsidRPr="00DC451C">
        <w:rPr>
          <w:highlight w:val="lightGray"/>
        </w:rPr>
        <w:t xml:space="preserve">0:17 </w:t>
      </w:r>
      <w:r w:rsidR="005F6C9E" w:rsidRPr="00DC451C">
        <w:rPr>
          <w:highlight w:val="lightGray"/>
        </w:rPr>
        <w:t xml:space="preserve">«Сегодня, </w:t>
      </w:r>
      <w:r w:rsidR="001F2EF6" w:rsidRPr="00DC451C">
        <w:rPr>
          <w:highlight w:val="lightGray"/>
        </w:rPr>
        <w:t>22-</w:t>
      </w:r>
      <w:r w:rsidR="00C1158A">
        <w:rPr>
          <w:highlight w:val="lightGray"/>
        </w:rPr>
        <w:t>г</w:t>
      </w:r>
      <w:r w:rsidR="001F2EF6" w:rsidRPr="00DC451C">
        <w:rPr>
          <w:highlight w:val="lightGray"/>
        </w:rPr>
        <w:t xml:space="preserve">о июня, </w:t>
      </w:r>
      <w:r w:rsidR="005F6C9E" w:rsidRPr="00DC451C">
        <w:rPr>
          <w:highlight w:val="lightGray"/>
        </w:rPr>
        <w:t>в 4 часа утра, без объявления войны»</w:t>
      </w:r>
    </w:p>
    <w:p w14:paraId="423A1916" w14:textId="77777777" w:rsidR="00A165A1" w:rsidRPr="00C969A7" w:rsidRDefault="00A165A1" w:rsidP="00C969A7">
      <w:pPr>
        <w:jc w:val="both"/>
        <w:rPr>
          <w:b/>
          <w:bCs/>
        </w:rPr>
      </w:pPr>
      <w:r w:rsidRPr="00C969A7">
        <w:rPr>
          <w:b/>
          <w:bCs/>
        </w:rPr>
        <w:t xml:space="preserve">ИММЕРСИВНЫЙ ФОРУМ «ПОРТАЛ 45/25» ПРОШЁЛ </w:t>
      </w:r>
      <w:r w:rsidR="003B6005" w:rsidRPr="00C969A7">
        <w:rPr>
          <w:b/>
          <w:bCs/>
        </w:rPr>
        <w:t>В КРЫМУ ДЛЯ ШКОЛЬНИКОВ И СТУДЕНТОВ</w:t>
      </w:r>
    </w:p>
    <w:p w14:paraId="49E13DD4" w14:textId="6C907167" w:rsidR="002B015E" w:rsidRDefault="002B015E" w:rsidP="00C969A7">
      <w:pPr>
        <w:jc w:val="both"/>
      </w:pPr>
      <w:r>
        <w:t xml:space="preserve">ЗК: </w:t>
      </w:r>
      <w:r w:rsidR="001F2EF6">
        <w:t xml:space="preserve">«Германские войска </w:t>
      </w:r>
      <w:r w:rsidR="001F2EF6" w:rsidRPr="001F2EF6">
        <w:t>напали на нашу страну</w:t>
      </w:r>
      <w:r w:rsidR="001F2EF6">
        <w:t>».</w:t>
      </w:r>
      <w:r w:rsidR="00C969A7">
        <w:t xml:space="preserve"> </w:t>
      </w:r>
      <w:r w:rsidR="001F2EF6">
        <w:t xml:space="preserve">Голос Левитана </w:t>
      </w:r>
      <w:r w:rsidR="00C969A7">
        <w:t>разделил жизнь советского народа на «до» и «после»</w:t>
      </w:r>
      <w:r w:rsidR="00C1158A">
        <w:t xml:space="preserve">. </w:t>
      </w:r>
      <w:r w:rsidR="00230DF2">
        <w:t>События тех</w:t>
      </w:r>
      <w:r w:rsidR="00B43FE2">
        <w:t xml:space="preserve"> лет</w:t>
      </w:r>
      <w:r w:rsidR="00BD075B">
        <w:t xml:space="preserve"> </w:t>
      </w:r>
      <w:r w:rsidR="00B43FE2">
        <w:t xml:space="preserve">крымские студенты </w:t>
      </w:r>
      <w:r w:rsidR="00BD075B">
        <w:t xml:space="preserve">восстановили в иммерсивном спектакле. </w:t>
      </w:r>
    </w:p>
    <w:p w14:paraId="610DC9E0" w14:textId="77777777" w:rsidR="00BD075B" w:rsidRDefault="00BD075B" w:rsidP="00C969A7">
      <w:pPr>
        <w:jc w:val="both"/>
      </w:pPr>
      <w:r w:rsidRPr="004408C7">
        <w:rPr>
          <w:b/>
          <w:bCs/>
          <w:highlight w:val="lightGray"/>
        </w:rPr>
        <w:t xml:space="preserve">ЛАЙФ: </w:t>
      </w:r>
      <w:r w:rsidR="004408C7" w:rsidRPr="004408C7">
        <w:rPr>
          <w:b/>
          <w:bCs/>
          <w:highlight w:val="lightGray"/>
        </w:rPr>
        <w:t>0539</w:t>
      </w:r>
      <w:r w:rsidR="004408C7" w:rsidRPr="004408C7">
        <w:rPr>
          <w:highlight w:val="lightGray"/>
        </w:rPr>
        <w:t xml:space="preserve"> 0:01 0:09 «Только с 18. – О нет! Так долго ждать? Мы фрицев быстро выбьем. Глядишь к конку лета и на урожай успеем».</w:t>
      </w:r>
      <w:r w:rsidR="004408C7">
        <w:t xml:space="preserve"> </w:t>
      </w:r>
    </w:p>
    <w:p w14:paraId="69068ABD" w14:textId="7C130280" w:rsidR="00372E6E" w:rsidRDefault="00BD075B" w:rsidP="00C969A7">
      <w:pPr>
        <w:jc w:val="both"/>
      </w:pPr>
      <w:r>
        <w:t xml:space="preserve">ЗК: Постановку </w:t>
      </w:r>
      <w:r w:rsidR="00C969A7">
        <w:t>представили</w:t>
      </w:r>
      <w:r>
        <w:t xml:space="preserve"> в рамках форума «Портал 45/25». </w:t>
      </w:r>
      <w:r w:rsidR="00372E6E">
        <w:t>В Пещере «Таврида» оборудовали несколько станций</w:t>
      </w:r>
      <w:r w:rsidR="00753740">
        <w:t>, объединённых в «лабиринт памяти»</w:t>
      </w:r>
      <w:r w:rsidR="00372E6E">
        <w:t xml:space="preserve">. </w:t>
      </w:r>
      <w:r w:rsidR="00F80374">
        <w:t>К</w:t>
      </w:r>
      <w:r w:rsidR="00372E6E">
        <w:t>ажд</w:t>
      </w:r>
      <w:r w:rsidR="00F80374">
        <w:t>ая</w:t>
      </w:r>
      <w:r w:rsidR="00372E6E">
        <w:t xml:space="preserve"> из них</w:t>
      </w:r>
      <w:r w:rsidR="00F80374">
        <w:t xml:space="preserve"> </w:t>
      </w:r>
      <w:r w:rsidR="00C969A7">
        <w:t xml:space="preserve">рассказывает об </w:t>
      </w:r>
      <w:r w:rsidR="00230DF2">
        <w:t>определённ</w:t>
      </w:r>
      <w:r w:rsidR="00C969A7">
        <w:t>ом</w:t>
      </w:r>
      <w:r w:rsidR="00372E6E">
        <w:t xml:space="preserve"> период</w:t>
      </w:r>
      <w:r w:rsidR="00C969A7">
        <w:t>е</w:t>
      </w:r>
      <w:r w:rsidR="00372E6E">
        <w:t xml:space="preserve"> истории</w:t>
      </w:r>
      <w:r w:rsidR="00F80374">
        <w:t xml:space="preserve"> войны</w:t>
      </w:r>
      <w:r w:rsidR="00372E6E">
        <w:t xml:space="preserve">. </w:t>
      </w:r>
      <w:r w:rsidR="00F80374">
        <w:t>Участниками спектакля смогли стать</w:t>
      </w:r>
      <w:r w:rsidR="00C969A7">
        <w:t xml:space="preserve"> и</w:t>
      </w:r>
      <w:r w:rsidR="00F80374">
        <w:t xml:space="preserve"> з</w:t>
      </w:r>
      <w:r w:rsidR="00145AA5">
        <w:t>рители</w:t>
      </w:r>
      <w:r w:rsidR="00624223">
        <w:t xml:space="preserve">. </w:t>
      </w:r>
    </w:p>
    <w:p w14:paraId="3B0551DF" w14:textId="77777777" w:rsidR="00624223" w:rsidRPr="009E3954" w:rsidRDefault="001F24A8" w:rsidP="00C969A7">
      <w:pPr>
        <w:jc w:val="both"/>
        <w:rPr>
          <w:highlight w:val="lightGray"/>
        </w:rPr>
      </w:pPr>
      <w:r w:rsidRPr="009E3954">
        <w:rPr>
          <w:b/>
          <w:bCs/>
          <w:highlight w:val="lightGray"/>
        </w:rPr>
        <w:t>ЛАЙФ+</w:t>
      </w:r>
      <w:r w:rsidR="00624223" w:rsidRPr="009E3954">
        <w:rPr>
          <w:b/>
          <w:bCs/>
          <w:highlight w:val="lightGray"/>
        </w:rPr>
        <w:t>СТП: 576_1150</w:t>
      </w:r>
      <w:r w:rsidR="00624223" w:rsidRPr="009E3954">
        <w:rPr>
          <w:highlight w:val="lightGray"/>
        </w:rPr>
        <w:t xml:space="preserve"> София ЧИКАНОВА корреспондент телеканала «Крым 24»</w:t>
      </w:r>
    </w:p>
    <w:p w14:paraId="5622B05A" w14:textId="77777777" w:rsidR="00624223" w:rsidRDefault="00624223" w:rsidP="00C969A7">
      <w:pPr>
        <w:jc w:val="both"/>
      </w:pPr>
      <w:r w:rsidRPr="009E3954">
        <w:rPr>
          <w:highlight w:val="lightGray"/>
        </w:rPr>
        <w:t>«</w:t>
      </w:r>
      <w:r w:rsidR="001F24A8" w:rsidRPr="009E3954">
        <w:rPr>
          <w:highlight w:val="lightGray"/>
        </w:rPr>
        <w:t xml:space="preserve">Позовите командира! + Один из партизан передал в штаб шифр. Здесь – информация о начале крымской наступательной операции. Задача группы – разгадать его по специальной ключу и сообщить </w:t>
      </w:r>
      <w:r w:rsidR="009E3954" w:rsidRPr="009E3954">
        <w:rPr>
          <w:highlight w:val="lightGray"/>
        </w:rPr>
        <w:t>информацию</w:t>
      </w:r>
      <w:r w:rsidR="001F24A8" w:rsidRPr="009E3954">
        <w:rPr>
          <w:highlight w:val="lightGray"/>
        </w:rPr>
        <w:t xml:space="preserve"> в центральный </w:t>
      </w:r>
      <w:r w:rsidR="009E3954" w:rsidRPr="009E3954">
        <w:rPr>
          <w:highlight w:val="lightGray"/>
        </w:rPr>
        <w:t>штаб по спецсвязи».</w:t>
      </w:r>
    </w:p>
    <w:p w14:paraId="0BD44C75" w14:textId="77777777" w:rsidR="00536674" w:rsidRPr="00C969A7" w:rsidRDefault="00536674" w:rsidP="00C969A7">
      <w:pPr>
        <w:jc w:val="both"/>
        <w:rPr>
          <w:b/>
          <w:bCs/>
        </w:rPr>
      </w:pPr>
      <w:r w:rsidRPr="00C969A7">
        <w:rPr>
          <w:b/>
          <w:bCs/>
        </w:rPr>
        <w:t>ПРОЕКТ «ПОРТАЛ 45/25» РАССКАЗЫВАЕТ ИСТОРИИ СТУДЕНТОВ, КОТОРЫЕ В 1941 ГОДУ УШЛИ ДОБРОВОЛЬЦАМИ НА ФРОНТ</w:t>
      </w:r>
    </w:p>
    <w:p w14:paraId="6A85DD39" w14:textId="2032D76D" w:rsidR="007A4D89" w:rsidRDefault="00624223" w:rsidP="00C969A7">
      <w:pPr>
        <w:jc w:val="both"/>
      </w:pPr>
      <w:r>
        <w:lastRenderedPageBreak/>
        <w:t xml:space="preserve">ЗК: </w:t>
      </w:r>
      <w:r w:rsidR="00A71075" w:rsidRPr="00427B53">
        <w:t xml:space="preserve">Все </w:t>
      </w:r>
      <w:r w:rsidR="00526BEB">
        <w:t>истории – реальные. Г</w:t>
      </w:r>
      <w:r w:rsidR="00A71075" w:rsidRPr="00427B53">
        <w:t>ерои –</w:t>
      </w:r>
      <w:r w:rsidR="00C969A7">
        <w:t xml:space="preserve"> </w:t>
      </w:r>
      <w:r w:rsidR="00526BEB">
        <w:t>студенты</w:t>
      </w:r>
      <w:r w:rsidR="00427B53" w:rsidRPr="00427B53">
        <w:t xml:space="preserve"> </w:t>
      </w:r>
      <w:r w:rsidR="00526BEB">
        <w:t>к</w:t>
      </w:r>
      <w:r w:rsidR="00427B53" w:rsidRPr="00427B53">
        <w:t>рымско</w:t>
      </w:r>
      <w:r w:rsidR="00526BEB">
        <w:t>го</w:t>
      </w:r>
      <w:r w:rsidR="00427B53" w:rsidRPr="00427B53">
        <w:t xml:space="preserve"> университет</w:t>
      </w:r>
      <w:r w:rsidR="00526BEB">
        <w:t>а</w:t>
      </w:r>
      <w:r w:rsidR="003063CB">
        <w:t>, которые летом 41-го ушли на фронт.</w:t>
      </w:r>
      <w:r w:rsidR="00427B53" w:rsidRPr="00427B53">
        <w:t xml:space="preserve"> В течени</w:t>
      </w:r>
      <w:r w:rsidR="00D51ACD">
        <w:t>е</w:t>
      </w:r>
      <w:r w:rsidR="00427B53" w:rsidRPr="00427B53">
        <w:t xml:space="preserve"> полугода авторы проекта </w:t>
      </w:r>
      <w:r w:rsidR="00230DF2">
        <w:t>изучали архивы</w:t>
      </w:r>
      <w:r w:rsidR="00427B53" w:rsidRPr="00427B53">
        <w:t>. Молодые лица, запечатлённые в чёрно-белых фотографиях, ожили спустя 80 лет.</w:t>
      </w:r>
      <w:r w:rsidR="00372E6E">
        <w:t xml:space="preserve"> Один из них </w:t>
      </w:r>
      <w:r w:rsidR="00237C10">
        <w:t>–Александр Тихонович</w:t>
      </w:r>
      <w:r w:rsidR="00C969A7" w:rsidRPr="00C969A7">
        <w:t xml:space="preserve"> </w:t>
      </w:r>
      <w:r w:rsidR="00C969A7">
        <w:t>Чуб</w:t>
      </w:r>
      <w:r w:rsidR="00237C10">
        <w:t xml:space="preserve">. </w:t>
      </w:r>
    </w:p>
    <w:p w14:paraId="2C84C0CE" w14:textId="08B3F0C0" w:rsidR="002B015E" w:rsidRPr="00EF2796" w:rsidRDefault="002B015E" w:rsidP="00C969A7">
      <w:pPr>
        <w:jc w:val="both"/>
        <w:rPr>
          <w:highlight w:val="lightGray"/>
        </w:rPr>
      </w:pPr>
      <w:r w:rsidRPr="00230DF2">
        <w:rPr>
          <w:b/>
          <w:bCs/>
          <w:highlight w:val="lightGray"/>
        </w:rPr>
        <w:t xml:space="preserve">СНХ: </w:t>
      </w:r>
      <w:r w:rsidR="00814329" w:rsidRPr="00230DF2">
        <w:rPr>
          <w:b/>
          <w:bCs/>
          <w:highlight w:val="lightGray"/>
        </w:rPr>
        <w:t>576_1141</w:t>
      </w:r>
      <w:r w:rsidR="00814329" w:rsidRPr="00EF2796">
        <w:rPr>
          <w:highlight w:val="lightGray"/>
        </w:rPr>
        <w:t xml:space="preserve"> </w:t>
      </w:r>
      <w:r w:rsidR="00372E6E" w:rsidRPr="00EF2796">
        <w:rPr>
          <w:highlight w:val="lightGray"/>
        </w:rPr>
        <w:t>Тимур</w:t>
      </w:r>
      <w:r w:rsidR="00814329" w:rsidRPr="00EF2796">
        <w:rPr>
          <w:highlight w:val="lightGray"/>
        </w:rPr>
        <w:t xml:space="preserve"> ЧЕР</w:t>
      </w:r>
      <w:r w:rsidR="00763E87">
        <w:rPr>
          <w:highlight w:val="lightGray"/>
        </w:rPr>
        <w:t>ЕД</w:t>
      </w:r>
      <w:r w:rsidR="00814329" w:rsidRPr="00EF2796">
        <w:rPr>
          <w:highlight w:val="lightGray"/>
        </w:rPr>
        <w:t xml:space="preserve">НИЧЕНКО </w:t>
      </w:r>
      <w:r w:rsidR="00230DF2">
        <w:rPr>
          <w:highlight w:val="lightGray"/>
        </w:rPr>
        <w:t>участник</w:t>
      </w:r>
      <w:r w:rsidR="00814329" w:rsidRPr="00EF2796">
        <w:rPr>
          <w:highlight w:val="lightGray"/>
        </w:rPr>
        <w:t xml:space="preserve"> проекта «Портал 45/25», студент </w:t>
      </w:r>
      <w:r w:rsidR="00230DF2">
        <w:rPr>
          <w:highlight w:val="lightGray"/>
        </w:rPr>
        <w:t>ФГАОУ ВО «КФУ им. В.И. Вернадского</w:t>
      </w:r>
      <w:r w:rsidR="005D1312">
        <w:rPr>
          <w:highlight w:val="lightGray"/>
        </w:rPr>
        <w:t>»</w:t>
      </w:r>
      <w:r w:rsidR="00814329" w:rsidRPr="00EF2796">
        <w:rPr>
          <w:highlight w:val="lightGray"/>
        </w:rPr>
        <w:t xml:space="preserve"> </w:t>
      </w:r>
    </w:p>
    <w:p w14:paraId="7BE5644B" w14:textId="77777777" w:rsidR="00237C10" w:rsidRDefault="00762CF3" w:rsidP="00C969A7">
      <w:pPr>
        <w:jc w:val="both"/>
      </w:pPr>
      <w:r w:rsidRPr="00EF2796">
        <w:rPr>
          <w:highlight w:val="lightGray"/>
        </w:rPr>
        <w:t>1:0</w:t>
      </w:r>
      <w:r w:rsidR="00EF2796" w:rsidRPr="00EF2796">
        <w:rPr>
          <w:highlight w:val="lightGray"/>
        </w:rPr>
        <w:t>0</w:t>
      </w:r>
      <w:r w:rsidRPr="00EF2796">
        <w:rPr>
          <w:highlight w:val="lightGray"/>
        </w:rPr>
        <w:t xml:space="preserve"> 1:12 «</w:t>
      </w:r>
      <w:r w:rsidR="00EF2796" w:rsidRPr="00EF2796">
        <w:rPr>
          <w:highlight w:val="lightGray"/>
        </w:rPr>
        <w:t>Во время Великой Отечественной войны о</w:t>
      </w:r>
      <w:r w:rsidRPr="00EF2796">
        <w:rPr>
          <w:highlight w:val="lightGray"/>
        </w:rPr>
        <w:t xml:space="preserve">н основал подпольную молодёжную организацию, которая осуществляла диверсионную деятельность против немецких войск и вносили свой вклад в </w:t>
      </w:r>
      <w:r w:rsidR="00EF2796" w:rsidRPr="00EF2796">
        <w:rPr>
          <w:highlight w:val="lightGray"/>
        </w:rPr>
        <w:t>В</w:t>
      </w:r>
      <w:r w:rsidRPr="00EF2796">
        <w:rPr>
          <w:highlight w:val="lightGray"/>
        </w:rPr>
        <w:t xml:space="preserve">еликую </w:t>
      </w:r>
      <w:r w:rsidR="00EF2796" w:rsidRPr="00EF2796">
        <w:rPr>
          <w:highlight w:val="lightGray"/>
        </w:rPr>
        <w:t>П</w:t>
      </w:r>
      <w:r w:rsidRPr="00EF2796">
        <w:rPr>
          <w:highlight w:val="lightGray"/>
        </w:rPr>
        <w:t>обеду</w:t>
      </w:r>
      <w:r w:rsidR="00EF2796" w:rsidRPr="00EF2796">
        <w:rPr>
          <w:highlight w:val="lightGray"/>
        </w:rPr>
        <w:t>»</w:t>
      </w:r>
      <w:r w:rsidRPr="00EF2796">
        <w:rPr>
          <w:highlight w:val="lightGray"/>
        </w:rPr>
        <w:t>.</w:t>
      </w:r>
    </w:p>
    <w:p w14:paraId="2A4579B3" w14:textId="7BD1CD58" w:rsidR="002D72CF" w:rsidRPr="00C969A7" w:rsidRDefault="00F14B90" w:rsidP="00C969A7">
      <w:pPr>
        <w:jc w:val="both"/>
        <w:rPr>
          <w:b/>
          <w:bCs/>
        </w:rPr>
      </w:pPr>
      <w:r w:rsidRPr="00C969A7">
        <w:rPr>
          <w:b/>
          <w:bCs/>
        </w:rPr>
        <w:t xml:space="preserve">ЧАСТЬ ДЕКОРАЦИЙ ДЛЯ СПЕКТАКЛЯ </w:t>
      </w:r>
      <w:r w:rsidR="00C969A7" w:rsidRPr="00C969A7">
        <w:rPr>
          <w:b/>
          <w:bCs/>
        </w:rPr>
        <w:t>ПРЕДОСТАВИЛИ</w:t>
      </w:r>
      <w:r w:rsidRPr="00C969A7">
        <w:rPr>
          <w:b/>
          <w:bCs/>
        </w:rPr>
        <w:t xml:space="preserve"> МУЗ</w:t>
      </w:r>
      <w:r w:rsidR="00C969A7" w:rsidRPr="00C969A7">
        <w:rPr>
          <w:b/>
          <w:bCs/>
        </w:rPr>
        <w:t>ЕИ</w:t>
      </w:r>
      <w:r w:rsidRPr="00C969A7">
        <w:rPr>
          <w:b/>
          <w:bCs/>
        </w:rPr>
        <w:t xml:space="preserve">, </w:t>
      </w:r>
      <w:r w:rsidR="005D1312" w:rsidRPr="00C969A7">
        <w:rPr>
          <w:b/>
          <w:bCs/>
        </w:rPr>
        <w:t>НЕКОТОРЫЕ</w:t>
      </w:r>
      <w:r w:rsidRPr="00C969A7">
        <w:rPr>
          <w:b/>
          <w:bCs/>
        </w:rPr>
        <w:t xml:space="preserve"> </w:t>
      </w:r>
      <w:r w:rsidR="00C969A7" w:rsidRPr="00C969A7">
        <w:rPr>
          <w:b/>
          <w:bCs/>
        </w:rPr>
        <w:t xml:space="preserve">– СТУДЕНТЫ </w:t>
      </w:r>
      <w:r w:rsidR="005D1312" w:rsidRPr="00C969A7">
        <w:rPr>
          <w:b/>
          <w:bCs/>
        </w:rPr>
        <w:t>С</w:t>
      </w:r>
      <w:r w:rsidRPr="00C969A7">
        <w:rPr>
          <w:b/>
          <w:bCs/>
        </w:rPr>
        <w:t>ДЕЛАЛИ СВОИМИ РУКАМИ</w:t>
      </w:r>
    </w:p>
    <w:p w14:paraId="465A8398" w14:textId="0378F9CB" w:rsidR="00EF2796" w:rsidRDefault="00EF2796" w:rsidP="00C969A7">
      <w:pPr>
        <w:jc w:val="both"/>
      </w:pPr>
      <w:r>
        <w:t>ЗК</w:t>
      </w:r>
      <w:proofErr w:type="gramStart"/>
      <w:r>
        <w:t xml:space="preserve">: </w:t>
      </w:r>
      <w:r w:rsidR="00427B53" w:rsidRPr="00427B53">
        <w:t>За</w:t>
      </w:r>
      <w:proofErr w:type="gramEnd"/>
      <w:r w:rsidR="00427B53" w:rsidRPr="00427B53">
        <w:t xml:space="preserve"> 40 минут</w:t>
      </w:r>
      <w:r w:rsidR="00C969A7">
        <w:t xml:space="preserve"> – столько</w:t>
      </w:r>
      <w:r w:rsidR="00427B53" w:rsidRPr="00427B53">
        <w:t xml:space="preserve"> идёт спектакль</w:t>
      </w:r>
      <w:r w:rsidR="00C969A7">
        <w:t xml:space="preserve"> –</w:t>
      </w:r>
      <w:r w:rsidR="00427B53" w:rsidRPr="00427B53">
        <w:t xml:space="preserve"> крымск</w:t>
      </w:r>
      <w:r w:rsidR="00C31EF0">
        <w:t>ие</w:t>
      </w:r>
      <w:r w:rsidR="00427B53" w:rsidRPr="00427B53">
        <w:t xml:space="preserve"> </w:t>
      </w:r>
      <w:r w:rsidR="00C31EF0">
        <w:t>школьники</w:t>
      </w:r>
      <w:r w:rsidR="00427B53" w:rsidRPr="00427B53">
        <w:t xml:space="preserve"> </w:t>
      </w:r>
      <w:r w:rsidR="005D1312">
        <w:t>по</w:t>
      </w:r>
      <w:r w:rsidR="005D1312" w:rsidRPr="00427B53">
        <w:t>знакомил</w:t>
      </w:r>
      <w:r w:rsidR="00C969A7">
        <w:t>и</w:t>
      </w:r>
      <w:r w:rsidR="005D1312" w:rsidRPr="00427B53">
        <w:t xml:space="preserve">сь с историями своих </w:t>
      </w:r>
      <w:r w:rsidR="005D1312">
        <w:t xml:space="preserve">почти ровесников. И вместе с ними </w:t>
      </w:r>
      <w:r w:rsidR="00C31EF0">
        <w:t>прошли</w:t>
      </w:r>
      <w:r w:rsidR="00427B53" w:rsidRPr="00427B53">
        <w:t xml:space="preserve"> путь </w:t>
      </w:r>
      <w:r w:rsidR="005D1312">
        <w:t>–</w:t>
      </w:r>
      <w:r w:rsidR="00427B53">
        <w:t xml:space="preserve"> </w:t>
      </w:r>
      <w:r w:rsidR="005D1312">
        <w:t>о</w:t>
      </w:r>
      <w:r w:rsidR="00427B53">
        <w:t xml:space="preserve">т первых дней войны до Великой Победы. </w:t>
      </w:r>
    </w:p>
    <w:p w14:paraId="19774792" w14:textId="77777777" w:rsidR="00D74BE2" w:rsidRDefault="00427B53" w:rsidP="00C969A7">
      <w:pPr>
        <w:jc w:val="both"/>
      </w:pPr>
      <w:r w:rsidRPr="00F64376">
        <w:rPr>
          <w:b/>
          <w:bCs/>
          <w:highlight w:val="lightGray"/>
        </w:rPr>
        <w:t xml:space="preserve">ЛАЙФ: </w:t>
      </w:r>
      <w:r w:rsidR="00763E87" w:rsidRPr="00F64376">
        <w:rPr>
          <w:b/>
          <w:bCs/>
          <w:highlight w:val="lightGray"/>
        </w:rPr>
        <w:t>0</w:t>
      </w:r>
      <w:r w:rsidR="00FC206D" w:rsidRPr="00F64376">
        <w:rPr>
          <w:b/>
          <w:bCs/>
          <w:highlight w:val="lightGray"/>
        </w:rPr>
        <w:t xml:space="preserve">555 </w:t>
      </w:r>
      <w:r w:rsidR="00FC206D" w:rsidRPr="00F64376">
        <w:rPr>
          <w:highlight w:val="lightGray"/>
        </w:rPr>
        <w:t>0:</w:t>
      </w:r>
      <w:r w:rsidR="00F64376" w:rsidRPr="00F64376">
        <w:rPr>
          <w:highlight w:val="lightGray"/>
        </w:rPr>
        <w:t>25 0:34 «</w:t>
      </w:r>
      <w:r w:rsidR="00FC206D" w:rsidRPr="00F64376">
        <w:rPr>
          <w:highlight w:val="lightGray"/>
        </w:rPr>
        <w:t xml:space="preserve">Германия полностью </w:t>
      </w:r>
      <w:r w:rsidR="00F64376" w:rsidRPr="00F64376">
        <w:rPr>
          <w:highlight w:val="lightGray"/>
        </w:rPr>
        <w:t>разгромлена</w:t>
      </w:r>
      <w:r w:rsidR="00FC206D" w:rsidRPr="00F64376">
        <w:rPr>
          <w:highlight w:val="lightGray"/>
        </w:rPr>
        <w:t>. Это Победа, товарищи!</w:t>
      </w:r>
      <w:r w:rsidR="00F64376" w:rsidRPr="00F64376">
        <w:rPr>
          <w:highlight w:val="lightGray"/>
        </w:rPr>
        <w:t xml:space="preserve"> Ура!!!</w:t>
      </w:r>
      <w:r w:rsidR="00FC206D" w:rsidRPr="00F64376">
        <w:rPr>
          <w:highlight w:val="lightGray"/>
        </w:rPr>
        <w:t>»</w:t>
      </w:r>
    </w:p>
    <w:p w14:paraId="10016E5B" w14:textId="140C246B" w:rsidR="002B015E" w:rsidRDefault="002B015E" w:rsidP="00C969A7">
      <w:pPr>
        <w:jc w:val="both"/>
      </w:pPr>
      <w:r>
        <w:t>ЗК</w:t>
      </w:r>
      <w:proofErr w:type="gramStart"/>
      <w:r>
        <w:t>:</w:t>
      </w:r>
      <w:r w:rsidR="00814329">
        <w:t xml:space="preserve"> </w:t>
      </w:r>
      <w:r w:rsidR="00237C10">
        <w:t>Из</w:t>
      </w:r>
      <w:proofErr w:type="gramEnd"/>
      <w:r w:rsidR="00237C10">
        <w:t xml:space="preserve"> декораций – только несколько плакатов и предметы партизан</w:t>
      </w:r>
      <w:r w:rsidR="00A22453">
        <w:t>ского быта</w:t>
      </w:r>
      <w:r w:rsidR="00237C10">
        <w:t>.</w:t>
      </w:r>
      <w:r w:rsidR="00C31EF0">
        <w:t xml:space="preserve"> </w:t>
      </w:r>
      <w:r w:rsidR="00237C10">
        <w:t xml:space="preserve">Часть </w:t>
      </w:r>
      <w:r w:rsidR="00A22453">
        <w:t>экспонатов</w:t>
      </w:r>
      <w:r w:rsidR="00237C10">
        <w:t xml:space="preserve"> студентам передали музе</w:t>
      </w:r>
      <w:r w:rsidR="00C969A7">
        <w:t>и</w:t>
      </w:r>
      <w:r w:rsidR="00C31EF0">
        <w:t>. Например</w:t>
      </w:r>
      <w:r w:rsidR="003B6005">
        <w:t>,</w:t>
      </w:r>
      <w:r w:rsidR="00C31EF0">
        <w:t xml:space="preserve"> этот аккордеон прош</w:t>
      </w:r>
      <w:r w:rsidR="00D51ACD">
        <w:t>ёл</w:t>
      </w:r>
      <w:r w:rsidR="00C31EF0">
        <w:t xml:space="preserve"> всю войну</w:t>
      </w:r>
      <w:r w:rsidR="00D51ACD">
        <w:t xml:space="preserve">. </w:t>
      </w:r>
      <w:r w:rsidR="00A22453">
        <w:t>Некоторые элементы реквизита</w:t>
      </w:r>
      <w:r w:rsidR="00237C10">
        <w:t xml:space="preserve"> </w:t>
      </w:r>
      <w:r w:rsidR="00C969A7">
        <w:t>подготовили</w:t>
      </w:r>
      <w:r w:rsidR="00237C10">
        <w:t xml:space="preserve"> самостоятельно. </w:t>
      </w:r>
      <w:r w:rsidR="00A22453">
        <w:t>Всё разместили под землёй, под сводами «Тавриды».</w:t>
      </w:r>
    </w:p>
    <w:p w14:paraId="21F34305" w14:textId="77777777" w:rsidR="002B015E" w:rsidRPr="00F64376" w:rsidRDefault="002B015E" w:rsidP="00C969A7">
      <w:pPr>
        <w:jc w:val="both"/>
        <w:rPr>
          <w:highlight w:val="lightGray"/>
        </w:rPr>
      </w:pPr>
      <w:r w:rsidRPr="00F64376">
        <w:rPr>
          <w:b/>
          <w:bCs/>
          <w:highlight w:val="lightGray"/>
        </w:rPr>
        <w:t xml:space="preserve">СНХ: </w:t>
      </w:r>
      <w:r w:rsidR="001964E0" w:rsidRPr="00F64376">
        <w:rPr>
          <w:b/>
          <w:bCs/>
          <w:highlight w:val="lightGray"/>
        </w:rPr>
        <w:t>576_1192</w:t>
      </w:r>
      <w:r w:rsidR="001964E0" w:rsidRPr="00F64376">
        <w:rPr>
          <w:highlight w:val="lightGray"/>
        </w:rPr>
        <w:t xml:space="preserve"> </w:t>
      </w:r>
      <w:r w:rsidR="006179E6" w:rsidRPr="00F64376">
        <w:rPr>
          <w:highlight w:val="lightGray"/>
        </w:rPr>
        <w:t xml:space="preserve">Нестор МОЗГОВОЙ руководитель проекта «Портал 45/25», студент </w:t>
      </w:r>
      <w:r w:rsidR="00753740">
        <w:rPr>
          <w:highlight w:val="lightGray"/>
        </w:rPr>
        <w:t>ФГАОУ ВО</w:t>
      </w:r>
      <w:r w:rsidR="006179E6" w:rsidRPr="00F64376">
        <w:rPr>
          <w:highlight w:val="lightGray"/>
        </w:rPr>
        <w:t xml:space="preserve"> </w:t>
      </w:r>
      <w:r w:rsidR="00753740">
        <w:rPr>
          <w:highlight w:val="lightGray"/>
        </w:rPr>
        <w:t>«</w:t>
      </w:r>
      <w:r w:rsidR="006179E6" w:rsidRPr="00F64376">
        <w:rPr>
          <w:highlight w:val="lightGray"/>
        </w:rPr>
        <w:t xml:space="preserve">КФУ </w:t>
      </w:r>
      <w:r w:rsidR="002F24D9" w:rsidRPr="00F64376">
        <w:rPr>
          <w:highlight w:val="lightGray"/>
        </w:rPr>
        <w:t>им. В.И. Вернадского»</w:t>
      </w:r>
    </w:p>
    <w:p w14:paraId="0C5EE5DF" w14:textId="77777777" w:rsidR="00471B5A" w:rsidRDefault="00070781" w:rsidP="00C969A7">
      <w:pPr>
        <w:jc w:val="both"/>
      </w:pPr>
      <w:r w:rsidRPr="00F64376">
        <w:rPr>
          <w:highlight w:val="lightGray"/>
        </w:rPr>
        <w:t>2:33 2:41</w:t>
      </w:r>
      <w:r>
        <w:rPr>
          <w:highlight w:val="lightGray"/>
        </w:rPr>
        <w:t xml:space="preserve"> +</w:t>
      </w:r>
      <w:r w:rsidRPr="00F64376">
        <w:rPr>
          <w:highlight w:val="lightGray"/>
        </w:rPr>
        <w:t xml:space="preserve"> </w:t>
      </w:r>
      <w:r w:rsidR="00471B5A" w:rsidRPr="00F64376">
        <w:rPr>
          <w:highlight w:val="lightGray"/>
        </w:rPr>
        <w:t xml:space="preserve">1:17 </w:t>
      </w:r>
      <w:r w:rsidR="007E51CA" w:rsidRPr="00F64376">
        <w:rPr>
          <w:highlight w:val="lightGray"/>
        </w:rPr>
        <w:t xml:space="preserve">1:28 </w:t>
      </w:r>
      <w:r w:rsidR="00471B5A" w:rsidRPr="00F64376">
        <w:rPr>
          <w:highlight w:val="lightGray"/>
        </w:rPr>
        <w:t>«</w:t>
      </w:r>
      <w:r w:rsidRPr="00F64376">
        <w:rPr>
          <w:highlight w:val="lightGray"/>
        </w:rPr>
        <w:t>В пещере всё воспринимается более остро, чем на поверхности, мы поняли, что это окончательно решение и решили проводить форум здесь</w:t>
      </w:r>
      <w:r>
        <w:rPr>
          <w:highlight w:val="lightGray"/>
        </w:rPr>
        <w:t>. +</w:t>
      </w:r>
      <w:r w:rsidRPr="00F64376">
        <w:rPr>
          <w:highlight w:val="lightGray"/>
        </w:rPr>
        <w:t xml:space="preserve"> </w:t>
      </w:r>
      <w:r w:rsidR="00471B5A" w:rsidRPr="00F64376">
        <w:rPr>
          <w:highlight w:val="lightGray"/>
        </w:rPr>
        <w:t xml:space="preserve">В чём уникальность нашего формата – это погружение </w:t>
      </w:r>
      <w:r w:rsidR="007E51CA" w:rsidRPr="00F64376">
        <w:rPr>
          <w:highlight w:val="lightGray"/>
        </w:rPr>
        <w:t>молодёжи в</w:t>
      </w:r>
      <w:r w:rsidR="00471B5A" w:rsidRPr="00F64376">
        <w:rPr>
          <w:highlight w:val="lightGray"/>
        </w:rPr>
        <w:t xml:space="preserve"> ту обстановку </w:t>
      </w:r>
      <w:r w:rsidR="007E51CA" w:rsidRPr="00F64376">
        <w:rPr>
          <w:highlight w:val="lightGray"/>
        </w:rPr>
        <w:t>и в истории тех людей, которых мы показываем здесь в пещере».</w:t>
      </w:r>
    </w:p>
    <w:p w14:paraId="2FA54154" w14:textId="77777777" w:rsidR="00F14B90" w:rsidRPr="00C969A7" w:rsidRDefault="00F14B90" w:rsidP="00C969A7">
      <w:pPr>
        <w:jc w:val="both"/>
        <w:rPr>
          <w:b/>
          <w:bCs/>
        </w:rPr>
      </w:pPr>
      <w:r w:rsidRPr="00C969A7">
        <w:rPr>
          <w:b/>
          <w:bCs/>
        </w:rPr>
        <w:t>ЗА ДВА ДНЯ ИММЕРСИВНЫЙ ФОРУМ ПОСЕТИЛИ БОЛЬШЕ 200 СТУДЕНТОВ И ШКОЛЬНИКОВ</w:t>
      </w:r>
    </w:p>
    <w:p w14:paraId="71C7F886" w14:textId="32905536" w:rsidR="00D74BE2" w:rsidRDefault="00D74BE2" w:rsidP="00C969A7">
      <w:pPr>
        <w:jc w:val="both"/>
      </w:pPr>
      <w:r>
        <w:t>ЗК: Иммерсивный форум «</w:t>
      </w:r>
      <w:r w:rsidRPr="00D74BE2">
        <w:t>Портал 45/25»</w:t>
      </w:r>
      <w:r>
        <w:t xml:space="preserve"> проходил два дня. </w:t>
      </w:r>
      <w:r w:rsidR="00C969A7">
        <w:t>Е</w:t>
      </w:r>
      <w:r>
        <w:t xml:space="preserve">го посетили больше </w:t>
      </w:r>
      <w:r w:rsidR="002D72CF">
        <w:t>двухсот</w:t>
      </w:r>
      <w:r>
        <w:t xml:space="preserve"> студентов и школьников.</w:t>
      </w:r>
    </w:p>
    <w:p w14:paraId="1F9611AF" w14:textId="77777777" w:rsidR="00D74BE2" w:rsidRPr="009D2991" w:rsidRDefault="00D74BE2" w:rsidP="00C969A7">
      <w:pPr>
        <w:jc w:val="both"/>
        <w:rPr>
          <w:highlight w:val="lightGray"/>
        </w:rPr>
      </w:pPr>
      <w:r w:rsidRPr="009D2991">
        <w:rPr>
          <w:b/>
          <w:bCs/>
          <w:highlight w:val="lightGray"/>
        </w:rPr>
        <w:t>СНХ: 576_1191</w:t>
      </w:r>
      <w:r w:rsidR="009D2991">
        <w:rPr>
          <w:highlight w:val="lightGray"/>
        </w:rPr>
        <w:t xml:space="preserve"> </w:t>
      </w:r>
      <w:r w:rsidRPr="009D2991">
        <w:rPr>
          <w:highlight w:val="lightGray"/>
        </w:rPr>
        <w:t>Роман КОЛЕСНИК ученик МБОУ «</w:t>
      </w:r>
      <w:proofErr w:type="spellStart"/>
      <w:r w:rsidRPr="009D2991">
        <w:rPr>
          <w:highlight w:val="lightGray"/>
        </w:rPr>
        <w:t>Зуйская</w:t>
      </w:r>
      <w:proofErr w:type="spellEnd"/>
      <w:r w:rsidRPr="009D2991">
        <w:rPr>
          <w:highlight w:val="lightGray"/>
        </w:rPr>
        <w:t xml:space="preserve"> средняя школа </w:t>
      </w:r>
      <w:r w:rsidR="009D2991" w:rsidRPr="009D2991">
        <w:rPr>
          <w:highlight w:val="lightGray"/>
        </w:rPr>
        <w:t>Nº</w:t>
      </w:r>
      <w:r w:rsidRPr="009D2991">
        <w:rPr>
          <w:highlight w:val="lightGray"/>
        </w:rPr>
        <w:t xml:space="preserve">1 им. А.А. </w:t>
      </w:r>
      <w:proofErr w:type="spellStart"/>
      <w:r w:rsidRPr="009D2991">
        <w:rPr>
          <w:highlight w:val="lightGray"/>
        </w:rPr>
        <w:t>Вильямсона</w:t>
      </w:r>
      <w:proofErr w:type="spellEnd"/>
      <w:r w:rsidRPr="009D2991">
        <w:rPr>
          <w:highlight w:val="lightGray"/>
        </w:rPr>
        <w:t>»</w:t>
      </w:r>
    </w:p>
    <w:p w14:paraId="5B313AB8" w14:textId="77777777" w:rsidR="009D2991" w:rsidRDefault="009D2991" w:rsidP="00C969A7">
      <w:pPr>
        <w:jc w:val="both"/>
      </w:pPr>
      <w:r w:rsidRPr="009D2991">
        <w:rPr>
          <w:highlight w:val="lightGray"/>
        </w:rPr>
        <w:lastRenderedPageBreak/>
        <w:t>1:04 1:19 «Насколько всё-таки было тяжело и насколько это действительно героический поступок наших дедов. Прадедов. Очень сильно за них гордимся. И, наверное, все, кто присутствует здесь, очень им благодарны».</w:t>
      </w:r>
      <w:r>
        <w:t xml:space="preserve"> </w:t>
      </w:r>
    </w:p>
    <w:p w14:paraId="0AA67E03" w14:textId="318D25E5" w:rsidR="00F14B90" w:rsidRPr="00C969A7" w:rsidRDefault="00F14B90" w:rsidP="00C969A7">
      <w:pPr>
        <w:jc w:val="both"/>
        <w:rPr>
          <w:b/>
          <w:bCs/>
        </w:rPr>
      </w:pPr>
      <w:r w:rsidRPr="00C969A7">
        <w:rPr>
          <w:b/>
          <w:bCs/>
        </w:rPr>
        <w:t>ПРОЕКТ «ПОРТАЛ 45/25» РАЗРАБОТАЛИ И ВОПЛОТИЛИ В ЖИЗНЬ СТУДЕНТЫ КФУ ИМ. В.И. ВЕРНАДСКОГО</w:t>
      </w:r>
    </w:p>
    <w:p w14:paraId="303CF269" w14:textId="3937D3D3" w:rsidR="00F7316F" w:rsidRDefault="00F7316F" w:rsidP="00C969A7">
      <w:pPr>
        <w:jc w:val="both"/>
      </w:pPr>
      <w:r>
        <w:t xml:space="preserve">ЗК: Проект </w:t>
      </w:r>
      <w:proofErr w:type="spellStart"/>
      <w:r w:rsidR="006C198B">
        <w:t>иммерсивного</w:t>
      </w:r>
      <w:proofErr w:type="spellEnd"/>
      <w:r w:rsidR="006C198B">
        <w:t xml:space="preserve"> форума </w:t>
      </w:r>
      <w:r>
        <w:t>полностью разработали и воплотили</w:t>
      </w:r>
      <w:r w:rsidR="00F64376">
        <w:t xml:space="preserve"> в жизнь</w:t>
      </w:r>
      <w:r>
        <w:t xml:space="preserve"> студенты КФУ имени Вернадского</w:t>
      </w:r>
      <w:r w:rsidR="008206C3">
        <w:t xml:space="preserve">. </w:t>
      </w:r>
      <w:r w:rsidR="00731EB7">
        <w:t xml:space="preserve">Полгода назад они выиграли </w:t>
      </w:r>
      <w:r w:rsidR="008206C3">
        <w:t>грант</w:t>
      </w:r>
      <w:r w:rsidR="00731EB7">
        <w:t xml:space="preserve"> и получили финансовую </w:t>
      </w:r>
      <w:r w:rsidR="008206C3">
        <w:t>поддержку</w:t>
      </w:r>
      <w:r w:rsidR="00731EB7">
        <w:t xml:space="preserve"> на реализацию идеи</w:t>
      </w:r>
      <w:r w:rsidR="00487FBD">
        <w:t>.</w:t>
      </w:r>
    </w:p>
    <w:p w14:paraId="2D2C7E43" w14:textId="249ED75A" w:rsidR="002F24D9" w:rsidRPr="00BE7D52" w:rsidRDefault="00471B5A" w:rsidP="00C969A7">
      <w:pPr>
        <w:jc w:val="both"/>
        <w:rPr>
          <w:highlight w:val="lightGray"/>
        </w:rPr>
      </w:pPr>
      <w:r w:rsidRPr="00BE7D52">
        <w:rPr>
          <w:b/>
          <w:bCs/>
          <w:highlight w:val="lightGray"/>
        </w:rPr>
        <w:t xml:space="preserve">СНХ: </w:t>
      </w:r>
      <w:r w:rsidR="00F64376" w:rsidRPr="00BE7D52">
        <w:rPr>
          <w:b/>
          <w:bCs/>
          <w:highlight w:val="lightGray"/>
        </w:rPr>
        <w:t>576_1050</w:t>
      </w:r>
      <w:r w:rsidR="00F64376" w:rsidRPr="00BE7D52">
        <w:rPr>
          <w:highlight w:val="lightGray"/>
        </w:rPr>
        <w:t xml:space="preserve"> Сергей</w:t>
      </w:r>
      <w:r w:rsidRPr="00BE7D52">
        <w:rPr>
          <w:highlight w:val="lightGray"/>
        </w:rPr>
        <w:t xml:space="preserve"> ЕЛЬКИН </w:t>
      </w:r>
      <w:r w:rsidR="00F64376" w:rsidRPr="00BE7D52">
        <w:rPr>
          <w:highlight w:val="lightGray"/>
        </w:rPr>
        <w:t>проректор по молод</w:t>
      </w:r>
      <w:r w:rsidR="00C969A7">
        <w:rPr>
          <w:highlight w:val="lightGray"/>
        </w:rPr>
        <w:t>ё</w:t>
      </w:r>
      <w:r w:rsidR="00F64376" w:rsidRPr="00BE7D52">
        <w:rPr>
          <w:highlight w:val="lightGray"/>
        </w:rPr>
        <w:t xml:space="preserve">жной политике </w:t>
      </w:r>
      <w:r w:rsidR="008206C3" w:rsidRPr="00BE7D52">
        <w:rPr>
          <w:highlight w:val="lightGray"/>
        </w:rPr>
        <w:t>ФГАОУ ВО «КФУ</w:t>
      </w:r>
      <w:r w:rsidR="00F64376" w:rsidRPr="00BE7D52">
        <w:rPr>
          <w:highlight w:val="lightGray"/>
        </w:rPr>
        <w:t xml:space="preserve"> им</w:t>
      </w:r>
      <w:r w:rsidR="008206C3" w:rsidRPr="00BE7D52">
        <w:rPr>
          <w:highlight w:val="lightGray"/>
        </w:rPr>
        <w:t>.</w:t>
      </w:r>
      <w:r w:rsidR="00F64376" w:rsidRPr="00BE7D52">
        <w:rPr>
          <w:highlight w:val="lightGray"/>
        </w:rPr>
        <w:t xml:space="preserve"> В.И. Вернадского</w:t>
      </w:r>
      <w:r w:rsidR="008206C3" w:rsidRPr="00BE7D52">
        <w:rPr>
          <w:highlight w:val="lightGray"/>
        </w:rPr>
        <w:t>»</w:t>
      </w:r>
    </w:p>
    <w:p w14:paraId="1EF49B32" w14:textId="77777777" w:rsidR="008206C3" w:rsidRDefault="008206C3" w:rsidP="00C969A7">
      <w:pPr>
        <w:jc w:val="both"/>
      </w:pPr>
      <w:r w:rsidRPr="00BE7D52">
        <w:rPr>
          <w:highlight w:val="lightGray"/>
        </w:rPr>
        <w:t xml:space="preserve">1:56 </w:t>
      </w:r>
      <w:r w:rsidR="00BE7D52" w:rsidRPr="00BE7D52">
        <w:rPr>
          <w:highlight w:val="lightGray"/>
        </w:rPr>
        <w:t xml:space="preserve">2:02 + 0:42 0:54 </w:t>
      </w:r>
      <w:r w:rsidRPr="00BE7D52">
        <w:rPr>
          <w:highlight w:val="lightGray"/>
        </w:rPr>
        <w:t xml:space="preserve">«Впервые в этом году в рамках «Приоритет 20-30» </w:t>
      </w:r>
      <w:r w:rsidR="00B070D0" w:rsidRPr="00BE7D52">
        <w:rPr>
          <w:highlight w:val="lightGray"/>
        </w:rPr>
        <w:t>реализовали</w:t>
      </w:r>
      <w:r w:rsidRPr="00BE7D52">
        <w:rPr>
          <w:highlight w:val="lightGray"/>
        </w:rPr>
        <w:t xml:space="preserve"> для студентов </w:t>
      </w:r>
      <w:r w:rsidR="00B070D0" w:rsidRPr="00BE7D52">
        <w:rPr>
          <w:highlight w:val="lightGray"/>
        </w:rPr>
        <w:t xml:space="preserve">такую возможность. + </w:t>
      </w:r>
      <w:r w:rsidR="00753652" w:rsidRPr="00BE7D52">
        <w:rPr>
          <w:highlight w:val="lightGray"/>
        </w:rPr>
        <w:t xml:space="preserve">Студенты все </w:t>
      </w:r>
      <w:r w:rsidR="00BE7D52" w:rsidRPr="00BE7D52">
        <w:rPr>
          <w:highlight w:val="lightGray"/>
        </w:rPr>
        <w:t>от начала и до самого конца. Мы – взрослые – сейчас как волонтёры. Мы поменялись местами. От проректора до директора пещеры Таврида, помогаем студентам реализовать их идею».</w:t>
      </w:r>
      <w:r w:rsidR="00BE7D52">
        <w:t xml:space="preserve"> </w:t>
      </w:r>
    </w:p>
    <w:p w14:paraId="28F29240" w14:textId="1E23DA81" w:rsidR="00F7316F" w:rsidRDefault="00F7316F" w:rsidP="00C969A7">
      <w:pPr>
        <w:jc w:val="both"/>
      </w:pPr>
      <w:r>
        <w:t>ЗК: Кроме этого</w:t>
      </w:r>
      <w:r w:rsidR="00471B5A">
        <w:t>,</w:t>
      </w:r>
      <w:r>
        <w:t xml:space="preserve"> для участников проекта </w:t>
      </w:r>
      <w:r w:rsidR="00C969A7">
        <w:t>организовали</w:t>
      </w:r>
      <w:r>
        <w:t xml:space="preserve"> встречи с ветеранами специальной военной операции, мастер-классы по сборке и разборке боевого оружия. </w:t>
      </w:r>
      <w:r w:rsidR="00C969A7">
        <w:t>В</w:t>
      </w:r>
      <w:r w:rsidR="00471B5A">
        <w:t xml:space="preserve"> завершении </w:t>
      </w:r>
      <w:r w:rsidR="00C969A7">
        <w:t xml:space="preserve">– </w:t>
      </w:r>
      <w:r w:rsidR="00471B5A">
        <w:t>всех угостили горячим чаем и кашей</w:t>
      </w:r>
      <w:r w:rsidR="00731EB7">
        <w:t>, приготовленной на</w:t>
      </w:r>
      <w:r w:rsidR="00471B5A">
        <w:t xml:space="preserve"> полевой кухн</w:t>
      </w:r>
      <w:r w:rsidR="00731EB7">
        <w:t>е</w:t>
      </w:r>
      <w:r w:rsidR="00471B5A">
        <w:t xml:space="preserve">. </w:t>
      </w:r>
    </w:p>
    <w:p w14:paraId="7CE166DB" w14:textId="77777777" w:rsidR="00DE1976" w:rsidRDefault="002B015E" w:rsidP="00C969A7">
      <w:pPr>
        <w:jc w:val="both"/>
      </w:pPr>
      <w:r>
        <w:t xml:space="preserve">София Чиканова, </w:t>
      </w:r>
      <w:r w:rsidR="0089488B">
        <w:t>Владислав Власов</w:t>
      </w:r>
      <w:r>
        <w:t>, Новости 24</w:t>
      </w:r>
      <w:r w:rsidR="0089488B">
        <w:t>, Белогорский район</w:t>
      </w:r>
    </w:p>
    <w:sectPr w:rsidR="00DE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5E"/>
    <w:rsid w:val="00070781"/>
    <w:rsid w:val="000D3C4A"/>
    <w:rsid w:val="00145AA5"/>
    <w:rsid w:val="001964E0"/>
    <w:rsid w:val="001B0AA0"/>
    <w:rsid w:val="001F24A8"/>
    <w:rsid w:val="001F2EF6"/>
    <w:rsid w:val="00230DF2"/>
    <w:rsid w:val="00237C10"/>
    <w:rsid w:val="002A7B4E"/>
    <w:rsid w:val="002B015E"/>
    <w:rsid w:val="002C161C"/>
    <w:rsid w:val="002C225B"/>
    <w:rsid w:val="002D72CF"/>
    <w:rsid w:val="002F24D9"/>
    <w:rsid w:val="003063CB"/>
    <w:rsid w:val="00372E6E"/>
    <w:rsid w:val="003B6005"/>
    <w:rsid w:val="00427B53"/>
    <w:rsid w:val="004408C7"/>
    <w:rsid w:val="00471B5A"/>
    <w:rsid w:val="00487FBD"/>
    <w:rsid w:val="00526BEB"/>
    <w:rsid w:val="00536674"/>
    <w:rsid w:val="005D1312"/>
    <w:rsid w:val="005F6C9E"/>
    <w:rsid w:val="006179E6"/>
    <w:rsid w:val="00624223"/>
    <w:rsid w:val="00626EE9"/>
    <w:rsid w:val="006C198B"/>
    <w:rsid w:val="006F0B6B"/>
    <w:rsid w:val="00725607"/>
    <w:rsid w:val="00731EB7"/>
    <w:rsid w:val="00753652"/>
    <w:rsid w:val="00753740"/>
    <w:rsid w:val="00762CF3"/>
    <w:rsid w:val="00763E87"/>
    <w:rsid w:val="007A4D89"/>
    <w:rsid w:val="007E51CA"/>
    <w:rsid w:val="00814329"/>
    <w:rsid w:val="008206C3"/>
    <w:rsid w:val="0089488B"/>
    <w:rsid w:val="00910467"/>
    <w:rsid w:val="009173D0"/>
    <w:rsid w:val="009D2991"/>
    <w:rsid w:val="009E3954"/>
    <w:rsid w:val="00A165A1"/>
    <w:rsid w:val="00A22453"/>
    <w:rsid w:val="00A71075"/>
    <w:rsid w:val="00B070D0"/>
    <w:rsid w:val="00B43FE2"/>
    <w:rsid w:val="00BD075B"/>
    <w:rsid w:val="00BD714C"/>
    <w:rsid w:val="00BE7413"/>
    <w:rsid w:val="00BE7D52"/>
    <w:rsid w:val="00C1158A"/>
    <w:rsid w:val="00C31EF0"/>
    <w:rsid w:val="00C969A7"/>
    <w:rsid w:val="00D51ACD"/>
    <w:rsid w:val="00D74BE2"/>
    <w:rsid w:val="00DA099F"/>
    <w:rsid w:val="00DC451C"/>
    <w:rsid w:val="00DE1976"/>
    <w:rsid w:val="00EF2796"/>
    <w:rsid w:val="00F14B90"/>
    <w:rsid w:val="00F459E1"/>
    <w:rsid w:val="00F64376"/>
    <w:rsid w:val="00F7316F"/>
    <w:rsid w:val="00F80374"/>
    <w:rsid w:val="00FC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7E74"/>
  <w15:chartTrackingRefBased/>
  <w15:docId w15:val="{F7ECA52A-9E38-412C-9953-A715BF02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6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07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Чиканова</dc:creator>
  <cp:keywords/>
  <dc:description/>
  <cp:lastModifiedBy>Наталья Андреева</cp:lastModifiedBy>
  <cp:revision>31</cp:revision>
  <dcterms:created xsi:type="dcterms:W3CDTF">2025-04-29T13:50:00Z</dcterms:created>
  <dcterms:modified xsi:type="dcterms:W3CDTF">2025-04-29T15:13:00Z</dcterms:modified>
</cp:coreProperties>
</file>