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75D70" w14:textId="77777777" w:rsidR="00C142EB" w:rsidRDefault="00C142EB" w:rsidP="00C142EB">
      <w:r>
        <w:t xml:space="preserve">Новости – Соня Чиканова – </w:t>
      </w:r>
      <w:r w:rsidR="00866C28">
        <w:t>санатории</w:t>
      </w:r>
    </w:p>
    <w:p w14:paraId="684892A3" w14:textId="2FA6978C" w:rsidR="00C142EB" w:rsidRDefault="00C142EB" w:rsidP="001E3D40">
      <w:r w:rsidRPr="001E3D40">
        <w:rPr>
          <w:b/>
          <w:bCs/>
          <w:highlight w:val="lightGray"/>
        </w:rPr>
        <w:t xml:space="preserve">АНОНС: </w:t>
      </w:r>
      <w:r w:rsidR="001E3D40" w:rsidRPr="001E3D40">
        <w:rPr>
          <w:b/>
          <w:bCs/>
          <w:highlight w:val="lightGray"/>
        </w:rPr>
        <w:t>494_0699</w:t>
      </w:r>
      <w:r w:rsidR="001E3D40" w:rsidRPr="001E3D40">
        <w:rPr>
          <w:highlight w:val="lightGray"/>
        </w:rPr>
        <w:t xml:space="preserve"> ЭЙСТЕР «Потихоньку вот эта вот активная полоса движется по спине вверх</w:t>
      </w:r>
      <w:r w:rsidR="001D0D64">
        <w:rPr>
          <w:highlight w:val="lightGray"/>
        </w:rPr>
        <w:t>,</w:t>
      </w:r>
      <w:r w:rsidR="001E3D40" w:rsidRPr="001E3D40">
        <w:rPr>
          <w:highlight w:val="lightGray"/>
        </w:rPr>
        <w:t xml:space="preserve"> и вас как будто немного подщипывает вверх и вниз. Ну реально, очень приятно».</w:t>
      </w:r>
    </w:p>
    <w:p w14:paraId="432E6848" w14:textId="77777777" w:rsidR="00ED2383" w:rsidRDefault="00ED2383" w:rsidP="00C142EB">
      <w:r>
        <w:t xml:space="preserve">Уникальный климат и </w:t>
      </w:r>
      <w:r w:rsidR="001E3D40">
        <w:t>современные методы лечения</w:t>
      </w:r>
      <w:r>
        <w:t xml:space="preserve">. Крымские </w:t>
      </w:r>
      <w:r w:rsidR="001E3D40">
        <w:t>санатории</w:t>
      </w:r>
      <w:r>
        <w:t xml:space="preserve"> предлагают </w:t>
      </w:r>
      <w:r w:rsidR="001E3D40">
        <w:t xml:space="preserve">круглогодичное оздоровление. За какими процедурами едут на полуостров? </w:t>
      </w:r>
    </w:p>
    <w:p w14:paraId="66636FAA" w14:textId="6621EC6B" w:rsidR="00C142EB" w:rsidRDefault="00C142EB" w:rsidP="00C142EB">
      <w:r w:rsidRPr="00DE2AB5">
        <w:rPr>
          <w:b/>
          <w:bCs/>
        </w:rPr>
        <w:t>ПОДВОДКА:</w:t>
      </w:r>
      <w:r>
        <w:t xml:space="preserve"> </w:t>
      </w:r>
      <w:r w:rsidR="00DE2AB5">
        <w:t xml:space="preserve">65 круглогодичных санаториев работает в Крыму. </w:t>
      </w:r>
      <w:r w:rsidR="001D0D64">
        <w:t>Они предлагают лечебные процедуры</w:t>
      </w:r>
      <w:r w:rsidR="00DE2AB5">
        <w:t xml:space="preserve"> </w:t>
      </w:r>
      <w:r w:rsidR="00F97542">
        <w:t>не только в курортный сезон, но</w:t>
      </w:r>
      <w:r w:rsidR="00DE2AB5">
        <w:t xml:space="preserve"> и в осенне-зимний период. В большинстве здравниц до конца года забронировано </w:t>
      </w:r>
      <w:r w:rsidR="00F97542">
        <w:t>около 70</w:t>
      </w:r>
      <w:r w:rsidR="00DE2AB5">
        <w:t xml:space="preserve">% </w:t>
      </w:r>
      <w:r w:rsidR="001D0D64">
        <w:t>мест</w:t>
      </w:r>
      <w:r w:rsidR="00DE2AB5">
        <w:t xml:space="preserve">. </w:t>
      </w:r>
      <w:r w:rsidR="001D0D64">
        <w:t>К тому же</w:t>
      </w:r>
      <w:r w:rsidR="00DE2AB5">
        <w:t xml:space="preserve">, </w:t>
      </w:r>
      <w:r w:rsidR="001D0D64">
        <w:t>туристы</w:t>
      </w:r>
      <w:r w:rsidR="00F97542">
        <w:t xml:space="preserve"> стали </w:t>
      </w:r>
      <w:r w:rsidR="001D0D64">
        <w:t xml:space="preserve">заранее </w:t>
      </w:r>
      <w:r w:rsidR="00F97542">
        <w:t>планировать свой от</w:t>
      </w:r>
      <w:r w:rsidR="005F7376">
        <w:t>пуск</w:t>
      </w:r>
      <w:r w:rsidR="001D0D64">
        <w:t>, зачастую</w:t>
      </w:r>
      <w:r w:rsidR="00F97542">
        <w:t xml:space="preserve"> </w:t>
      </w:r>
      <w:r w:rsidR="00DE2AB5">
        <w:t xml:space="preserve">за три месяца до поездки. </w:t>
      </w:r>
      <w:r w:rsidR="001D0D64">
        <w:t>Как организован отдых и терапия</w:t>
      </w:r>
      <w:r w:rsidR="00F97542">
        <w:t xml:space="preserve">? </w:t>
      </w:r>
      <w:r w:rsidR="007D7DB0">
        <w:t>Специальный репортаж</w:t>
      </w:r>
      <w:r w:rsidR="00CD277A">
        <w:t xml:space="preserve"> Софи</w:t>
      </w:r>
      <w:r w:rsidR="007D7DB0">
        <w:t>и</w:t>
      </w:r>
      <w:r w:rsidR="00CD277A">
        <w:t xml:space="preserve"> </w:t>
      </w:r>
      <w:proofErr w:type="spellStart"/>
      <w:r w:rsidR="00CD277A">
        <w:t>Чиканов</w:t>
      </w:r>
      <w:r w:rsidR="007D7DB0">
        <w:t>ой</w:t>
      </w:r>
      <w:proofErr w:type="spellEnd"/>
      <w:r w:rsidR="00CD277A">
        <w:t xml:space="preserve">. </w:t>
      </w:r>
    </w:p>
    <w:p w14:paraId="0FBFC0FA" w14:textId="77777777" w:rsidR="00DE2AB5" w:rsidRDefault="00DE2AB5" w:rsidP="00C142EB"/>
    <w:p w14:paraId="4A5ADFBB" w14:textId="78D28EE2" w:rsidR="00C142EB" w:rsidRPr="00C142EB" w:rsidRDefault="00C142EB" w:rsidP="00C142EB">
      <w:pPr>
        <w:rPr>
          <w:b/>
          <w:bCs/>
        </w:rPr>
      </w:pPr>
      <w:r w:rsidRPr="00C142EB">
        <w:rPr>
          <w:b/>
          <w:bCs/>
        </w:rPr>
        <w:t xml:space="preserve">НАЗВАНИЕ: </w:t>
      </w:r>
      <w:r w:rsidR="007D7DB0">
        <w:rPr>
          <w:b/>
          <w:bCs/>
        </w:rPr>
        <w:t xml:space="preserve">ОЗДОРОВЛЕНИЕ ПО-КРЫМСКИ  </w:t>
      </w:r>
    </w:p>
    <w:p w14:paraId="1B45E985" w14:textId="77777777" w:rsidR="00C142EB" w:rsidRDefault="00C142EB" w:rsidP="00C142EB">
      <w:r>
        <w:t>ГЕО: Ялта</w:t>
      </w:r>
    </w:p>
    <w:p w14:paraId="641C4BF6" w14:textId="44BFED28" w:rsidR="00CD277A" w:rsidRPr="007D7DB0" w:rsidRDefault="007D7DB0" w:rsidP="00C142EB">
      <w:pPr>
        <w:rPr>
          <w:b/>
          <w:bCs/>
        </w:rPr>
      </w:pPr>
      <w:r w:rsidRPr="007D7DB0">
        <w:rPr>
          <w:b/>
          <w:bCs/>
        </w:rPr>
        <w:t>АППАРАТ ВЫСОКОИНТЕНСИВНОЙ ТЕРАПИИ ВОЗДЕЙСТВУЕТ НА МЫШЦЫ МАГНИТНЫМИ ИМПУЛЬСАМИ</w:t>
      </w:r>
    </w:p>
    <w:p w14:paraId="2C9B027F" w14:textId="7E40986A" w:rsidR="00E97CB7" w:rsidRDefault="00C142EB" w:rsidP="00C142EB">
      <w:r>
        <w:t>ЗК</w:t>
      </w:r>
      <w:proofErr w:type="gramStart"/>
      <w:r>
        <w:t>:</w:t>
      </w:r>
      <w:r w:rsidR="0027013F">
        <w:t xml:space="preserve"> О</w:t>
      </w:r>
      <w:proofErr w:type="gramEnd"/>
      <w:r w:rsidR="0027013F">
        <w:t xml:space="preserve"> чём мечтают люди, которые весь год работают? Проснуться </w:t>
      </w:r>
      <w:r w:rsidR="00E97CB7">
        <w:t>в комфортном номере</w:t>
      </w:r>
      <w:r w:rsidR="0027013F">
        <w:t xml:space="preserve">, </w:t>
      </w:r>
      <w:r w:rsidR="00730D7C">
        <w:t xml:space="preserve">а </w:t>
      </w:r>
      <w:r w:rsidR="0027013F">
        <w:t xml:space="preserve">из </w:t>
      </w:r>
      <w:r w:rsidR="00730D7C">
        <w:t xml:space="preserve">окна </w:t>
      </w:r>
      <w:r w:rsidR="00E97CB7">
        <w:t xml:space="preserve">открывается вид на </w:t>
      </w:r>
      <w:r w:rsidR="006D546D">
        <w:t xml:space="preserve">вершины Ай-Петри. </w:t>
      </w:r>
      <w:r w:rsidR="00020E9B">
        <w:t xml:space="preserve">Неспешно </w:t>
      </w:r>
      <w:r w:rsidR="00730D7C">
        <w:t>по</w:t>
      </w:r>
      <w:r w:rsidR="00020E9B">
        <w:t>завтрак</w:t>
      </w:r>
      <w:r w:rsidR="00730D7C">
        <w:t>ать</w:t>
      </w:r>
      <w:r w:rsidR="00020E9B">
        <w:t xml:space="preserve">, а после – отправиться </w:t>
      </w:r>
      <w:r w:rsidR="00730D7C">
        <w:t>на</w:t>
      </w:r>
      <w:r w:rsidR="00020E9B">
        <w:t xml:space="preserve"> процедур</w:t>
      </w:r>
      <w:r w:rsidR="00730D7C">
        <w:t>ы</w:t>
      </w:r>
      <w:r w:rsidR="00020E9B">
        <w:t xml:space="preserve">. </w:t>
      </w:r>
      <w:r w:rsidR="00730D7C">
        <w:t>Для этого</w:t>
      </w:r>
      <w:r w:rsidR="00664F5B">
        <w:t xml:space="preserve"> едут, конечно, в Крым. </w:t>
      </w:r>
      <w:r w:rsidR="00E76FC1">
        <w:t>Первая на очереди –</w:t>
      </w:r>
      <w:r w:rsidR="006D546D">
        <w:t xml:space="preserve"> физиотерапия. </w:t>
      </w:r>
    </w:p>
    <w:p w14:paraId="51BB8BB7" w14:textId="77777777" w:rsidR="00C142EB" w:rsidRDefault="00C142EB" w:rsidP="00C142EB">
      <w:r w:rsidRPr="00E76FC1">
        <w:rPr>
          <w:b/>
          <w:bCs/>
          <w:highlight w:val="lightGray"/>
        </w:rPr>
        <w:t xml:space="preserve">ЛАЙФ: </w:t>
      </w:r>
      <w:r w:rsidR="00866C28" w:rsidRPr="00E76FC1">
        <w:rPr>
          <w:b/>
          <w:bCs/>
          <w:highlight w:val="lightGray"/>
        </w:rPr>
        <w:t>494_0698</w:t>
      </w:r>
      <w:r w:rsidR="00866C28" w:rsidRPr="00E76FC1">
        <w:rPr>
          <w:highlight w:val="lightGray"/>
        </w:rPr>
        <w:t xml:space="preserve"> 0:11 0:2</w:t>
      </w:r>
      <w:r w:rsidR="00E76FC1" w:rsidRPr="00E76FC1">
        <w:rPr>
          <w:highlight w:val="lightGray"/>
        </w:rPr>
        <w:t>3</w:t>
      </w:r>
      <w:r w:rsidR="00866C28" w:rsidRPr="00E76FC1">
        <w:rPr>
          <w:highlight w:val="lightGray"/>
        </w:rPr>
        <w:t xml:space="preserve"> «Из этого аппарата снизу подаются импульсы магнитные разной величины. Они раздражают нервные окончания, стимулируют вегетативную систему, нервную систему».</w:t>
      </w:r>
      <w:r w:rsidR="00866C28">
        <w:t xml:space="preserve"> </w:t>
      </w:r>
    </w:p>
    <w:p w14:paraId="22EBD38F" w14:textId="5DF06576" w:rsidR="00E76FC1" w:rsidRDefault="00C142EB" w:rsidP="00C142EB">
      <w:r>
        <w:t>ЗК</w:t>
      </w:r>
      <w:proofErr w:type="gramStart"/>
      <w:r>
        <w:t xml:space="preserve">: </w:t>
      </w:r>
      <w:r w:rsidR="00E76FC1">
        <w:t>Улучшается</w:t>
      </w:r>
      <w:proofErr w:type="gramEnd"/>
      <w:r w:rsidR="00E76FC1">
        <w:t xml:space="preserve"> </w:t>
      </w:r>
      <w:proofErr w:type="spellStart"/>
      <w:r w:rsidR="00E76FC1">
        <w:t>лимфо</w:t>
      </w:r>
      <w:proofErr w:type="spellEnd"/>
      <w:r w:rsidR="00E76FC1">
        <w:t>- и кровоток</w:t>
      </w:r>
      <w:r w:rsidR="00664F5B">
        <w:t xml:space="preserve">, </w:t>
      </w:r>
      <w:r w:rsidR="00E76FC1">
        <w:t>уходят боли в спине. Это единственн</w:t>
      </w:r>
      <w:r w:rsidR="004558C3">
        <w:t>ый</w:t>
      </w:r>
      <w:r w:rsidR="00E76FC1">
        <w:t xml:space="preserve"> в Крыму </w:t>
      </w:r>
      <w:r w:rsidR="004558C3" w:rsidRPr="004558C3">
        <w:t>аппарат высокоинтенсивной магнитотерапии</w:t>
      </w:r>
      <w:r w:rsidR="004558C3">
        <w:t xml:space="preserve">. </w:t>
      </w:r>
      <w:r w:rsidR="00E76FC1">
        <w:t xml:space="preserve">Татьяна </w:t>
      </w:r>
      <w:proofErr w:type="spellStart"/>
      <w:r w:rsidR="00E76FC1">
        <w:t>Эйстер</w:t>
      </w:r>
      <w:proofErr w:type="spellEnd"/>
      <w:r w:rsidR="00E76FC1">
        <w:t xml:space="preserve"> признаётся, это самая приятная процедура.</w:t>
      </w:r>
    </w:p>
    <w:p w14:paraId="4C1FD3E3" w14:textId="77777777" w:rsidR="00E76FC1" w:rsidRPr="004558C3" w:rsidRDefault="00C142EB" w:rsidP="00C142EB">
      <w:pPr>
        <w:rPr>
          <w:highlight w:val="lightGray"/>
        </w:rPr>
      </w:pPr>
      <w:r w:rsidRPr="004558C3">
        <w:rPr>
          <w:b/>
          <w:bCs/>
          <w:highlight w:val="lightGray"/>
        </w:rPr>
        <w:t xml:space="preserve">СНХ: </w:t>
      </w:r>
      <w:r w:rsidR="00E76FC1" w:rsidRPr="004558C3">
        <w:rPr>
          <w:b/>
          <w:bCs/>
          <w:highlight w:val="lightGray"/>
        </w:rPr>
        <w:t>494_0699</w:t>
      </w:r>
      <w:r w:rsidR="00E76FC1" w:rsidRPr="004558C3">
        <w:rPr>
          <w:highlight w:val="lightGray"/>
        </w:rPr>
        <w:t xml:space="preserve"> Татьяна ЭЙСТЕР жительница Санкт-Петербурга</w:t>
      </w:r>
    </w:p>
    <w:p w14:paraId="7C109B7B" w14:textId="63C70E5A" w:rsidR="00C142EB" w:rsidRDefault="004A23A5" w:rsidP="00C142EB">
      <w:r w:rsidRPr="004558C3">
        <w:rPr>
          <w:highlight w:val="lightGray"/>
        </w:rPr>
        <w:t xml:space="preserve">0:19 0:28 + 0:45 0:57 «Электромагнитная стимуляция гладкой мускулатуры мышц. То есть они вот так вот сокращаются и у вас очень приятный эффект. + </w:t>
      </w:r>
      <w:r w:rsidR="00E76FC1" w:rsidRPr="004558C3">
        <w:rPr>
          <w:highlight w:val="lightGray"/>
        </w:rPr>
        <w:t xml:space="preserve">Потихоньку вот эта вот активная полоса </w:t>
      </w:r>
      <w:r w:rsidRPr="004558C3">
        <w:rPr>
          <w:highlight w:val="lightGray"/>
        </w:rPr>
        <w:t>движется</w:t>
      </w:r>
      <w:r w:rsidR="00E76FC1" w:rsidRPr="004558C3">
        <w:rPr>
          <w:highlight w:val="lightGray"/>
        </w:rPr>
        <w:t xml:space="preserve"> по спине вверх</w:t>
      </w:r>
      <w:r w:rsidR="00C20BD7">
        <w:rPr>
          <w:highlight w:val="lightGray"/>
        </w:rPr>
        <w:t>,</w:t>
      </w:r>
      <w:r w:rsidRPr="004558C3">
        <w:rPr>
          <w:highlight w:val="lightGray"/>
        </w:rPr>
        <w:t xml:space="preserve"> и вас как будто немного подщипывает вверх и вниз. Ну реально, очень приятно».</w:t>
      </w:r>
    </w:p>
    <w:p w14:paraId="2429ACBB" w14:textId="55D669AE" w:rsidR="00895623" w:rsidRPr="007D7DB0" w:rsidRDefault="007D7DB0" w:rsidP="00C142EB">
      <w:pPr>
        <w:rPr>
          <w:b/>
          <w:bCs/>
        </w:rPr>
      </w:pPr>
      <w:r w:rsidRPr="007D7DB0">
        <w:rPr>
          <w:b/>
          <w:bCs/>
        </w:rPr>
        <w:t xml:space="preserve">ЛЕЧЕБНЫЕ ПРОЦЕДУРЫ НАЗНАЧАЕТ ЛЕЧАЩИЙ ВРАЧ ПОСЛЕ ОСМОТРА </w:t>
      </w:r>
    </w:p>
    <w:p w14:paraId="6DD43CE6" w14:textId="53CAC307" w:rsidR="00F30181" w:rsidRDefault="00C142EB" w:rsidP="00C142EB">
      <w:r>
        <w:lastRenderedPageBreak/>
        <w:t>ЗК:</w:t>
      </w:r>
      <w:r w:rsidR="004558C3" w:rsidRPr="004558C3">
        <w:t xml:space="preserve"> </w:t>
      </w:r>
      <w:r w:rsidR="00F30181">
        <w:t>В среднем процедура длится 15 минут, а результат видно уже после первого п</w:t>
      </w:r>
      <w:r w:rsidR="00C20BD7">
        <w:t>осещени</w:t>
      </w:r>
      <w:r w:rsidR="00F30181">
        <w:t xml:space="preserve">я. </w:t>
      </w:r>
      <w:r w:rsidR="00851FB8">
        <w:t xml:space="preserve">Но </w:t>
      </w:r>
      <w:r w:rsidR="00A9620F">
        <w:t xml:space="preserve">чтобы попасть на лечение, необходима </w:t>
      </w:r>
      <w:r w:rsidR="00851FB8">
        <w:t>консультации врача</w:t>
      </w:r>
      <w:r w:rsidR="00A9620F">
        <w:t>.</w:t>
      </w:r>
    </w:p>
    <w:p w14:paraId="023141E3" w14:textId="77777777" w:rsidR="00851FB8" w:rsidRPr="00851FB8" w:rsidRDefault="00851FB8" w:rsidP="00C142EB">
      <w:pPr>
        <w:rPr>
          <w:highlight w:val="lightGray"/>
        </w:rPr>
      </w:pPr>
      <w:r w:rsidRPr="00851FB8">
        <w:rPr>
          <w:b/>
          <w:bCs/>
          <w:highlight w:val="lightGray"/>
        </w:rPr>
        <w:t>СНХ: 494_0705</w:t>
      </w:r>
      <w:r w:rsidRPr="00851FB8">
        <w:rPr>
          <w:highlight w:val="lightGray"/>
        </w:rPr>
        <w:t xml:space="preserve"> Светлана КУХАРЕВА старшая медицинская сестра санатория </w:t>
      </w:r>
    </w:p>
    <w:p w14:paraId="36B95E88" w14:textId="77777777" w:rsidR="00851FB8" w:rsidRDefault="00851FB8" w:rsidP="00C142EB">
      <w:r w:rsidRPr="00851FB8">
        <w:rPr>
          <w:highlight w:val="lightGray"/>
        </w:rPr>
        <w:t>0:24 0:43 «</w:t>
      </w:r>
      <w:r w:rsidRPr="00C20BD7">
        <w:rPr>
          <w:strike/>
          <w:highlight w:val="lightGray"/>
        </w:rPr>
        <w:t>Мы применяем большой спектр процедур. Назначает их лечащий врач.</w:t>
      </w:r>
      <w:r w:rsidRPr="00851FB8">
        <w:rPr>
          <w:highlight w:val="lightGray"/>
        </w:rPr>
        <w:t xml:space="preserve"> При приезде гостя в наш санаторий ему назначают точное время приёма врача. Врач беседует с ним, определяет диагноз, назначает процедуры, которые человек может пройти. Есть показания или противопоказания».</w:t>
      </w:r>
      <w:r>
        <w:t xml:space="preserve"> </w:t>
      </w:r>
    </w:p>
    <w:p w14:paraId="006C62AD" w14:textId="7C079946" w:rsidR="00895623" w:rsidRPr="007D7DB0" w:rsidRDefault="007D7DB0" w:rsidP="00C142EB">
      <w:pPr>
        <w:rPr>
          <w:b/>
          <w:bCs/>
        </w:rPr>
      </w:pPr>
      <w:r w:rsidRPr="007D7DB0">
        <w:rPr>
          <w:b/>
          <w:bCs/>
        </w:rPr>
        <w:t>СОВРЕМЕННОЕ ОБОРУДОВАНИЕ МОЖЕТ СТАТЬ АЛЬТЕРНАТИВОЙ РУЧНОМУ МАССАЖУ</w:t>
      </w:r>
    </w:p>
    <w:p w14:paraId="5912341A" w14:textId="62F0BFCE" w:rsidR="00EF28EF" w:rsidRDefault="00EF28EF" w:rsidP="00C142EB">
      <w:r>
        <w:t xml:space="preserve">ЗК: </w:t>
      </w:r>
      <w:r w:rsidR="006540E0">
        <w:t>Следующая процедура – механотерапия.</w:t>
      </w:r>
      <w:r w:rsidR="009A21CB">
        <w:t xml:space="preserve"> </w:t>
      </w:r>
      <w:r w:rsidR="00895623">
        <w:t>Альтернативой</w:t>
      </w:r>
      <w:r w:rsidR="009A21CB">
        <w:t xml:space="preserve"> ручному массажу становится с</w:t>
      </w:r>
      <w:r w:rsidR="006540E0">
        <w:t>овременн</w:t>
      </w:r>
      <w:r w:rsidR="00C20BD7">
        <w:t>ая</w:t>
      </w:r>
      <w:r w:rsidR="006540E0">
        <w:t xml:space="preserve"> </w:t>
      </w:r>
      <w:r w:rsidR="00C20BD7">
        <w:t>аппаратура</w:t>
      </w:r>
      <w:r w:rsidR="006540E0">
        <w:t xml:space="preserve">. Особенно если сочетает в себе индивидуальный подход и </w:t>
      </w:r>
      <w:r w:rsidR="004E7186">
        <w:t>новые технологии.</w:t>
      </w:r>
    </w:p>
    <w:p w14:paraId="2A65BE90" w14:textId="77777777" w:rsidR="004E7186" w:rsidRPr="004E7186" w:rsidRDefault="004E7186" w:rsidP="00C142EB">
      <w:pPr>
        <w:rPr>
          <w:highlight w:val="lightGray"/>
        </w:rPr>
      </w:pPr>
      <w:r w:rsidRPr="004E7186">
        <w:rPr>
          <w:b/>
          <w:bCs/>
          <w:highlight w:val="lightGray"/>
        </w:rPr>
        <w:t>СТП: 0103_D</w:t>
      </w:r>
      <w:r w:rsidRPr="004E7186">
        <w:rPr>
          <w:highlight w:val="lightGray"/>
        </w:rPr>
        <w:t xml:space="preserve"> София ЧИКАНОВА корреспондент телеканала «Крым 24»</w:t>
      </w:r>
    </w:p>
    <w:p w14:paraId="1C4C5595" w14:textId="77777777" w:rsidR="004E7186" w:rsidRDefault="004E7186" w:rsidP="00C142EB">
      <w:r w:rsidRPr="004E7186">
        <w:rPr>
          <w:highlight w:val="lightGray"/>
        </w:rPr>
        <w:t>«Система интеллектуальная. Она сама сканирует позвоночник, определяет проблемные точки и воздействует на них. Кроме этого, подается инфракрасный излучение – по спине чувствуется тепло. Мышцы прогреваются и это позволяет лучше проработать зажимы».</w:t>
      </w:r>
    </w:p>
    <w:p w14:paraId="377C029B" w14:textId="3931669C" w:rsidR="004E7186" w:rsidRDefault="00851FB8" w:rsidP="00C142EB">
      <w:r>
        <w:t>ЗК</w:t>
      </w:r>
      <w:proofErr w:type="gramStart"/>
      <w:r>
        <w:t xml:space="preserve">: </w:t>
      </w:r>
      <w:r w:rsidR="004E7186">
        <w:t>Но</w:t>
      </w:r>
      <w:proofErr w:type="gramEnd"/>
      <w:r w:rsidR="004E7186">
        <w:t xml:space="preserve"> многие приезжают на Южный берег Крыма именно из-за уникального климата</w:t>
      </w:r>
      <w:r w:rsidR="00B2017C">
        <w:t xml:space="preserve"> – </w:t>
      </w:r>
      <w:r w:rsidR="00AA2F0E">
        <w:t>субтропическ</w:t>
      </w:r>
      <w:r w:rsidR="00B2017C">
        <w:t>ого</w:t>
      </w:r>
      <w:r w:rsidR="00AA2F0E">
        <w:t>.</w:t>
      </w:r>
      <w:r w:rsidR="005B4A8F">
        <w:t xml:space="preserve"> </w:t>
      </w:r>
      <w:r w:rsidR="00A9620F">
        <w:t xml:space="preserve">Море и горный воздух усиливают эффект лечебных процедур. </w:t>
      </w:r>
    </w:p>
    <w:p w14:paraId="2B7CC71B" w14:textId="77777777" w:rsidR="005B4A8F" w:rsidRPr="005B4A8F" w:rsidRDefault="005B4A8F" w:rsidP="005B4A8F">
      <w:pPr>
        <w:rPr>
          <w:highlight w:val="lightGray"/>
        </w:rPr>
      </w:pPr>
      <w:r w:rsidRPr="005B4A8F">
        <w:rPr>
          <w:b/>
          <w:bCs/>
          <w:highlight w:val="lightGray"/>
        </w:rPr>
        <w:t>СНХ: 494_0706</w:t>
      </w:r>
      <w:r w:rsidRPr="005B4A8F">
        <w:rPr>
          <w:highlight w:val="lightGray"/>
        </w:rPr>
        <w:t xml:space="preserve"> Борис ГАЛКИН врач-терапевт, заведующий отделением медицинского центра</w:t>
      </w:r>
      <w:r w:rsidR="00706C4D">
        <w:rPr>
          <w:highlight w:val="lightGray"/>
        </w:rPr>
        <w:t xml:space="preserve"> санатория</w:t>
      </w:r>
    </w:p>
    <w:p w14:paraId="6CEF25A1" w14:textId="77777777" w:rsidR="005B4A8F" w:rsidRDefault="005B4A8F" w:rsidP="005B4A8F">
      <w:r w:rsidRPr="005B4A8F">
        <w:rPr>
          <w:highlight w:val="lightGray"/>
        </w:rPr>
        <w:t>2:08 2:20 «Здесь очень много хвойных, которые выделяют фитонциды, практически стерильный воздух и нет крупных предприятий, которые задымляют и портят воздух. Гости приезжают и говорят: «Хочется кушать ваш воздух ложками».</w:t>
      </w:r>
      <w:r>
        <w:t xml:space="preserve"> </w:t>
      </w:r>
    </w:p>
    <w:p w14:paraId="2D8394FD" w14:textId="3D82461B" w:rsidR="007C7378" w:rsidRPr="00B2017C" w:rsidRDefault="00B2017C" w:rsidP="005B4A8F">
      <w:pPr>
        <w:rPr>
          <w:b/>
          <w:bCs/>
        </w:rPr>
      </w:pPr>
      <w:r w:rsidRPr="00B2017C">
        <w:rPr>
          <w:b/>
          <w:bCs/>
        </w:rPr>
        <w:t xml:space="preserve">КЛИМАТОЛЕЧЕНИЕ В САНАТОРИЯХ ВКЛЮЧАЕТ В СЕБЯ СПЕЛЕОТЕРАПИЮ </w:t>
      </w:r>
    </w:p>
    <w:p w14:paraId="2BF77F5C" w14:textId="1B5DF6B4" w:rsidR="00E92310" w:rsidRDefault="005B4A8F" w:rsidP="00C142EB">
      <w:r>
        <w:t xml:space="preserve">ЗК: </w:t>
      </w:r>
      <w:proofErr w:type="spellStart"/>
      <w:r w:rsidR="00E26162">
        <w:t>Климатолечение</w:t>
      </w:r>
      <w:proofErr w:type="spellEnd"/>
      <w:r w:rsidR="00E26162">
        <w:t xml:space="preserve"> </w:t>
      </w:r>
      <w:r w:rsidR="00C20BD7">
        <w:t>это</w:t>
      </w:r>
      <w:r w:rsidR="00E26162">
        <w:t xml:space="preserve"> не только пребывание на свеже</w:t>
      </w:r>
      <w:r w:rsidR="007C7378">
        <w:t>м</w:t>
      </w:r>
      <w:r w:rsidR="00E26162">
        <w:t xml:space="preserve"> воздухе</w:t>
      </w:r>
      <w:r w:rsidR="00C20BD7">
        <w:t>.</w:t>
      </w:r>
      <w:r w:rsidR="00E26162">
        <w:t xml:space="preserve"> О</w:t>
      </w:r>
      <w:r w:rsidR="00A6706C">
        <w:t>дна</w:t>
      </w:r>
      <w:r w:rsidR="00851FB8">
        <w:t xml:space="preserve"> из </w:t>
      </w:r>
      <w:r w:rsidR="00C20BD7">
        <w:t>процедур</w:t>
      </w:r>
      <w:r w:rsidR="00E26162">
        <w:t xml:space="preserve"> –</w:t>
      </w:r>
      <w:r w:rsidR="00A6706C">
        <w:t xml:space="preserve"> </w:t>
      </w:r>
      <w:proofErr w:type="spellStart"/>
      <w:r w:rsidR="00A6706C">
        <w:t>спелеокомната</w:t>
      </w:r>
      <w:proofErr w:type="spellEnd"/>
      <w:r w:rsidR="00A6706C">
        <w:t xml:space="preserve">. </w:t>
      </w:r>
      <w:r w:rsidR="00AB4277">
        <w:t xml:space="preserve">Стены здесь покрыты </w:t>
      </w:r>
      <w:r w:rsidR="00E92310">
        <w:t>специальными</w:t>
      </w:r>
      <w:r w:rsidR="00AB4277">
        <w:t xml:space="preserve"> соляными блоками. </w:t>
      </w:r>
    </w:p>
    <w:p w14:paraId="50DDB0E8" w14:textId="77777777" w:rsidR="00C142EB" w:rsidRPr="006A0690" w:rsidRDefault="00C142EB" w:rsidP="00C142EB">
      <w:pPr>
        <w:rPr>
          <w:highlight w:val="lightGray"/>
        </w:rPr>
      </w:pPr>
      <w:r w:rsidRPr="006A0690">
        <w:rPr>
          <w:b/>
          <w:bCs/>
          <w:highlight w:val="lightGray"/>
        </w:rPr>
        <w:t xml:space="preserve">СТП: </w:t>
      </w:r>
      <w:r w:rsidR="006A0690" w:rsidRPr="006A0690">
        <w:rPr>
          <w:b/>
          <w:bCs/>
          <w:highlight w:val="lightGray"/>
        </w:rPr>
        <w:t xml:space="preserve">0096_D </w:t>
      </w:r>
      <w:r w:rsidRPr="006A0690">
        <w:rPr>
          <w:highlight w:val="lightGray"/>
        </w:rPr>
        <w:t>София ЧИКАНОВА корреспондент телеканала «Крым 24»</w:t>
      </w:r>
    </w:p>
    <w:p w14:paraId="63D88EDE" w14:textId="77777777" w:rsidR="00A6706C" w:rsidRDefault="00063066" w:rsidP="00C142EB">
      <w:r w:rsidRPr="006A0690">
        <w:rPr>
          <w:highlight w:val="lightGray"/>
        </w:rPr>
        <w:lastRenderedPageBreak/>
        <w:t xml:space="preserve">«Здесь воссоздан микроклимат соляной пещеры. Воздух не содержит патогенов и аллергенов. А ионы насыщают организм микроэлементами. </w:t>
      </w:r>
      <w:r w:rsidR="006A0690" w:rsidRPr="006A0690">
        <w:rPr>
          <w:highlight w:val="lightGray"/>
        </w:rPr>
        <w:t>Н</w:t>
      </w:r>
      <w:r w:rsidRPr="006A0690">
        <w:rPr>
          <w:highlight w:val="lightGray"/>
        </w:rPr>
        <w:t xml:space="preserve">а фоне играет </w:t>
      </w:r>
      <w:r w:rsidR="006A0690" w:rsidRPr="006A0690">
        <w:rPr>
          <w:highlight w:val="lightGray"/>
        </w:rPr>
        <w:t xml:space="preserve">лёгкая </w:t>
      </w:r>
      <w:r w:rsidRPr="006A0690">
        <w:rPr>
          <w:highlight w:val="lightGray"/>
        </w:rPr>
        <w:t>успокаивающая музыка. Хочется закрыть глаза и ни о чем не думать. В общем полный релакс</w:t>
      </w:r>
      <w:r w:rsidR="006A0690" w:rsidRPr="006A0690">
        <w:rPr>
          <w:highlight w:val="lightGray"/>
        </w:rPr>
        <w:t>»</w:t>
      </w:r>
      <w:r w:rsidRPr="006A0690">
        <w:rPr>
          <w:highlight w:val="lightGray"/>
        </w:rPr>
        <w:t>.</w:t>
      </w:r>
    </w:p>
    <w:p w14:paraId="05EDCBA5" w14:textId="600E580D" w:rsidR="00E92310" w:rsidRDefault="00C142EB" w:rsidP="00C142EB">
      <w:r>
        <w:t xml:space="preserve">ЗК: </w:t>
      </w:r>
      <w:r w:rsidR="00AB4277">
        <w:t>В результате очищаются лёгкие, у</w:t>
      </w:r>
      <w:r w:rsidR="00C20BD7">
        <w:t>крепляе</w:t>
      </w:r>
      <w:r w:rsidR="00AB4277">
        <w:t>тся иммунная система</w:t>
      </w:r>
      <w:r w:rsidR="00C20BD7">
        <w:t>. Есть</w:t>
      </w:r>
      <w:r w:rsidR="00AB4277">
        <w:t xml:space="preserve"> </w:t>
      </w:r>
      <w:r w:rsidR="00C20BD7">
        <w:t xml:space="preserve">даже </w:t>
      </w:r>
      <w:r w:rsidR="00AB4277">
        <w:t xml:space="preserve">эффект омоложения. В общем </w:t>
      </w:r>
      <w:r w:rsidR="00E92310">
        <w:t xml:space="preserve">– </w:t>
      </w:r>
      <w:r w:rsidR="00AB4277">
        <w:t xml:space="preserve">максимум пользы и </w:t>
      </w:r>
      <w:r w:rsidR="001314DE">
        <w:t>удовольстви</w:t>
      </w:r>
      <w:r w:rsidR="00AB4277">
        <w:t>я.</w:t>
      </w:r>
      <w:r w:rsidR="00106401">
        <w:t xml:space="preserve"> </w:t>
      </w:r>
      <w:r w:rsidR="00E92310">
        <w:t xml:space="preserve">А главное – отдыхать и </w:t>
      </w:r>
      <w:proofErr w:type="spellStart"/>
      <w:r w:rsidR="00E92310">
        <w:t>оздоравливаться</w:t>
      </w:r>
      <w:proofErr w:type="spellEnd"/>
      <w:r w:rsidR="00E92310">
        <w:t xml:space="preserve"> на полуострове мо</w:t>
      </w:r>
      <w:r w:rsidR="00106401">
        <w:t>ж</w:t>
      </w:r>
      <w:r w:rsidR="00E92310">
        <w:t xml:space="preserve">но круглый год. </w:t>
      </w:r>
    </w:p>
    <w:p w14:paraId="0EAA2920" w14:textId="77777777" w:rsidR="00C142EB" w:rsidRPr="00E92310" w:rsidRDefault="00E92310" w:rsidP="00C142EB">
      <w:pPr>
        <w:rPr>
          <w:highlight w:val="lightGray"/>
        </w:rPr>
      </w:pPr>
      <w:r w:rsidRPr="00E92310">
        <w:rPr>
          <w:b/>
          <w:bCs/>
          <w:highlight w:val="lightGray"/>
        </w:rPr>
        <w:t>СНХ: 494_0744</w:t>
      </w:r>
      <w:r w:rsidRPr="00E92310">
        <w:rPr>
          <w:highlight w:val="lightGray"/>
        </w:rPr>
        <w:t xml:space="preserve"> Дарья КОЛЕСНИК представитель управляющей компании санатория</w:t>
      </w:r>
      <w:r w:rsidR="00AB4277" w:rsidRPr="00E92310">
        <w:rPr>
          <w:highlight w:val="lightGray"/>
        </w:rPr>
        <w:t xml:space="preserve"> </w:t>
      </w:r>
    </w:p>
    <w:p w14:paraId="30F85C3C" w14:textId="77777777" w:rsidR="00EF28EF" w:rsidRDefault="00E92310" w:rsidP="00C142EB">
      <w:r w:rsidRPr="00E92310">
        <w:rPr>
          <w:highlight w:val="lightGray"/>
        </w:rPr>
        <w:t>0:30 0:43 «В этом году наблюдается активный туристический сезон в Крыму. Глубина бронирования выросла. Туристы начали активно бронировать свой отдых за три месяца вперёд. И поэтому бронирование на новогодние праздники и первые бронирования в целом мы получили уже конце августа».</w:t>
      </w:r>
    </w:p>
    <w:p w14:paraId="42F738B2" w14:textId="7E22393C" w:rsidR="00113123" w:rsidRPr="00B2017C" w:rsidRDefault="00B2017C" w:rsidP="00C142EB">
      <w:pPr>
        <w:rPr>
          <w:b/>
          <w:bCs/>
        </w:rPr>
      </w:pPr>
      <w:r w:rsidRPr="00B2017C">
        <w:rPr>
          <w:b/>
          <w:bCs/>
        </w:rPr>
        <w:t xml:space="preserve">САКСКУЮ ЛЕЧЕБНУЮ ГРЯЗЬ ПРИМЕНЯЮТ ПРИ НАРУШЕНИЯХ ОПОРНО-ДВИГАТЕЛЬНОЙ СИСТЕМЫ </w:t>
      </w:r>
    </w:p>
    <w:p w14:paraId="2146E8C5" w14:textId="77777777" w:rsidR="00776417" w:rsidRDefault="00776417" w:rsidP="00C142EB">
      <w:r>
        <w:t xml:space="preserve">ГЕО: г. Саки </w:t>
      </w:r>
    </w:p>
    <w:p w14:paraId="385C9AD1" w14:textId="4197D26E" w:rsidR="00EF28EF" w:rsidRDefault="00C45A8C" w:rsidP="00C142EB">
      <w:r>
        <w:t xml:space="preserve">ЗК: </w:t>
      </w:r>
      <w:r w:rsidR="001314DE">
        <w:t>Многие</w:t>
      </w:r>
      <w:r>
        <w:t xml:space="preserve"> туристы выбирают западное побережье</w:t>
      </w:r>
      <w:r w:rsidR="005F6CF7">
        <w:t xml:space="preserve"> с</w:t>
      </w:r>
      <w:r>
        <w:t xml:space="preserve"> его уникальными сакскими грязями. Местные курорты предлагают огромное количество вариантов использования </w:t>
      </w:r>
      <w:r w:rsidR="001314DE">
        <w:t xml:space="preserve">этой </w:t>
      </w:r>
      <w:r>
        <w:t xml:space="preserve">целебной глины. </w:t>
      </w:r>
      <w:r w:rsidR="00776417">
        <w:t>Классическ</w:t>
      </w:r>
      <w:r w:rsidR="001314DE">
        <w:t>ая процедура</w:t>
      </w:r>
      <w:r w:rsidR="00776417">
        <w:t xml:space="preserve"> – полное обертывание. </w:t>
      </w:r>
    </w:p>
    <w:p w14:paraId="53AC282E" w14:textId="77777777" w:rsidR="00776417" w:rsidRPr="00DC5DCC" w:rsidRDefault="00776417" w:rsidP="00C142EB">
      <w:pPr>
        <w:rPr>
          <w:highlight w:val="lightGray"/>
        </w:rPr>
      </w:pPr>
      <w:r w:rsidRPr="00DC5DCC">
        <w:rPr>
          <w:b/>
          <w:bCs/>
          <w:highlight w:val="lightGray"/>
        </w:rPr>
        <w:t xml:space="preserve">СНХ: </w:t>
      </w:r>
      <w:r w:rsidR="00DC5DCC" w:rsidRPr="00DC5DCC">
        <w:rPr>
          <w:b/>
          <w:bCs/>
          <w:highlight w:val="lightGray"/>
        </w:rPr>
        <w:t>494_0631</w:t>
      </w:r>
      <w:r w:rsidR="00DC5DCC" w:rsidRPr="00DC5DCC">
        <w:rPr>
          <w:highlight w:val="lightGray"/>
        </w:rPr>
        <w:t xml:space="preserve"> </w:t>
      </w:r>
      <w:r w:rsidR="002A1431" w:rsidRPr="00DC5DCC">
        <w:rPr>
          <w:highlight w:val="lightGray"/>
        </w:rPr>
        <w:t xml:space="preserve">Николай БОГАТЮК житель Мурманска </w:t>
      </w:r>
    </w:p>
    <w:p w14:paraId="0E8E47E7" w14:textId="77777777" w:rsidR="00DC5DCC" w:rsidRDefault="002A1431" w:rsidP="00C142EB">
      <w:r w:rsidRPr="00DC5DCC">
        <w:rPr>
          <w:highlight w:val="lightGray"/>
        </w:rPr>
        <w:t xml:space="preserve">1:03 </w:t>
      </w:r>
      <w:r w:rsidR="00DC5DCC" w:rsidRPr="00DC5DCC">
        <w:rPr>
          <w:highlight w:val="lightGray"/>
        </w:rPr>
        <w:t xml:space="preserve">1:16 + 0:35 0:45 </w:t>
      </w:r>
      <w:r w:rsidRPr="00DC5DCC">
        <w:rPr>
          <w:highlight w:val="lightGray"/>
        </w:rPr>
        <w:t xml:space="preserve">«Лечение грязями для позвоночника очень эффективно. Мне хватает на год. Буквально 10 процедур я делаю и мне на год хватает, чтобы убрать проблемы </w:t>
      </w:r>
      <w:r w:rsidR="00DC5DCC" w:rsidRPr="00DC5DCC">
        <w:rPr>
          <w:highlight w:val="lightGray"/>
        </w:rPr>
        <w:t>+ Проблемы с остеохондрозом, который я получил во время службы, травма позвоночника и лечение грязями, особенно здесь очень эффективно».</w:t>
      </w:r>
      <w:r w:rsidR="00DC5DCC">
        <w:t xml:space="preserve">  </w:t>
      </w:r>
    </w:p>
    <w:p w14:paraId="03691E92" w14:textId="27207264" w:rsidR="00275F3F" w:rsidRDefault="00116732" w:rsidP="00C142EB">
      <w:r>
        <w:t>ЗК: Лечебная глина помогает при нарушении опорно-двигательно</w:t>
      </w:r>
      <w:r w:rsidR="001E1F15">
        <w:t>го</w:t>
      </w:r>
      <w:r>
        <w:t xml:space="preserve"> </w:t>
      </w:r>
      <w:r w:rsidR="001E1F15">
        <w:t>аппарата</w:t>
      </w:r>
      <w:r>
        <w:t xml:space="preserve">, заболеваниях органов дыхания, нервной системы, </w:t>
      </w:r>
      <w:r w:rsidR="001E1F15">
        <w:t xml:space="preserve">при </w:t>
      </w:r>
      <w:r>
        <w:t>гинекологи</w:t>
      </w:r>
      <w:r w:rsidR="001E1F15">
        <w:t>ческих</w:t>
      </w:r>
      <w:r>
        <w:t xml:space="preserve"> и урологи</w:t>
      </w:r>
      <w:r w:rsidR="001E1F15">
        <w:t>ческих диагнозах</w:t>
      </w:r>
      <w:r>
        <w:t xml:space="preserve">. </w:t>
      </w:r>
      <w:r w:rsidR="001E1F15">
        <w:t>Тем</w:t>
      </w:r>
      <w:r>
        <w:t xml:space="preserve">, кому полноценное обёртывание противопоказано, делают </w:t>
      </w:r>
      <w:r w:rsidR="00275F3F">
        <w:t xml:space="preserve">грязевые аппликации. </w:t>
      </w:r>
    </w:p>
    <w:p w14:paraId="72C67C9C" w14:textId="77777777" w:rsidR="00116732" w:rsidRPr="00275F3F" w:rsidRDefault="00275F3F" w:rsidP="00C142EB">
      <w:pPr>
        <w:rPr>
          <w:highlight w:val="lightGray"/>
        </w:rPr>
      </w:pPr>
      <w:r w:rsidRPr="00275F3F">
        <w:rPr>
          <w:b/>
          <w:bCs/>
          <w:highlight w:val="lightGray"/>
        </w:rPr>
        <w:t>СТП: 0087_D</w:t>
      </w:r>
      <w:r w:rsidRPr="00275F3F">
        <w:rPr>
          <w:highlight w:val="lightGray"/>
        </w:rPr>
        <w:t xml:space="preserve"> София ЧИКАНОВА корреспондент телеканала «Крым 24»</w:t>
      </w:r>
    </w:p>
    <w:p w14:paraId="43A76801" w14:textId="77777777" w:rsidR="00275F3F" w:rsidRDefault="00275F3F" w:rsidP="00C142EB">
      <w:r w:rsidRPr="00275F3F">
        <w:rPr>
          <w:highlight w:val="lightGray"/>
        </w:rPr>
        <w:t>«По консистенции грязь мягкая и однородная, немного маслянистая. При этом она богата витаминами и микроэлементами, среди которых железо, кальций, калий и сероводород. Глина обладает высокой теплоемкостью и теплоотдачей. Что воздействует на основные системы организма человека».</w:t>
      </w:r>
    </w:p>
    <w:p w14:paraId="084DC79B" w14:textId="46BC82B6" w:rsidR="00113123" w:rsidRPr="00145C1E" w:rsidRDefault="00145C1E" w:rsidP="00C142EB">
      <w:pPr>
        <w:rPr>
          <w:b/>
          <w:bCs/>
        </w:rPr>
      </w:pPr>
      <w:r w:rsidRPr="00145C1E">
        <w:rPr>
          <w:b/>
          <w:bCs/>
        </w:rPr>
        <w:lastRenderedPageBreak/>
        <w:t>РАПУ САКСКОГО ОЗЕРА ИСПОЛЬЗУЮТ КАК ОСНОВУ ДЛЯ МИНЕРАЛЬНЫХ ВАНН</w:t>
      </w:r>
    </w:p>
    <w:p w14:paraId="2AEF4599" w14:textId="4B76C821" w:rsidR="00FE07E1" w:rsidRDefault="00C142EB" w:rsidP="00C142EB">
      <w:r>
        <w:t>ЗК</w:t>
      </w:r>
      <w:proofErr w:type="gramStart"/>
      <w:r>
        <w:t xml:space="preserve">: </w:t>
      </w:r>
      <w:r w:rsidR="005F6CF7">
        <w:t>Для</w:t>
      </w:r>
      <w:proofErr w:type="gramEnd"/>
      <w:r w:rsidR="005F6CF7">
        <w:t xml:space="preserve"> лечения используют и рапу </w:t>
      </w:r>
      <w:r w:rsidR="001E1F15">
        <w:t>С</w:t>
      </w:r>
      <w:r w:rsidR="005F6CF7">
        <w:t>акского озера. На её основе делают минеральные ванн</w:t>
      </w:r>
      <w:r w:rsidR="001E1F15">
        <w:t>ы</w:t>
      </w:r>
      <w:r w:rsidR="005F6CF7">
        <w:t xml:space="preserve"> – р</w:t>
      </w:r>
      <w:r w:rsidR="00AF5684">
        <w:t>азводят до определённой концентрации</w:t>
      </w:r>
      <w:r w:rsidR="0098505F">
        <w:t xml:space="preserve">, </w:t>
      </w:r>
      <w:r w:rsidR="001E1F15">
        <w:t>и</w:t>
      </w:r>
      <w:r w:rsidR="0098505F">
        <w:t xml:space="preserve"> добавляют различные экстракты, например, хвою</w:t>
      </w:r>
      <w:r w:rsidR="00006BB4">
        <w:t>. Температур</w:t>
      </w:r>
      <w:r w:rsidR="0098505F">
        <w:t>а</w:t>
      </w:r>
      <w:r w:rsidR="00006BB4">
        <w:t xml:space="preserve"> воды при этом около 36 градусов.</w:t>
      </w:r>
      <w:r w:rsidR="0098505F">
        <w:t xml:space="preserve"> </w:t>
      </w:r>
    </w:p>
    <w:p w14:paraId="384DD294" w14:textId="77777777" w:rsidR="00006BB4" w:rsidRPr="0098505F" w:rsidRDefault="00006BB4" w:rsidP="00C142EB">
      <w:pPr>
        <w:rPr>
          <w:highlight w:val="lightGray"/>
        </w:rPr>
      </w:pPr>
      <w:r w:rsidRPr="00642BE0">
        <w:rPr>
          <w:b/>
          <w:bCs/>
          <w:highlight w:val="lightGray"/>
        </w:rPr>
        <w:t xml:space="preserve">СНХ: </w:t>
      </w:r>
      <w:r w:rsidR="0098505F" w:rsidRPr="00642BE0">
        <w:rPr>
          <w:b/>
          <w:bCs/>
          <w:highlight w:val="lightGray"/>
        </w:rPr>
        <w:t>494_0601</w:t>
      </w:r>
      <w:r w:rsidR="0098505F" w:rsidRPr="0098505F">
        <w:rPr>
          <w:highlight w:val="lightGray"/>
        </w:rPr>
        <w:t xml:space="preserve"> </w:t>
      </w:r>
      <w:r w:rsidRPr="0098505F">
        <w:rPr>
          <w:highlight w:val="lightGray"/>
        </w:rPr>
        <w:t>Александр ЧЕРНЫШОВ житель Курска</w:t>
      </w:r>
    </w:p>
    <w:p w14:paraId="1C9442FF" w14:textId="77777777" w:rsidR="00006BB4" w:rsidRDefault="00006BB4" w:rsidP="00C142EB">
      <w:r w:rsidRPr="0098505F">
        <w:rPr>
          <w:highlight w:val="lightGray"/>
        </w:rPr>
        <w:t xml:space="preserve">1:11 </w:t>
      </w:r>
      <w:r w:rsidR="0098505F" w:rsidRPr="0098505F">
        <w:rPr>
          <w:highlight w:val="lightGray"/>
        </w:rPr>
        <w:t xml:space="preserve">1:17 + 1:37 1:51 </w:t>
      </w:r>
      <w:r w:rsidRPr="0098505F">
        <w:rPr>
          <w:highlight w:val="lightGray"/>
        </w:rPr>
        <w:t xml:space="preserve">«Родители были </w:t>
      </w:r>
      <w:r w:rsidR="0098505F" w:rsidRPr="0098505F">
        <w:rPr>
          <w:highlight w:val="lightGray"/>
        </w:rPr>
        <w:t>здесь</w:t>
      </w:r>
      <w:r w:rsidRPr="0098505F">
        <w:rPr>
          <w:highlight w:val="lightGray"/>
        </w:rPr>
        <w:t xml:space="preserve"> несколько месяцев назад и по их совету я здесь и оказался.</w:t>
      </w:r>
      <w:r w:rsidR="0098505F" w:rsidRPr="0098505F">
        <w:rPr>
          <w:highlight w:val="lightGray"/>
        </w:rPr>
        <w:t xml:space="preserve"> +</w:t>
      </w:r>
      <w:r w:rsidRPr="0098505F">
        <w:rPr>
          <w:highlight w:val="lightGray"/>
        </w:rPr>
        <w:t xml:space="preserve"> В Саках мы с женой первый раз. Пре</w:t>
      </w:r>
      <w:r w:rsidR="0098505F" w:rsidRPr="0098505F">
        <w:rPr>
          <w:highlight w:val="lightGray"/>
        </w:rPr>
        <w:t>жд</w:t>
      </w:r>
      <w:r w:rsidRPr="0098505F">
        <w:rPr>
          <w:highlight w:val="lightGray"/>
        </w:rPr>
        <w:t xml:space="preserve">е мен приходилось заниматься грязелечением. Но </w:t>
      </w:r>
      <w:r w:rsidR="0098505F" w:rsidRPr="0098505F">
        <w:rPr>
          <w:highlight w:val="lightGray"/>
        </w:rPr>
        <w:t>э</w:t>
      </w:r>
      <w:r w:rsidRPr="0098505F">
        <w:rPr>
          <w:highlight w:val="lightGray"/>
        </w:rPr>
        <w:t>то был совершенно другой эффект, это был Кавказ. Но здесь мне очень нравится</w:t>
      </w:r>
      <w:r w:rsidR="0098505F" w:rsidRPr="0098505F">
        <w:rPr>
          <w:highlight w:val="lightGray"/>
        </w:rPr>
        <w:t>. Лечение чувствую сразу с первого дня».</w:t>
      </w:r>
      <w:r w:rsidR="0098505F">
        <w:t xml:space="preserve"> </w:t>
      </w:r>
    </w:p>
    <w:p w14:paraId="7EDAF232" w14:textId="71148F29" w:rsidR="00B26061" w:rsidRDefault="0098505F" w:rsidP="00C142EB">
      <w:r>
        <w:t xml:space="preserve">ЗК: </w:t>
      </w:r>
      <w:r w:rsidR="001E1F15">
        <w:t>В среднем процедур</w:t>
      </w:r>
      <w:r w:rsidR="00145C1E">
        <w:t xml:space="preserve">а </w:t>
      </w:r>
      <w:r w:rsidR="001E1F15">
        <w:t xml:space="preserve">длится от 15 до 20 минут. Этого достаточно для первоначального результата, дальше идёт эффект накопления. </w:t>
      </w:r>
      <w:r w:rsidR="009A21CB">
        <w:t>За</w:t>
      </w:r>
      <w:r w:rsidR="0089200A">
        <w:t xml:space="preserve"> один день </w:t>
      </w:r>
      <w:r w:rsidR="001E1F15">
        <w:t>такую терапию здесь</w:t>
      </w:r>
      <w:r w:rsidR="0089200A">
        <w:t xml:space="preserve"> проходят больше 350 человек. </w:t>
      </w:r>
    </w:p>
    <w:p w14:paraId="308A65E5" w14:textId="77777777" w:rsidR="00BA2F2A" w:rsidRPr="00642BE0" w:rsidRDefault="00BA2F2A" w:rsidP="00C142EB">
      <w:pPr>
        <w:rPr>
          <w:highlight w:val="lightGray"/>
        </w:rPr>
      </w:pPr>
      <w:r w:rsidRPr="00642BE0">
        <w:rPr>
          <w:b/>
          <w:bCs/>
          <w:highlight w:val="lightGray"/>
        </w:rPr>
        <w:t>СНХ: 494_0654</w:t>
      </w:r>
      <w:r w:rsidRPr="00642BE0">
        <w:rPr>
          <w:highlight w:val="lightGray"/>
        </w:rPr>
        <w:t xml:space="preserve"> Оксана ГРЯДОВСКАЯ старшая медицинская сестра водо-грязелечебницы санатория</w:t>
      </w:r>
    </w:p>
    <w:p w14:paraId="4873D43D" w14:textId="77777777" w:rsidR="00BA2F2A" w:rsidRDefault="00BA2F2A" w:rsidP="00C142EB">
      <w:r w:rsidRPr="00642BE0">
        <w:rPr>
          <w:highlight w:val="lightGray"/>
        </w:rPr>
        <w:t>1:05 1:24 «Курс обычно, как и вся физиотерапия, 10 процедур. От 6 до 10 в зависимости от путёвки. Делаются грязевые процедуры через день. День – делается ванна на нагей рапе, и день – грязевые процедуры. Через день, чтобы не было большой нагрузки на организм».</w:t>
      </w:r>
      <w:r>
        <w:t xml:space="preserve"> </w:t>
      </w:r>
    </w:p>
    <w:p w14:paraId="1EA1FE08" w14:textId="08E65406" w:rsidR="00D123E4" w:rsidRPr="00145C1E" w:rsidRDefault="00145C1E" w:rsidP="00C142EB">
      <w:pPr>
        <w:rPr>
          <w:b/>
          <w:bCs/>
        </w:rPr>
      </w:pPr>
      <w:r w:rsidRPr="00145C1E">
        <w:rPr>
          <w:b/>
          <w:bCs/>
        </w:rPr>
        <w:t>КУРС ГРЯЗЕЛЕЧЕНИЯ ВКЛЮЧАЕТ ОТ 6 ДО 10 ПРОЦЕДУР</w:t>
      </w:r>
    </w:p>
    <w:p w14:paraId="479B3287" w14:textId="6B4D9CCD" w:rsidR="00BA2F2A" w:rsidRDefault="00642BE0" w:rsidP="00C142EB">
      <w:r>
        <w:t xml:space="preserve">ЗК: </w:t>
      </w:r>
      <w:r w:rsidR="003674CD">
        <w:t xml:space="preserve">Уникальные методы лечения сакскими грязями и рапой </w:t>
      </w:r>
      <w:r w:rsidR="00301B26">
        <w:t xml:space="preserve">используются уже несколько веков. </w:t>
      </w:r>
      <w:r w:rsidR="001E1F15">
        <w:t>Чудодейственн</w:t>
      </w:r>
      <w:r w:rsidR="005E2E28">
        <w:t>ая</w:t>
      </w:r>
      <w:r w:rsidR="001E1F15">
        <w:t xml:space="preserve"> глина, которая излечивает недуги, известна </w:t>
      </w:r>
      <w:r w:rsidR="00E43DD3">
        <w:t>с античных времён</w:t>
      </w:r>
      <w:r w:rsidR="00301B26">
        <w:t xml:space="preserve">. </w:t>
      </w:r>
    </w:p>
    <w:p w14:paraId="27EE32AC" w14:textId="77777777" w:rsidR="00BA2F2A" w:rsidRPr="00971170" w:rsidRDefault="000A0328" w:rsidP="00C142EB">
      <w:pPr>
        <w:rPr>
          <w:highlight w:val="lightGray"/>
        </w:rPr>
      </w:pPr>
      <w:r w:rsidRPr="000916D0">
        <w:rPr>
          <w:b/>
          <w:bCs/>
          <w:highlight w:val="lightGray"/>
        </w:rPr>
        <w:t xml:space="preserve">СНХ: </w:t>
      </w:r>
      <w:r w:rsidR="00971170" w:rsidRPr="000916D0">
        <w:rPr>
          <w:b/>
          <w:bCs/>
          <w:highlight w:val="lightGray"/>
        </w:rPr>
        <w:t>0070_D + 494_0565(звук)</w:t>
      </w:r>
      <w:r w:rsidR="00971170" w:rsidRPr="00971170">
        <w:rPr>
          <w:highlight w:val="lightGray"/>
        </w:rPr>
        <w:t xml:space="preserve"> </w:t>
      </w:r>
      <w:r w:rsidRPr="00971170">
        <w:rPr>
          <w:highlight w:val="lightGray"/>
        </w:rPr>
        <w:t xml:space="preserve">Юлия ШВЕДЧИКОВА заместитель генерального директора санатория </w:t>
      </w:r>
    </w:p>
    <w:p w14:paraId="781AAADA" w14:textId="0938C3D9" w:rsidR="00971170" w:rsidRDefault="00971170" w:rsidP="00C142EB">
      <w:r w:rsidRPr="00971170">
        <w:rPr>
          <w:highlight w:val="lightGray"/>
        </w:rPr>
        <w:t xml:space="preserve">0:22 0:46 «Наш санаторий ведёт свою историю с 1884 года. Тогда и начались разработки и исследования грязей лечебного нашего </w:t>
      </w:r>
      <w:r w:rsidR="001E1F15">
        <w:rPr>
          <w:highlight w:val="lightGray"/>
        </w:rPr>
        <w:t>С</w:t>
      </w:r>
      <w:r w:rsidRPr="00971170">
        <w:rPr>
          <w:highlight w:val="lightGray"/>
        </w:rPr>
        <w:t>акского озера. И с того момента лечебные методики дают хороший лечебный эффект, который используется им в сегодняшний день».</w:t>
      </w:r>
      <w:r>
        <w:t xml:space="preserve"> </w:t>
      </w:r>
    </w:p>
    <w:p w14:paraId="32195A24" w14:textId="24BCB63C" w:rsidR="00D123E4" w:rsidRPr="005E2E28" w:rsidRDefault="005E2E28" w:rsidP="00C142EB">
      <w:pPr>
        <w:rPr>
          <w:b/>
          <w:bCs/>
        </w:rPr>
      </w:pPr>
      <w:r w:rsidRPr="005E2E28">
        <w:rPr>
          <w:b/>
          <w:bCs/>
        </w:rPr>
        <w:t>ТРИ НАУЧНО-ИССЛЕДОВАТЕЛЬСКИХ ИНСТИТУТА КРЫМА РАЗРАБАТЫВАЮТ ПРОГРАММЫ САНАТОРНОГО ЛЕЧЕНИЯ</w:t>
      </w:r>
    </w:p>
    <w:p w14:paraId="11A3F51E" w14:textId="7F0F7A1C" w:rsidR="00BA2F2A" w:rsidRDefault="00CD6F7D" w:rsidP="00C142EB">
      <w:r>
        <w:t>ЗК</w:t>
      </w:r>
      <w:proofErr w:type="gramStart"/>
      <w:r>
        <w:t>:</w:t>
      </w:r>
      <w:r w:rsidR="0089200A">
        <w:t xml:space="preserve"> </w:t>
      </w:r>
      <w:r w:rsidR="001E1F15">
        <w:t>Только</w:t>
      </w:r>
      <w:proofErr w:type="gramEnd"/>
      <w:r w:rsidR="001E1F15">
        <w:t xml:space="preserve"> за первые полгода здравницы полуострова приняли на 25% процентов больше человек, чем за аналогичный период прошлого года. </w:t>
      </w:r>
    </w:p>
    <w:p w14:paraId="59FF31CD" w14:textId="77777777" w:rsidR="00E43DD3" w:rsidRDefault="00E43DD3" w:rsidP="00C142EB">
      <w:r>
        <w:t>ГЕО: Симферополь</w:t>
      </w:r>
    </w:p>
    <w:p w14:paraId="2E265E44" w14:textId="77777777" w:rsidR="00CD6F7D" w:rsidRPr="006418E3" w:rsidRDefault="00CD6F7D" w:rsidP="00C142EB">
      <w:pPr>
        <w:rPr>
          <w:highlight w:val="lightGray"/>
        </w:rPr>
      </w:pPr>
      <w:r w:rsidRPr="006418E3">
        <w:rPr>
          <w:b/>
          <w:bCs/>
          <w:highlight w:val="lightGray"/>
        </w:rPr>
        <w:lastRenderedPageBreak/>
        <w:t xml:space="preserve">СНХ: </w:t>
      </w:r>
      <w:r w:rsidR="006418E3" w:rsidRPr="006418E3">
        <w:rPr>
          <w:b/>
          <w:bCs/>
          <w:highlight w:val="lightGray"/>
        </w:rPr>
        <w:t xml:space="preserve">737_0514 </w:t>
      </w:r>
      <w:r w:rsidRPr="006418E3">
        <w:rPr>
          <w:highlight w:val="lightGray"/>
        </w:rPr>
        <w:t>Сергей ГАНЗИЙ министр курортов и туризма Республики Крым</w:t>
      </w:r>
    </w:p>
    <w:p w14:paraId="10FB138C" w14:textId="77777777" w:rsidR="00BA2F2A" w:rsidRDefault="00B26061" w:rsidP="00C142EB">
      <w:r w:rsidRPr="006418E3">
        <w:rPr>
          <w:highlight w:val="lightGray"/>
        </w:rPr>
        <w:t>0:</w:t>
      </w:r>
      <w:r w:rsidR="006418E3" w:rsidRPr="006418E3">
        <w:rPr>
          <w:highlight w:val="lightGray"/>
        </w:rPr>
        <w:t>5</w:t>
      </w:r>
      <w:r w:rsidRPr="006418E3">
        <w:rPr>
          <w:highlight w:val="lightGray"/>
        </w:rPr>
        <w:t xml:space="preserve">8 </w:t>
      </w:r>
      <w:r w:rsidR="006418E3" w:rsidRPr="006418E3">
        <w:rPr>
          <w:highlight w:val="lightGray"/>
        </w:rPr>
        <w:t xml:space="preserve">1:22 </w:t>
      </w:r>
      <w:r w:rsidRPr="006418E3">
        <w:rPr>
          <w:highlight w:val="lightGray"/>
        </w:rPr>
        <w:t xml:space="preserve">«У нас закончился жаркий период летний и сейчас мы вошли в стадию тёплого или бархатного сезона. Если мы говорим по сентябрю, то у нам первые две декады были </w:t>
      </w:r>
      <w:r w:rsidR="0089200A" w:rsidRPr="006418E3">
        <w:rPr>
          <w:highlight w:val="lightGray"/>
        </w:rPr>
        <w:t>загружены</w:t>
      </w:r>
      <w:r w:rsidRPr="006418E3">
        <w:rPr>
          <w:highlight w:val="lightGray"/>
        </w:rPr>
        <w:t xml:space="preserve"> на </w:t>
      </w:r>
      <w:r w:rsidR="0089200A" w:rsidRPr="006418E3">
        <w:rPr>
          <w:highlight w:val="lightGray"/>
        </w:rPr>
        <w:t>78%, третья декада – 74%. Октябрь у нас загружен на 45%, ноябрь – на 27%».</w:t>
      </w:r>
    </w:p>
    <w:p w14:paraId="0B29A838" w14:textId="14ED5E7E" w:rsidR="00D123E4" w:rsidRDefault="00FC78C2" w:rsidP="00C142EB">
      <w:r>
        <w:t>65 САНАТОРИЕВ КРЫМА ПРЕДЛАГАЮТ КРУГЛОГОДИЧНОЕ ЛЕЧЕНИЕ И ОЗДОРОВЛЕНИЕ</w:t>
      </w:r>
    </w:p>
    <w:p w14:paraId="0FCC771D" w14:textId="41A6617B" w:rsidR="001E1F15" w:rsidRDefault="00CD6F7D" w:rsidP="001E1F15">
      <w:r>
        <w:t>ЗК</w:t>
      </w:r>
      <w:proofErr w:type="gramStart"/>
      <w:r>
        <w:t>: Всего</w:t>
      </w:r>
      <w:proofErr w:type="gramEnd"/>
      <w:r>
        <w:t xml:space="preserve"> в </w:t>
      </w:r>
      <w:r w:rsidR="001E1F15">
        <w:t>Крыму</w:t>
      </w:r>
      <w:r>
        <w:t xml:space="preserve"> работает 65 </w:t>
      </w:r>
      <w:r w:rsidR="001E1F15">
        <w:t>круглогодичных здравниц</w:t>
      </w:r>
      <w:r>
        <w:t>.</w:t>
      </w:r>
      <w:r w:rsidR="006D513C">
        <w:t xml:space="preserve"> </w:t>
      </w:r>
      <w:r w:rsidR="001E1F15">
        <w:t xml:space="preserve">А медицинские программы и методики санаторно-курортного лечения сегодня разрабатывают три научно-исследовательских института Республики. </w:t>
      </w:r>
    </w:p>
    <w:p w14:paraId="58273553" w14:textId="32025F97" w:rsidR="00CD6F7D" w:rsidRDefault="00CD6F7D" w:rsidP="00C142EB"/>
    <w:p w14:paraId="733587D7" w14:textId="77777777" w:rsidR="00DE1976" w:rsidRDefault="00C142EB" w:rsidP="00C142EB">
      <w:r>
        <w:t xml:space="preserve">София Чиканова, </w:t>
      </w:r>
      <w:r w:rsidR="00AB4277">
        <w:t>Руслан Сизых</w:t>
      </w:r>
      <w:r>
        <w:t>, Новости 24</w:t>
      </w:r>
      <w:bookmarkStart w:id="0" w:name="_GoBack"/>
      <w:bookmarkEnd w:id="0"/>
    </w:p>
    <w:sectPr w:rsidR="00DE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EB"/>
    <w:rsid w:val="00006BB4"/>
    <w:rsid w:val="00020E9B"/>
    <w:rsid w:val="0002764B"/>
    <w:rsid w:val="00063066"/>
    <w:rsid w:val="000916D0"/>
    <w:rsid w:val="000A0328"/>
    <w:rsid w:val="00106401"/>
    <w:rsid w:val="00113123"/>
    <w:rsid w:val="00116732"/>
    <w:rsid w:val="001314DE"/>
    <w:rsid w:val="00143402"/>
    <w:rsid w:val="00145C1E"/>
    <w:rsid w:val="001D0D64"/>
    <w:rsid w:val="001E1F15"/>
    <w:rsid w:val="001E3D40"/>
    <w:rsid w:val="00225BE4"/>
    <w:rsid w:val="0027013F"/>
    <w:rsid w:val="0027018F"/>
    <w:rsid w:val="00275F3F"/>
    <w:rsid w:val="00277355"/>
    <w:rsid w:val="00283A93"/>
    <w:rsid w:val="002A1431"/>
    <w:rsid w:val="002E0A0E"/>
    <w:rsid w:val="00301B26"/>
    <w:rsid w:val="003674CD"/>
    <w:rsid w:val="0041101F"/>
    <w:rsid w:val="004558C3"/>
    <w:rsid w:val="00485C74"/>
    <w:rsid w:val="004A23A5"/>
    <w:rsid w:val="004E7186"/>
    <w:rsid w:val="00527427"/>
    <w:rsid w:val="005B4A8F"/>
    <w:rsid w:val="005E2E28"/>
    <w:rsid w:val="005F6CF7"/>
    <w:rsid w:val="005F7376"/>
    <w:rsid w:val="00606DB5"/>
    <w:rsid w:val="006370D5"/>
    <w:rsid w:val="006418E3"/>
    <w:rsid w:val="00642BE0"/>
    <w:rsid w:val="006540E0"/>
    <w:rsid w:val="00664F5B"/>
    <w:rsid w:val="006879C5"/>
    <w:rsid w:val="006A0690"/>
    <w:rsid w:val="006D513C"/>
    <w:rsid w:val="006D546D"/>
    <w:rsid w:val="00706C4D"/>
    <w:rsid w:val="00725607"/>
    <w:rsid w:val="00730D7C"/>
    <w:rsid w:val="00730E45"/>
    <w:rsid w:val="00763EAE"/>
    <w:rsid w:val="00776417"/>
    <w:rsid w:val="007C7378"/>
    <w:rsid w:val="007D7DB0"/>
    <w:rsid w:val="00851FB8"/>
    <w:rsid w:val="00866C28"/>
    <w:rsid w:val="0089200A"/>
    <w:rsid w:val="00895623"/>
    <w:rsid w:val="00971170"/>
    <w:rsid w:val="0098505F"/>
    <w:rsid w:val="009A21CB"/>
    <w:rsid w:val="009E0530"/>
    <w:rsid w:val="00A6706C"/>
    <w:rsid w:val="00A9620F"/>
    <w:rsid w:val="00AA2F0E"/>
    <w:rsid w:val="00AB4277"/>
    <w:rsid w:val="00AF5684"/>
    <w:rsid w:val="00B2017C"/>
    <w:rsid w:val="00B26061"/>
    <w:rsid w:val="00B7706F"/>
    <w:rsid w:val="00BA2F2A"/>
    <w:rsid w:val="00C142EB"/>
    <w:rsid w:val="00C20BD7"/>
    <w:rsid w:val="00C45A8C"/>
    <w:rsid w:val="00CD277A"/>
    <w:rsid w:val="00CD6F7D"/>
    <w:rsid w:val="00D123E4"/>
    <w:rsid w:val="00DC5DCC"/>
    <w:rsid w:val="00DE1976"/>
    <w:rsid w:val="00DE2AB5"/>
    <w:rsid w:val="00E23A4A"/>
    <w:rsid w:val="00E26162"/>
    <w:rsid w:val="00E43DD3"/>
    <w:rsid w:val="00E51065"/>
    <w:rsid w:val="00E76FC1"/>
    <w:rsid w:val="00E92310"/>
    <w:rsid w:val="00E97CB7"/>
    <w:rsid w:val="00ED2383"/>
    <w:rsid w:val="00EF28EF"/>
    <w:rsid w:val="00F30181"/>
    <w:rsid w:val="00F97542"/>
    <w:rsid w:val="00FC78C2"/>
    <w:rsid w:val="00F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D4E5"/>
  <w15:chartTrackingRefBased/>
  <w15:docId w15:val="{4F8A8447-3DC8-4C91-83F4-C200472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07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Чиканова</dc:creator>
  <cp:keywords/>
  <dc:description/>
  <cp:lastModifiedBy>Виолетта Корнийчук</cp:lastModifiedBy>
  <cp:revision>41</cp:revision>
  <dcterms:created xsi:type="dcterms:W3CDTF">2025-09-25T15:35:00Z</dcterms:created>
  <dcterms:modified xsi:type="dcterms:W3CDTF">2025-09-25T16:11:00Z</dcterms:modified>
</cp:coreProperties>
</file>